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360" w:lineRule="auto"/>
        <w:jc w:val="center"/>
        <w:textAlignment w:val="center"/>
        <w:rPr>
          <w:rFonts w:ascii="宋体" w:hAnsi="宋体"/>
          <w:b/>
          <w:bCs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bCs/>
          <w:color w:val="auto"/>
          <w:sz w:val="28"/>
          <w:szCs w:val="28"/>
        </w:rPr>
        <w:t>2016年山西省吕梁市七年级第三次月考地理试卷</w:t>
      </w:r>
      <w:r>
        <w:rPr>
          <w:rFonts w:hint="eastAsia" w:ascii="微软雅黑" w:hAnsi="微软雅黑" w:eastAsia="微软雅黑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微软雅黑" w:hAnsi="微软雅黑" w:eastAsia="微软雅黑"/>
          <w:b/>
          <w:bCs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="微软雅黑" w:hAnsi="微软雅黑" w:eastAsia="微软雅黑"/>
          <w:b/>
          <w:bCs/>
          <w:color w:val="auto"/>
          <w:sz w:val="28"/>
          <w:szCs w:val="28"/>
          <w:lang w:eastAsia="zh-CN"/>
        </w:rPr>
        <w:t>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一、选择题：每个2分，共46分．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1．关于亚洲的叙述正确的是（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A．是世界上跨经度最多的大洲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B．南部三大半岛都濒临印度洋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C．里海是陆地最低点，死海是世界最大的湖泊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D．朝鲜、韩国两国陆界均与我国相邻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【考点】亚洲的地理位置．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【分析】亚洲东临太平洋，北临北冰洋，南临印度洋，西与</w:t>
      </w:r>
      <w:bookmarkStart w:id="0" w:name="_GoBack"/>
      <w:bookmarkEnd w:id="0"/>
      <w:r>
        <w:rPr>
          <w:rFonts w:ascii="宋体" w:hAnsi="宋体"/>
          <w:color w:val="auto"/>
          <w:szCs w:val="21"/>
        </w:rPr>
        <w:t>欧洲相连，以乌拉尔山、乌拉尔河、里海、大高加索山脉、黑海、土耳其海峡为界，西南和非洲相连，以苏伊士运河为界．地形以高原山地为主，高原山地多位于中部，平原多分布在大陆周围，地势中部高、四周低，顺应地势河流多发源于中部，向四周呈放射状奔流入海．南部有三大半岛，自西向东依次是阿拉伯半岛、印度半岛、中南半岛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【解答】解：亚洲是跨纬度最广的大洲，南极洲是跨经度最广的大洲；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亚洲南部有三大半岛，自西向东依次是阿拉伯半岛、印度半岛、中南半岛，都濒临印度洋；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死海是世界陆地最低点，里海是世界上最大的湖泊；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韩国与我国隔海相望．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【点评】本题考查亚洲的主要半岛等知识，结合地图识记相关知识是解题关键．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2．非洲被称为“热带大陆”，炎热气候形成的主要原因是（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A．人类活动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B．海陆因素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C．地形因素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D．纬度因素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【考点】非洲热带草原气候和热带雨林气候的特征．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【分析】非洲大部分位于南北回归线之间，赤道穿过中部地区，气候以赤道为中心，呈南北对称分布，以热带草原和热带沙漠气候为主，又被称为“热带大陆”，该洲最广的气候类型是热带草原气候．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【解答】解：非洲大部分位于南北回归线之间，赤道穿过中部地区，气候以赤道为中心，呈南北对称分布，以热带草原和热带沙漠气候为主，又被称为“热带大陆”．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故选：D．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【点评】本题考查非洲的气候特点及原因，理解解答即可．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3．世界上人口自然增长率居世界第一位的是（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A．亚洲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B．非洲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C．美洲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D．拉丁美洲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【考点】撒哈拉以南非洲人民的生活概况．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【分析】全世界共有七大洲，按面积由大到小排列分别为：亚洲、非洲、北美洲、南美洲、南极洲、欧洲和大洋洲．七大洲之间有的相连，有的被运河或海峡分割．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人口自然增长率与经济发展水平有密切联系．一般来说，经济发展水平高的国家，人口的自然增长速度较慢；经济发展水平低的国家，人口的自然增长速度较快．非洲经济发展水平最低，是世界上人口自然增长率最高的大洲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【点评】本题考查了世界上人口自然增长率最高的大洲，牢记即可．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4．马六甲海峡位于（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A．马来半岛与苏门答腊岛之间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B．菲律宾与马来西亚之间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C．新加坡与印度尼西亚之间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D．苏门答腊岛与新加坡之间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【考点】马六甲海峡的重要地理意义．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【分析】马六甲海峡位于马来半岛与苏门答腊岛之间，是沟通太平洋与印度洋的天然水道，也是连接欧洲、印度洋沿岸港口与太平洋西岸港口的重要航道．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【解答】解：马六甲海峡位于马来半岛与苏门答腊岛之间，是沟通太平洋与印度洋的天然水道．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故选：A．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【点评】本题主要考查马六甲海峡的位置．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5．印度产生旱涝灾害的主要原因是（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A．西南季风不稳定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B．东北季风势力强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C．东北季风势力弱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D．气候火热，降水稀少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【考点】南亚热带季风气候的特征．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【分析】印度属于热带季风气候，西南季风不稳定，容易造成水旱灾害的发生．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【解答】解：印度属于热带季风气候，全年高温，分旱雨两季．来自印度洋的西南季风活动不稳定，容易造成水旱灾害的发生．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故选：A．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【点评】根据印度的气候特征即可解答．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6．关于西亚的农业，说法正确的是（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A．地势平坦，耕地广阔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B．气候干旱，畜牧业占重要地位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C．灌溉农业发达，种植业为主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D．阿拉伯高原是西亚重要农耕区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【考点】西亚的自然地理特征及农业生产．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畜牧业是西亚许多国家传统的经济部门．土耳其的安卡拉羊毛、阿富汗的紫羊羔皮等畜产品都很著名．用羊毛织成的地毯，是阿富汗、伊朗等国的重要出口商品．由于西亚降水稀少，农作物需要引水灌溉，农业多分布在河谷平原和沙漠中的绿洲上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【解答】解：西亚气候炎热干燥，沙漠面积广大．很多地区年降水量不足200毫米，有的地方甚至数年滴雨不下．西亚在干旱的自然环境条件下发展了畜牧业和灌溉农业．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【点评】考查西亚的农业特点．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7．欧洲西部冬季多雨的气候类型分布在（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A．英吉利海峡沿岸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B．地中海沿岸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C．波罗的海沿岸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D．北冰洋沿岸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【考点】欧洲温带海洋性气候和地中海气候的特征．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【分析】习惯上，人们按照地球上的“五带”来称呼气候，如热带气候、温带气候和寒带气候．科学家则主要依据各地气温和降水组合形成的气候特征，划分出一系列的“气候类型”．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【解答】解：地中海气候主要分布在南北纬30°</w:t>
      </w:r>
      <w:r>
        <w:rPr>
          <w:rFonts w:hint="eastAsia" w:ascii="宋体" w:hAnsi="宋体"/>
          <w:color w:val="auto"/>
          <w:szCs w:val="21"/>
        </w:rPr>
        <w:t>～</w:t>
      </w:r>
      <w:r>
        <w:rPr>
          <w:rFonts w:ascii="宋体" w:hAnsi="宋体"/>
          <w:color w:val="auto"/>
          <w:szCs w:val="21"/>
        </w:rPr>
        <w:t>40°的大陆西岸，以欧洲的地中海地区最为典型，所以称为地中海气候．与亚热带季风气候相比，地中海气候全年的降水较少，而且高温季节雨量甚少．夏季炎热干燥，冬季温和多雨，是地中海气候最显著的特征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【点评】考查地中海气候的典型分布地．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8．地球上最冷的地区是（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A．南极地区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B．北极地区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C．青藏高原地区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D．西伯利亚地区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【考点】极地地区的自然环境和自然资源．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【分析】南极大陆孤独地位于地球的最南端，南极大陆95%以上的面积为厚度极高的冰雪所覆盖，素有“白色大陆”之称．它至今仍然没有常住居民．南极地区气候特点是酷寒、大风和干燥．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【解答】解：南极地区是世界上气温最低的地区，有世界寒极之称．1680年8月，科学家在南极苏联东方站曾测得﹣88.3℃的极端最低气温．在这样低的温度下，将一杯热水向空中泼洒，水未落到地面就冻成了冰粒．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故选：A．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【点评】本题考查南极地区的自然环境特点，要理解记忆．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9．南极地区是一个自然资源的“大仓库”，地上储存着大量的（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A．煤炭资源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B．生物资源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C．固体淡水资源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D．铁矿资源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【考点】极地地区的自然环境和自然资源．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【分析】南极地区资源丰富：南极大陆的地下埋藏有丰富的矿产资源，海洋中生物资源极其丰富，地上储存着大量的固体淡水资源．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【解答】解：南极地区气候寒冷，地上储存着大量的固体淡水资源．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故选：C．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【点评】本题考查的是南极地区资源概况．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10．中国第一个北极科学考察站位于（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A．格陵兰岛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B．俄罗斯北地群岛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C．冰岛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D．挪威斯瓦尔巴群岛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【考点】北极地区的科学考察及科考站．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【分析】北极地区是指北极圈以北的区域，包括北冰洋、亚欧大陆和北美大陆的北部及一些岛屿．北极地区蕴藏着丰富的石油、天然气、金属和非金属等自然资源；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中国的极地科学考察站，在南极有长城站、中山站和昆仑站；在北极有黄河站．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【解答】解：中国第一个北极科学考察站黄河站位于挪威斯瓦尔巴群岛，于2004年7月28日建立．故选项D符合题意．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故选：D．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【点评】本题主要考查我国在北极地区建立的科考站的位置．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11．为了保护南极的环境，对南极的考察只限于（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A．旅游目的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B．科学目的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C．和平目的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D．经济目的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【考点】极地地区的自然环境和自然资源．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南极洲上已发现的矿物就有220多种，煤矿资源最为丰富，此外还有丰富的铁矿，石油和天然气资源．迄今为止，已有俄罗斯、美国、英国、阿根廷、澳大利亚、日本和中国等30多个国家在南极地区建立了一大批科学考察站，在南极地区进行科考工作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【解答】解：迄今为止，已有俄罗斯、美国、英国、阿根廷、澳大利亚、日本和中国等30多个国家在南极地区建立了一大批科学考察站．为保护南极洲的环境，南极洲的考察只限于科研目的．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【点评】此题考查人类对南极洲的科学考察和保护南极的意义，理解解答即可．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12．印度主要的粮食作物是（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A．水稻、玉米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B．小麦、玉米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C．水稻、小麦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D．棉花、茶叶、黄麻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【考点】印度的农业及分布．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南亚指位于亚洲南部喜马拉雅山脉中、西段与印度洋之间的广大地区．它东濒孟加拉湾，西滨阿拉伯海，总面积约430万平方千米．南亚次大陆上有印度、巴基斯坦、孟加拉国、尼泊尔、不丹5个国家和克什米尔地区，印度洋中有斯里兰卡和马尔代夫两个岛国．印度大部分处于北纬10°</w:t>
      </w:r>
      <w:r>
        <w:rPr>
          <w:rFonts w:hint="eastAsia" w:ascii="宋体" w:hAnsi="宋体"/>
          <w:color w:val="auto"/>
          <w:szCs w:val="21"/>
        </w:rPr>
        <w:t>～</w:t>
      </w:r>
      <w:r>
        <w:rPr>
          <w:rFonts w:ascii="宋体" w:hAnsi="宋体"/>
          <w:color w:val="auto"/>
          <w:szCs w:val="21"/>
        </w:rPr>
        <w:t>30°的低纬度地区，北回归线横贯中部，北有高山阻挡亚洲中部的冷空气侵入，南有印度洋暖湿气流的影响，大部分地区属热带季风气候．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印度热带季风气候对农业有非常重要的影响．每年西南季风带来的丰沛雨水，是印度农业生产的主要水源．但由于西南季风到来的时间和强弱程度不一，因而降水的年际变率大，容易发生旱涝灾害，给农业生产造成不同程度的损害．印度的农业以水稻种植为主，主要分布于印度东北部和西部沿海地区．其次为小麦，主要分布于西北部干旱少雨地区．黄麻以恒河下游地区种植面积最广，棉花主要分布于德干高原西部地区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故选：C．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【点评】考查南亚的农业．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13．流域内经济发达，人口稠密，是印度第一大河，又有“圣河”之称的河流是（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A．澜沧江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B．印度河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C．恒河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D．红河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【考点】亚洲的河湖．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【分析】恒河是印度北部的大河，自远古以来一直是印度教徒的圣河，被印度人民尊称为“圣河”和“印度的母亲”．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【解答】解：恒河被印度人民尊称为“圣河”和“印度的母亲”；故C符合题意．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故选：C．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【点评】本题考查印度的河流，牢记即可．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14．印度粮食人均占有量少的主要原因是（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A．劳动力资源不足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B．人口多，人口自然增长率高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C．水旱灾害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D．耕地少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【考点】印度的农业及分布．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【分析】印度是南亚面积最大、人口最多的国家．印度粮食人均占有量少的主要原因是人口多，人口自然增长率高．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【解答】解：印度粮食人均占有量少的主要原因是人口多，人口自然增长率高．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【点评】本题考查印度的人口，理解解答即可．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15．下列关于印度的叙述，正确的是（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A．印度每年分为旱季和雨季，1﹣6月为旱季，7﹣12月为雨季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B．印度西北部是全国降水最多的地区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C．目前印度已出口一些粮食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D．目前印度人口增长速度已大大减缓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【考点】印度的农业及分布．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【分析】印度是南亚经济发展最快的国家，工业门类齐全．近20多年来，印度的信息技术、生物技术以及航空航天等高科技产业发展迅速．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【解答】解：A、印度的热带季风气候显著的特征是一年可分为三季．每年6月到10月为雨季，西南季风带来大量雨水，降水量占全年降水量的80%</w:t>
      </w:r>
      <w:r>
        <w:rPr>
          <w:rFonts w:hint="eastAsia" w:ascii="宋体" w:hAnsi="宋体"/>
          <w:color w:val="auto"/>
          <w:szCs w:val="21"/>
        </w:rPr>
        <w:t>～</w:t>
      </w:r>
      <w:r>
        <w:rPr>
          <w:rFonts w:ascii="宋体" w:hAnsi="宋体"/>
          <w:color w:val="auto"/>
          <w:szCs w:val="21"/>
        </w:rPr>
        <w:t>90%．从11月到次年2月为凉季，盛行干燥的东北季风，气候凉爽宜人．从3月到5月为热季，西南季风尚未来临，高温少雨．故A不符合题意．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B、受地形和季风的影响，印度东北部是全国降水最多的地区，故B不符合题意．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C、印度农业发展得益于其推行的三次“农业革命”．目前印度已出口一些粮食．故C符合题意．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D、南亚是世界人口分布密集的地区之一，总人口约15.4亿，约占世界总人口的1/5．以印度人口最多，2009年达11.6亿．目前印度人口增长仍以较快的速度增长．故D不符合题意．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故选：C．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【点评】考查印度的气候和农业生产，要理解记忆．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16．下列有关印度叙述，错误的是（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A．印度曾是英国的殖民地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B．印度人口仅次于中国，居世界第二位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C．印度目前已是发达国家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D．印度是世界文明古国之一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【考点】印度的特征．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印度是南亚经济发展最快的一个国家．印度独立后，在原来利用煤、铁资源发展重工业的基础上，电子、汽车制造、原子能、航空航天等新兴工业逐渐崛起．近年来，印度的电脑软件产业在世界上占有重要的地位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【解答】解：印度曾是英国的殖民地，故A正确；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印度人口仅次于中国，居世界第二位，故B正确；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印度目前仍然是发展中国家，故C错误；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印度是世界文明古国之一，故D正确．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故选：C．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【点评】本题考查印度的概况，要理解记忆．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17．澳大利亚主要出口的农牧产品是（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A．羊毛和棉花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B．牛肉和小麦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C．羊毛和小麦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D．奶制品、牛肉和小麦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【考点】澳大利亚主要出口的农矿产品．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【分析】澳大利亚是南半球经济发达的资本主义国家．高度商品化的农牧业和蓬勃发展的工矿业，是澳大利亚经济的基础产业．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澳大利亚的自然条件很适宜发展农牧业．目前，澳大利亚是世界上重要的羊毛生产国和小麦、羊毛输出国．2000年全国共饲养绵羊1.5亿头，是世界上绵羊最多的国家之一，素有“骑在羊背上的国家”之称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故选：C．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【点评】考查澳大利亚发达的农牧业．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18．下列对澳大利亚表述错误的是（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A．澳大利亚是大洋洲面积最大的国家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B．澳大利亚独占一个大陆的国家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C．澳大利亚是地广人稀的国家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D．澳大利亚是人口众多的国家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【考点】澳大利亚的人口、居民和主要城市及其分布．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澳大利亚位于南半球，经济发达，是世界上唯一拥有整个大陆的国家，澳大利亚有大面积的沙漠，该国是一个地广人稀的国家，20世纪70年代以来，澳大利亚的服务业发展迅速．目前，服务业已经大大超过农牧业和工矿业，称为澳大利亚的支柱产业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【解答】解：澳大利亚位于南半球，经济发达，是世界上唯一拥有整个大陆的国家，是大洋洲面积最大的国家，是一个地广人稀的国家．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故选：D．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【点评】本题考查澳大利亚的特点，熟记课本知识点解答即可．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19．俄罗斯的工业部门中，在世界居领先地位的是（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A．钢铁工业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B．化肥工业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C．航空航天工业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D．发电量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【考点】俄罗斯主要工业区和工业部分及其分布．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【分析】俄罗斯幅员辽阔，领土1708万平方千米，是世界上面积最大的国家，也是唯一地跨两个大洲和东西半球的国家． 由于自然条件的差异和历史上的原因，俄罗斯的人口和经济主要集中在欧洲部分．尽管俄罗斯的大部分领土分布在亚洲，但亚洲部分的西伯利亚地区开发程度还不够．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【解答】解：俄罗斯是重要的工业大国，能源、钢铁、机械、化学、核工业、航空航天等部门地位突出，俄罗斯的核工业和航空航天工业在世界占有重要地位．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故选：C．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【点评】本题考查俄罗斯的工业，理解答题即可．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20．俄罗斯的海岸线漫长，在四大洋中，不濒临的大洋只有一个，这个大洋是（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A．太平洋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B．北冰洋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C．大西洋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D．印度洋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【考点】四大洋的的地理分布和概况．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【分析】俄罗斯东临太平洋，北临北冰洋，西起波罗的海，是世界上面积最大的国家，也是世界上唯一地跨两个大洲和东西半球的国家．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【解答】解：俄罗斯东临太平洋，北临北冰洋，西起波罗的海，是世界上面积最大的国家，也是世界上唯一地跨两个大洲和东西半球的国家．根据题意．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故选：D．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【点评】该题主要考查俄罗斯的海陆位置，结合俄罗斯的轮廓图记忆较为简单．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21．俄罗斯大部分地区地形比较平坦，下列平原都位于俄罗斯境内的是（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A．东欧平原、西西伯利亚平原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B．东欧平原、西欧平原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C．长江中下游平原、西西伯利亚平原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D．恒河平原、东西伯利亚平原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【考点】俄罗斯地形的东西差异．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【分析】俄罗斯幅员辽阔，领土1708万平方千米，是世界上面积最大的国家，也是惟一地跨两个大洲和东西半球的国家．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【解答】解：俄罗斯地形比较平坦，以平原和高原为主．自西向东分别是：东欧平原、西西伯利亚平原、中西伯利亚平原、东西伯利亚平原四大地形区．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故选：A．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【点评】考查俄罗斯的地形特点．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22．摩尔曼斯克位于北极圈以内，却终年不冻，其原因是（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A．靠近北冰洋、纬度高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B．人类活动频繁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C．海水盐度高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D．受暖流的影响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【考点】俄罗斯的主要山脉、河流、湖泊、平原和城市．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【分析】影响气候的因素有：纬度因素、海陆因素、地势、地形因素、洋流活动和人类的活动等．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【解答】解：俄罗斯的北部大港摩尔曼斯克终年不冻，其影响因素是北大西洋暖流影响．故选项D符合题意．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故选：D．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【点评】本题考查了影响气候的主要因素，属于基础题，理解解答即可．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23．俄罗斯面积距世界第一，但每年还要进口大量谷物，其主要原因是（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A．地形因素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B．气候因素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C．耕地少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D．人口太多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【考点】影响气候的主要因素．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【分析】俄罗斯是一个农牧业并重的国家，主要农作物有谷物、马铃薯、亚麻、甜菜、向日葵等，畜牧业以饲养牛、猪、羊为主．东欧平原南部的伏尔加河流域和顿河流域，是全国主要的农业分布区．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【解答】解：俄罗斯地处高纬，气温较低，不利于农业生产，每年还要进口大量谷物，因此，导致俄罗斯粮食产量低的主要因素是气候因素．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【点评】本题主要考查俄罗斯的农业发展的条件，属基础题．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二、对号入座：22分．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24．将俄罗斯城市与其职能用直线连接起来．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3997325" cy="939800"/>
            <wp:effectExtent l="0" t="0" r="3175" b="1270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317" b="1334"/>
                    <a:stretch>
                      <a:fillRect/>
                    </a:stretch>
                  </pic:blipFill>
                  <pic:spPr>
                    <a:xfrm>
                      <a:off x="0" y="0"/>
                      <a:ext cx="3997325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【考点】俄罗斯的主要山脉、河流、湖泊、平原和城市．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【分析】俄罗斯幅员辽阔，面积1709.8万千米</w:t>
      </w:r>
      <w:r>
        <w:rPr>
          <w:rFonts w:ascii="宋体" w:hAnsi="宋体"/>
          <w:color w:val="auto"/>
          <w:szCs w:val="21"/>
          <w:vertAlign w:val="superscript"/>
        </w:rPr>
        <w:t>2</w:t>
      </w:r>
      <w:r>
        <w:rPr>
          <w:rFonts w:ascii="宋体" w:hAnsi="宋体"/>
          <w:color w:val="auto"/>
          <w:szCs w:val="21"/>
        </w:rPr>
        <w:t>，是世界上面积最大的国家，也是唯一地跨亚、欧两大洲和东、西两半球的国家．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首都莫斯科位于东欧平原中部，是全国最大的城市和政治、经济、文化、交通中心．城市主要道路以克里姆林宫和红场为中心，呈放射状、环状分布．圣彼得堡位于俄罗斯西北部，为全国第二大城市和著名海港．摩尔曼斯克位于北极圈内，是濒临北冰洋的最大城市和重要的不冻港．符拉迪沃斯托克（海参崴） 为俄罗斯太平洋沿岸最大的港口城市．新西伯利亚为西伯利亚地区的中心城市，以机械、钢铁工业著称．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故答案为：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3987800" cy="920750"/>
            <wp:effectExtent l="0" t="0" r="12700" b="1270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317" b="1361"/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92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【点评】本题考查俄罗斯的主要城市，要比较记忆．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25．填表：比较我国在南极的科学考察站长城站和中山站的位置差异．</w:t>
      </w:r>
    </w:p>
    <w:tbl>
      <w:tblPr>
        <w:tblStyle w:val="9"/>
        <w:tblW w:w="538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140"/>
        <w:gridCol w:w="1290"/>
        <w:gridCol w:w="199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濒临大洋</w:t>
            </w:r>
          </w:p>
        </w:tc>
        <w:tc>
          <w:tcPr>
            <w:tcW w:w="1290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五带的位置</w:t>
            </w:r>
          </w:p>
        </w:tc>
        <w:tc>
          <w:tcPr>
            <w:tcW w:w="1995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东、西半球位置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长城站</w:t>
            </w:r>
          </w:p>
        </w:tc>
        <w:tc>
          <w:tcPr>
            <w:tcW w:w="1140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  <w:u w:val="single"/>
              </w:rPr>
              <w:t>　大西洋　</w:t>
            </w:r>
          </w:p>
        </w:tc>
        <w:tc>
          <w:tcPr>
            <w:tcW w:w="1290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  <w:u w:val="single"/>
              </w:rPr>
              <w:t>　南温带　</w:t>
            </w:r>
          </w:p>
        </w:tc>
        <w:tc>
          <w:tcPr>
            <w:tcW w:w="1995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  <w:u w:val="single"/>
              </w:rPr>
              <w:t>　西半球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中山站</w:t>
            </w:r>
          </w:p>
        </w:tc>
        <w:tc>
          <w:tcPr>
            <w:tcW w:w="1140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  <w:u w:val="single"/>
              </w:rPr>
              <w:t>　印度洋　</w:t>
            </w:r>
          </w:p>
        </w:tc>
        <w:tc>
          <w:tcPr>
            <w:tcW w:w="1290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  <w:u w:val="single"/>
              </w:rPr>
              <w:t>　南寒带　</w:t>
            </w:r>
          </w:p>
        </w:tc>
        <w:tc>
          <w:tcPr>
            <w:tcW w:w="1995" w:type="dxa"/>
            <w:vAlign w:val="top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  <w:u w:val="single"/>
              </w:rPr>
              <w:t>　东半球　</w:t>
            </w:r>
          </w:p>
        </w:tc>
      </w:tr>
    </w:tbl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【考点】我国的南极科学考察、中山站、长城站．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极地酷寒，多狂风，降水稀少．夏季出现极昼时，太阳总在地平线上，但太阳高度小，阳光娇弱无力，根本无法驱散冰原上的寒气．冬季出现极夜时，长夜漫漫，暴风雪在冰原上不停地咆哮．无论南极洲还是北冰洋，都是一望无际的冰雪世界．地球上68%的淡水以冰雪的形式储存在两极地区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【解答】解：长城站濒临大西洋，位于五带中的南温带，位于西半球；中山站濒临印度洋，位于五带中的南寒带，位于东半球．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故答案为：</w:t>
      </w:r>
    </w:p>
    <w:tbl>
      <w:tblPr>
        <w:tblStyle w:val="9"/>
        <w:tblW w:w="478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260"/>
        <w:gridCol w:w="1080"/>
        <w:gridCol w:w="14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濒临大洋</w:t>
            </w:r>
          </w:p>
        </w:tc>
        <w:tc>
          <w:tcPr>
            <w:tcW w:w="1080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五带位置</w:t>
            </w:r>
          </w:p>
        </w:tc>
        <w:tc>
          <w:tcPr>
            <w:tcW w:w="1440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东、西半球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长城站</w:t>
            </w:r>
          </w:p>
        </w:tc>
        <w:tc>
          <w:tcPr>
            <w:tcW w:w="1260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大西洋</w:t>
            </w:r>
          </w:p>
        </w:tc>
        <w:tc>
          <w:tcPr>
            <w:tcW w:w="1080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南温带</w:t>
            </w:r>
          </w:p>
        </w:tc>
        <w:tc>
          <w:tcPr>
            <w:tcW w:w="1440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西半球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中山站</w:t>
            </w:r>
          </w:p>
        </w:tc>
        <w:tc>
          <w:tcPr>
            <w:tcW w:w="1260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印度洋</w:t>
            </w:r>
          </w:p>
        </w:tc>
        <w:tc>
          <w:tcPr>
            <w:tcW w:w="1080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南寒带</w:t>
            </w:r>
          </w:p>
        </w:tc>
        <w:tc>
          <w:tcPr>
            <w:tcW w:w="1440" w:type="dxa"/>
            <w:vAlign w:val="top"/>
          </w:tcPr>
          <w:p>
            <w:pPr>
              <w:pStyle w:val="10"/>
              <w:spacing w:line="360" w:lineRule="auto"/>
              <w:textAlignment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东半球</w:t>
            </w:r>
          </w:p>
        </w:tc>
      </w:tr>
    </w:tbl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【点评】考查极地科学考察站的位置，要结合地图记忆．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三、识图题：共32分．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26．读“澳大利亚示意图”，完成下列各题：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（1）在图中相应位置标出横穿澳大利亚中部重要纬线的名称．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（2）写出图中字母所代表的地理事物的名称．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山脉：A</w:t>
      </w:r>
      <w:r>
        <w:rPr>
          <w:rFonts w:ascii="宋体" w:hAnsi="宋体"/>
          <w:color w:val="auto"/>
          <w:szCs w:val="21"/>
          <w:u w:val="single"/>
        </w:rPr>
        <w:t>　大分水岭　</w:t>
      </w:r>
      <w:r>
        <w:rPr>
          <w:rFonts w:ascii="宋体" w:hAnsi="宋体"/>
          <w:color w:val="auto"/>
          <w:szCs w:val="21"/>
        </w:rPr>
        <w:t>；盆地：B</w:t>
      </w:r>
      <w:r>
        <w:rPr>
          <w:rFonts w:ascii="宋体" w:hAnsi="宋体"/>
          <w:color w:val="auto"/>
          <w:szCs w:val="21"/>
          <w:u w:val="single"/>
        </w:rPr>
        <w:t>　大自流盆地　</w:t>
      </w:r>
      <w:r>
        <w:rPr>
          <w:rFonts w:ascii="宋体" w:hAnsi="宋体"/>
          <w:color w:val="auto"/>
          <w:szCs w:val="21"/>
        </w:rPr>
        <w:t>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（3）澳大利亚地处热带、亚热带，有广阔的天然牧场，养羊业发展最早，是世界上</w:t>
      </w:r>
      <w:r>
        <w:rPr>
          <w:rFonts w:ascii="宋体" w:hAnsi="宋体"/>
          <w:color w:val="auto"/>
          <w:szCs w:val="21"/>
          <w:u w:val="single"/>
        </w:rPr>
        <w:t>　羊毛　</w:t>
      </w:r>
      <w:r>
        <w:rPr>
          <w:rFonts w:ascii="宋体" w:hAnsi="宋体"/>
          <w:color w:val="auto"/>
          <w:szCs w:val="21"/>
        </w:rPr>
        <w:t>生产和输出最多的国家，被称为“</w:t>
      </w:r>
      <w:r>
        <w:rPr>
          <w:rFonts w:ascii="宋体" w:hAnsi="宋体"/>
          <w:color w:val="auto"/>
          <w:szCs w:val="21"/>
          <w:u w:val="single"/>
        </w:rPr>
        <w:t>　骑在羊背上　</w:t>
      </w:r>
      <w:r>
        <w:rPr>
          <w:rFonts w:ascii="宋体" w:hAnsi="宋体"/>
          <w:color w:val="auto"/>
          <w:szCs w:val="21"/>
        </w:rPr>
        <w:t>”的国家；其矿产资源也十分丰富，采矿业是传统工业部门，又被称为“</w:t>
      </w:r>
      <w:r>
        <w:rPr>
          <w:rFonts w:ascii="宋体" w:hAnsi="宋体"/>
          <w:color w:val="auto"/>
          <w:szCs w:val="21"/>
          <w:u w:val="single"/>
        </w:rPr>
        <w:t>　坐在矿车上　</w:t>
      </w:r>
      <w:r>
        <w:rPr>
          <w:rFonts w:ascii="宋体" w:hAnsi="宋体"/>
          <w:color w:val="auto"/>
          <w:szCs w:val="21"/>
        </w:rPr>
        <w:t>”的国家．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（4）澳大利亚的动物具有明显的古老性和独特性，代表性动物有</w:t>
      </w:r>
      <w:r>
        <w:rPr>
          <w:rFonts w:ascii="宋体" w:hAnsi="宋体"/>
          <w:color w:val="auto"/>
          <w:szCs w:val="21"/>
          <w:u w:val="single"/>
        </w:rPr>
        <w:t>　D　</w:t>
      </w:r>
      <w:r>
        <w:rPr>
          <w:rFonts w:ascii="宋体" w:hAnsi="宋体"/>
          <w:color w:val="auto"/>
          <w:szCs w:val="21"/>
        </w:rPr>
        <w:t>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A．北极熊、鸸鹋     B．考拉、老虎      C．鸭嘴兽、狮子    D．袋鼠、鸭嘴兽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（5）简析中国人喜欢春节期间澳大利亚旅游的原因</w:t>
      </w:r>
      <w:r>
        <w:rPr>
          <w:rFonts w:ascii="宋体" w:hAnsi="宋体"/>
          <w:color w:val="auto"/>
          <w:szCs w:val="21"/>
          <w:u w:val="single"/>
        </w:rPr>
        <w:t>　澳大利亚位于南半球，我国春节期间正值澳大利亚夏季，温暖舒适　</w:t>
      </w:r>
      <w:r>
        <w:rPr>
          <w:rFonts w:ascii="宋体" w:hAnsi="宋体"/>
          <w:color w:val="auto"/>
          <w:szCs w:val="21"/>
        </w:rPr>
        <w:t>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1425575" cy="1254125"/>
            <wp:effectExtent l="0" t="0" r="3175" b="317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883" b="1003"/>
                    <a:stretch>
                      <a:fillRect/>
                    </a:stretch>
                  </pic:blipFill>
                  <pic:spPr>
                    <a:xfrm>
                      <a:off x="0" y="0"/>
                      <a:ext cx="142557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【考点】澳大利亚的气候特征；澳大利亚的草原与沙漠．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澳大利亚位于南太平洋和印度洋之间，由澳大利亚大陆和塔斯马尼亚岛等岛屿和海外领土组成．它东濒太平洋的珊瑚海和塔斯曼海，西、北、南三面临印度洋及其边缘海．是世界上唯一一个独占一个大陆的国家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【解答】解：读图分析可知：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（1）南回归线横穿澳大利亚中部．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（2）图中字母所代表的地理事物的名称：A是大分水岭；B是大自流盆地．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3）澳大利亚地处热带、亚热带，有广阔的天然牧场，养羊业发展最早，是世界上羊毛生产和输出最多的国家，被称为“骑在羊背上”的国家；其矿产资源也十分丰富，采矿业是传统工业部门，又被称为“坐在矿车上”的国家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（4）澳大利亚的动物具有明显的古老性和独特性，代表性动物有袋鼠、鸭嘴兽、鸸鹋等．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（5）中国人喜欢春节期间澳大利亚旅游的原因：澳大利亚位于南半球，我国春节期间正值澳大利亚夏季，温暖舒适．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故答案为：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（1）</w:t>
      </w: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1492250" cy="1330325"/>
            <wp:effectExtent l="0" t="0" r="12700" b="317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844" b="946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（2）大分水岭；大自流盆地；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（3）羊毛；骑在羊背上；坐在矿车上；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（4）D；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（5）澳大利亚位于南半球，我国春节期间正值澳大利亚夏季，温暖舒适．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【点评】本题考查澳大利亚概况，读图理解解答即可．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27．读俄罗斯图，回答下列问题．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3635375" cy="1501775"/>
            <wp:effectExtent l="0" t="0" r="317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348" b="839"/>
                    <a:stretch>
                      <a:fillRect/>
                    </a:stretch>
                  </pic:blipFill>
                  <pic:spPr>
                    <a:xfrm>
                      <a:off x="0" y="0"/>
                      <a:ext cx="3635375" cy="150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（1）地形区：A</w:t>
      </w:r>
      <w:r>
        <w:rPr>
          <w:rFonts w:ascii="宋体" w:hAnsi="宋体"/>
          <w:color w:val="auto"/>
          <w:szCs w:val="21"/>
          <w:u w:val="single"/>
        </w:rPr>
        <w:t>　东欧　</w:t>
      </w:r>
      <w:r>
        <w:rPr>
          <w:rFonts w:ascii="宋体" w:hAnsi="宋体"/>
          <w:color w:val="auto"/>
          <w:szCs w:val="21"/>
        </w:rPr>
        <w:t>平原、B</w:t>
      </w:r>
      <w:r>
        <w:rPr>
          <w:rFonts w:ascii="宋体" w:hAnsi="宋体"/>
          <w:color w:val="auto"/>
          <w:szCs w:val="21"/>
          <w:u w:val="single"/>
        </w:rPr>
        <w:t>　西西伯利亚　</w:t>
      </w:r>
      <w:r>
        <w:rPr>
          <w:rFonts w:ascii="宋体" w:hAnsi="宋体"/>
          <w:color w:val="auto"/>
          <w:szCs w:val="21"/>
        </w:rPr>
        <w:t>平原、C</w:t>
      </w:r>
      <w:r>
        <w:rPr>
          <w:rFonts w:ascii="宋体" w:hAnsi="宋体"/>
          <w:color w:val="auto"/>
          <w:szCs w:val="21"/>
          <w:u w:val="single"/>
        </w:rPr>
        <w:t>　中西伯利亚　</w:t>
      </w:r>
      <w:r>
        <w:rPr>
          <w:rFonts w:ascii="宋体" w:hAnsi="宋体"/>
          <w:color w:val="auto"/>
          <w:szCs w:val="21"/>
        </w:rPr>
        <w:t>高原、D</w:t>
      </w:r>
      <w:r>
        <w:rPr>
          <w:rFonts w:ascii="宋体" w:hAnsi="宋体"/>
          <w:color w:val="auto"/>
          <w:szCs w:val="21"/>
          <w:u w:val="single"/>
        </w:rPr>
        <w:t>　东西伯利亚　</w:t>
      </w:r>
      <w:r>
        <w:rPr>
          <w:rFonts w:ascii="宋体" w:hAnsi="宋体"/>
          <w:color w:val="auto"/>
          <w:szCs w:val="21"/>
        </w:rPr>
        <w:t>山地；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大洋：E</w:t>
      </w:r>
      <w:r>
        <w:rPr>
          <w:rFonts w:ascii="宋体" w:hAnsi="宋体"/>
          <w:color w:val="auto"/>
          <w:szCs w:val="21"/>
          <w:u w:val="single"/>
        </w:rPr>
        <w:t>　北冰洋　</w:t>
      </w:r>
      <w:r>
        <w:rPr>
          <w:rFonts w:ascii="宋体" w:hAnsi="宋体"/>
          <w:color w:val="auto"/>
          <w:szCs w:val="21"/>
        </w:rPr>
        <w:t>、F</w:t>
      </w:r>
      <w:r>
        <w:rPr>
          <w:rFonts w:ascii="宋体" w:hAnsi="宋体"/>
          <w:color w:val="auto"/>
          <w:szCs w:val="21"/>
          <w:u w:val="single"/>
        </w:rPr>
        <w:t>　太平洋　</w:t>
      </w:r>
      <w:r>
        <w:rPr>
          <w:rFonts w:ascii="宋体" w:hAnsi="宋体"/>
          <w:color w:val="auto"/>
          <w:szCs w:val="21"/>
        </w:rPr>
        <w:t>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（2）俄罗斯气候以</w:t>
      </w:r>
      <w:r>
        <w:rPr>
          <w:rFonts w:ascii="宋体" w:hAnsi="宋体"/>
          <w:color w:val="auto"/>
          <w:szCs w:val="21"/>
          <w:u w:val="single"/>
        </w:rPr>
        <w:t>　温带大陆性气候　</w:t>
      </w:r>
      <w:r>
        <w:rPr>
          <w:rFonts w:ascii="宋体" w:hAnsi="宋体"/>
          <w:color w:val="auto"/>
          <w:szCs w:val="21"/>
        </w:rPr>
        <w:t>为主．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（3）俄罗斯重工业发达，尤其是</w:t>
      </w:r>
      <w:r>
        <w:rPr>
          <w:rFonts w:ascii="宋体" w:hAnsi="宋体"/>
          <w:color w:val="auto"/>
          <w:szCs w:val="21"/>
          <w:u w:val="single"/>
        </w:rPr>
        <w:t>　核工业　</w:t>
      </w:r>
      <w:r>
        <w:rPr>
          <w:rFonts w:ascii="宋体" w:hAnsi="宋体"/>
          <w:color w:val="auto"/>
          <w:szCs w:val="21"/>
        </w:rPr>
        <w:t>和</w:t>
      </w:r>
      <w:r>
        <w:rPr>
          <w:rFonts w:ascii="宋体" w:hAnsi="宋体"/>
          <w:color w:val="auto"/>
          <w:szCs w:val="21"/>
          <w:u w:val="single"/>
        </w:rPr>
        <w:t>　航空航天工业　</w:t>
      </w:r>
      <w:r>
        <w:rPr>
          <w:rFonts w:ascii="宋体" w:hAnsi="宋体"/>
          <w:color w:val="auto"/>
          <w:szCs w:val="21"/>
        </w:rPr>
        <w:t>在世界中占有重要地位．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（4）俄罗斯境内亚欧的分界线是</w:t>
      </w:r>
      <w:r>
        <w:rPr>
          <w:rFonts w:ascii="宋体" w:hAnsi="宋体"/>
          <w:color w:val="auto"/>
          <w:szCs w:val="21"/>
          <w:u w:val="single"/>
        </w:rPr>
        <w:t>　乌拉尔　</w:t>
      </w:r>
      <w:r>
        <w:rPr>
          <w:rFonts w:ascii="宋体" w:hAnsi="宋体"/>
          <w:color w:val="auto"/>
          <w:szCs w:val="21"/>
        </w:rPr>
        <w:t>山脉，俄罗斯与美国隔</w:t>
      </w:r>
      <w:r>
        <w:rPr>
          <w:rFonts w:ascii="宋体" w:hAnsi="宋体"/>
          <w:color w:val="auto"/>
          <w:szCs w:val="21"/>
          <w:u w:val="single"/>
        </w:rPr>
        <w:t>　白令　</w:t>
      </w:r>
      <w:r>
        <w:rPr>
          <w:rFonts w:ascii="宋体" w:hAnsi="宋体"/>
          <w:color w:val="auto"/>
          <w:szCs w:val="21"/>
        </w:rPr>
        <w:t>海峡相望．俄罗斯有世界最深的淡水湖是</w:t>
      </w:r>
      <w:r>
        <w:rPr>
          <w:rFonts w:ascii="宋体" w:hAnsi="宋体"/>
          <w:color w:val="auto"/>
          <w:szCs w:val="21"/>
          <w:u w:val="single"/>
        </w:rPr>
        <w:t>　贝加尔湖　</w:t>
      </w:r>
      <w:r>
        <w:rPr>
          <w:rFonts w:ascii="宋体" w:hAnsi="宋体"/>
          <w:color w:val="auto"/>
          <w:szCs w:val="21"/>
        </w:rPr>
        <w:t>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【考点】俄罗斯地形的东西差异；俄罗斯的主要山脉、河流、湖泊、平原和城市．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【分析】俄罗斯位于亚欧大陆的北部，是世界上面积最大的国家．东临太平洋，西临波罗的海，北临北冰洋；俄罗斯地跨亚欧两大洲，其分界线是乌拉尔山、乌拉尔河、黑海、里海等； 著名的港口有圣彼得堡、符拉迪沃斯托克（海参崴）和北冰洋沿岸的终年不冻港摩尔曼斯克．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【解答】解：（1）根据地理位置可知A是东欧平原、B是西西伯利亚平原、C是中西伯利亚高原、D是东西伯利亚山地、E是北冰洋、F是太平洋．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（2）从俄罗斯气候类型分布图观察得知，俄罗斯面积最大的气候类型是温带大陆性气候，其气候特点为冬季漫长而严寒，夏季短促而凉爽．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（3）俄罗斯工业发达，许多产品产量居世界前列．它的核工业和航空航天工业在世界占有重要地位．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（4）俄罗斯境内亚欧的分界线是乌拉尔山山脉，俄罗斯与美国隔白令海峡相望．俄罗斯有世界最深的淡水湖是贝加尔湖．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故答案为：（1）东欧；西西伯利亚；中西伯利亚；东西伯利亚；北冰洋；太平洋；（2）温带大陆性气候；（3）核工业；航空航天工业；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（4）乌拉尔；白令；贝加尔湖．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【点评】本题综合考查了俄罗斯的地形、工业、地理位置，属基础题．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28．如图是“印度及其邻国相互位置略图”．请把图中代号所表示的地理事物名称填在相应空格上：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邻国名称①</w:t>
      </w:r>
      <w:r>
        <w:rPr>
          <w:rFonts w:ascii="宋体" w:hAnsi="宋体"/>
          <w:color w:val="auto"/>
          <w:szCs w:val="21"/>
          <w:u w:val="single"/>
        </w:rPr>
        <w:t>　巴基斯坦　</w:t>
      </w:r>
      <w:r>
        <w:rPr>
          <w:rFonts w:ascii="宋体" w:hAnsi="宋体"/>
          <w:color w:val="auto"/>
          <w:szCs w:val="21"/>
        </w:rPr>
        <w:t>；②</w:t>
      </w:r>
      <w:r>
        <w:rPr>
          <w:rFonts w:ascii="宋体" w:hAnsi="宋体"/>
          <w:color w:val="auto"/>
          <w:szCs w:val="21"/>
          <w:u w:val="single"/>
        </w:rPr>
        <w:t>　尼泊尔　</w:t>
      </w:r>
      <w:r>
        <w:rPr>
          <w:rFonts w:ascii="宋体" w:hAnsi="宋体"/>
          <w:color w:val="auto"/>
          <w:szCs w:val="21"/>
        </w:rPr>
        <w:t>；③</w:t>
      </w:r>
      <w:r>
        <w:rPr>
          <w:rFonts w:ascii="宋体" w:hAnsi="宋体"/>
          <w:color w:val="auto"/>
          <w:szCs w:val="21"/>
          <w:u w:val="single"/>
        </w:rPr>
        <w:t>　斯里兰卡　</w:t>
      </w:r>
      <w:r>
        <w:rPr>
          <w:rFonts w:ascii="宋体" w:hAnsi="宋体"/>
          <w:color w:val="auto"/>
          <w:szCs w:val="21"/>
        </w:rPr>
        <w:t>；④</w:t>
      </w:r>
      <w:r>
        <w:rPr>
          <w:rFonts w:ascii="宋体" w:hAnsi="宋体"/>
          <w:color w:val="auto"/>
          <w:szCs w:val="21"/>
          <w:u w:val="single"/>
        </w:rPr>
        <w:t>　孟加拉国　</w:t>
      </w:r>
      <w:r>
        <w:rPr>
          <w:rFonts w:ascii="宋体" w:hAnsi="宋体"/>
          <w:color w:val="auto"/>
          <w:szCs w:val="21"/>
        </w:rPr>
        <w:t>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河流名称⑤</w:t>
      </w:r>
      <w:r>
        <w:rPr>
          <w:rFonts w:ascii="宋体" w:hAnsi="宋体"/>
          <w:color w:val="auto"/>
          <w:szCs w:val="21"/>
          <w:u w:val="single"/>
        </w:rPr>
        <w:t>　恒河　</w:t>
      </w:r>
      <w:r>
        <w:rPr>
          <w:rFonts w:ascii="宋体" w:hAnsi="宋体"/>
          <w:color w:val="auto"/>
          <w:szCs w:val="21"/>
        </w:rPr>
        <w:t>；地形区名称⑥</w:t>
      </w:r>
      <w:r>
        <w:rPr>
          <w:rFonts w:ascii="宋体" w:hAnsi="宋体"/>
          <w:color w:val="auto"/>
          <w:szCs w:val="21"/>
          <w:u w:val="single"/>
        </w:rPr>
        <w:t>　德干高原　</w:t>
      </w:r>
      <w:r>
        <w:rPr>
          <w:rFonts w:ascii="宋体" w:hAnsi="宋体"/>
          <w:color w:val="auto"/>
          <w:szCs w:val="21"/>
        </w:rPr>
        <w:t>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首都名称⑦</w:t>
      </w:r>
      <w:r>
        <w:rPr>
          <w:rFonts w:ascii="宋体" w:hAnsi="宋体"/>
          <w:color w:val="auto"/>
          <w:szCs w:val="21"/>
          <w:u w:val="single"/>
        </w:rPr>
        <w:t>　新德里　</w:t>
      </w:r>
      <w:r>
        <w:rPr>
          <w:rFonts w:ascii="宋体" w:hAnsi="宋体"/>
          <w:color w:val="auto"/>
          <w:szCs w:val="21"/>
        </w:rPr>
        <w:t>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海、湾、洋名称⑧</w:t>
      </w:r>
      <w:r>
        <w:rPr>
          <w:rFonts w:ascii="宋体" w:hAnsi="宋体"/>
          <w:color w:val="auto"/>
          <w:szCs w:val="21"/>
          <w:u w:val="single"/>
        </w:rPr>
        <w:t>　印度洋　</w:t>
      </w:r>
      <w:r>
        <w:rPr>
          <w:rFonts w:ascii="宋体" w:hAnsi="宋体"/>
          <w:color w:val="auto"/>
          <w:szCs w:val="21"/>
        </w:rPr>
        <w:t>；⑨</w:t>
      </w:r>
      <w:r>
        <w:rPr>
          <w:rFonts w:ascii="宋体" w:hAnsi="宋体"/>
          <w:color w:val="auto"/>
          <w:szCs w:val="21"/>
          <w:u w:val="single"/>
        </w:rPr>
        <w:t>　阿拉伯海　</w:t>
      </w:r>
      <w:r>
        <w:rPr>
          <w:rFonts w:ascii="宋体" w:hAnsi="宋体"/>
          <w:color w:val="auto"/>
          <w:szCs w:val="21"/>
        </w:rPr>
        <w:t>；⑩</w:t>
      </w:r>
      <w:r>
        <w:rPr>
          <w:rFonts w:ascii="宋体" w:hAnsi="宋体"/>
          <w:color w:val="auto"/>
          <w:szCs w:val="21"/>
          <w:u w:val="single"/>
        </w:rPr>
        <w:t>　孟加拉湾　</w:t>
      </w:r>
      <w:r>
        <w:rPr>
          <w:rFonts w:ascii="宋体" w:hAnsi="宋体"/>
          <w:color w:val="auto"/>
          <w:szCs w:val="21"/>
        </w:rPr>
        <w:t>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2301875" cy="2854325"/>
            <wp:effectExtent l="0" t="0" r="3175" b="317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549" b="443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【考点】南亚的半岛、地形区、河流、国家和首都．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【分析】南亚北部是喜马拉雅山脉，中部恒河平原和印度河平原，南部是德干高原．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【解答】解：从图中看出，①是巴基斯坦，②是尼泊尔，③是斯里兰卡，④是孟加拉国；⑤是主要流经印度的恒河；⑥是德干高原；⑦是印度的首都新德里；⑧是印度洋，⑨是阿拉伯海，⑩是孟加拉湾．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故答案为：巴基斯坦；尼泊尔；斯里兰卡；孟加拉国；恒河；德干高原；新德里；印度洋；阿拉伯海；孟加拉湾．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【点评】本题考查南亚的国家、河流等，读图记忆即可．</w:t>
      </w:r>
    </w:p>
    <w:p>
      <w:pPr>
        <w:pStyle w:val="10"/>
        <w:spacing w:line="360" w:lineRule="auto"/>
        <w:textAlignment w:val="center"/>
        <w:rPr>
          <w:rFonts w:hint="eastAsia"/>
          <w:color w:val="auto"/>
          <w:lang w:val="en-US" w:eastAsia="zh-CN"/>
        </w:rPr>
      </w:pPr>
      <w:r>
        <w:rPr>
          <w:rFonts w:ascii="宋体" w:hAnsi="宋体"/>
          <w:color w:val="auto"/>
          <w:szCs w:val="21"/>
        </w:rPr>
        <w:t>　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6" name="文本框 1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L+4uGoVAgAAF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341815"/>
    <w:rsid w:val="0D7E4832"/>
    <w:rsid w:val="10947ED7"/>
    <w:rsid w:val="11A533D7"/>
    <w:rsid w:val="1318009F"/>
    <w:rsid w:val="15543953"/>
    <w:rsid w:val="17067DB0"/>
    <w:rsid w:val="18444458"/>
    <w:rsid w:val="1AC10B06"/>
    <w:rsid w:val="260B4930"/>
    <w:rsid w:val="287F4660"/>
    <w:rsid w:val="340820CE"/>
    <w:rsid w:val="3A5B28ED"/>
    <w:rsid w:val="47965C17"/>
    <w:rsid w:val="4C822EB1"/>
    <w:rsid w:val="5543714C"/>
    <w:rsid w:val="5653102D"/>
    <w:rsid w:val="57D952ED"/>
    <w:rsid w:val="597931BB"/>
    <w:rsid w:val="600330EF"/>
    <w:rsid w:val="636F2614"/>
    <w:rsid w:val="65F53D2C"/>
    <w:rsid w:val="70BA65F0"/>
    <w:rsid w:val="741170A9"/>
    <w:rsid w:val="74432776"/>
    <w:rsid w:val="74554C27"/>
    <w:rsid w:val="770670EE"/>
    <w:rsid w:val="77E64531"/>
    <w:rsid w:val="7ADE4F30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after="58" w:line="259" w:lineRule="auto"/>
      <w:ind w:left="10" w:hanging="10"/>
      <w:outlineLvl w:val="0"/>
    </w:pPr>
    <w:rPr>
      <w:rFonts w:ascii="微软雅黑" w:hAnsi="微软雅黑" w:eastAsia="微软雅黑" w:cs="Times New Roman"/>
      <w:color w:val="000000"/>
      <w:sz w:val="21"/>
      <w:szCs w:val="22"/>
      <w:lang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12">
    <w:name w:val="列出段落"/>
    <w:basedOn w:val="1"/>
    <w:qFormat/>
    <w:uiPriority w:val="34"/>
    <w:pPr>
      <w:ind w:firstLine="420" w:firstLineChars="200"/>
    </w:pPr>
  </w:style>
  <w:style w:type="paragraph" w:customStyle="1" w:styleId="13">
    <w:name w:val="无间隔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3469</Words>
  <Characters>3791</Characters>
  <Lines>1</Lines>
  <Paragraphs>1</Paragraphs>
  <ScaleCrop>false</ScaleCrop>
  <LinksUpToDate>false</LinksUpToDate>
  <CharactersWithSpaces>4202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2017-09-06T07:23:46Z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