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2016年陕西省中考化学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真题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（word版含答案）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第Ⅰ卷（选择题 共14分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选择题（每小题2分，共14分。每小题只有一个选项是符合题意的）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化学在工农业生产、科技发展和社会生活中发挥着重要作用，下列说法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不正确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A、用铝合金制飞机外壳是因为其硬度大、密度小、耐腐蚀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B、无土栽培的营养液中常含的K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SO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是一种复合肥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C、发射火箭采用的液氢、液氧都是无污染的纯净物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D、生活中常用加热煮沸的方法降低水的硬度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规范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76" name="图片 4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4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操作是实验成功的保证，下列实验操作正确的是（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74295</wp:posOffset>
            </wp:positionV>
            <wp:extent cx="628650" cy="685800"/>
            <wp:effectExtent l="0" t="0" r="0" b="0"/>
            <wp:wrapSquare wrapText="bothSides"/>
            <wp:docPr id="490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2" descr="IMG_257"/>
                    <pic:cNvPicPr>
                      <a:picLocks noChangeAspect="1"/>
                    </pic:cNvPicPr>
                  </pic:nvPicPr>
                  <pic:blipFill>
                    <a:blip r:embed="rId7">
                      <a:lum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81915</wp:posOffset>
            </wp:positionV>
            <wp:extent cx="628650" cy="714375"/>
            <wp:effectExtent l="0" t="0" r="0" b="9525"/>
            <wp:wrapSquare wrapText="bothSides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8">
                      <a:lum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72390</wp:posOffset>
            </wp:positionV>
            <wp:extent cx="628650" cy="685800"/>
            <wp:effectExtent l="0" t="0" r="0" b="0"/>
            <wp:wrapSquare wrapText="bothSides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7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62865</wp:posOffset>
            </wp:positionV>
            <wp:extent cx="752475" cy="742950"/>
            <wp:effectExtent l="0" t="0" r="9525" b="0"/>
            <wp:wrapSquare wrapText="bothSides"/>
            <wp:docPr id="48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4" descr="IMG_259"/>
                    <pic:cNvPicPr>
                      <a:picLocks noChangeAspect="1"/>
                    </pic:cNvPicPr>
                  </pic:nvPicPr>
                  <pic:blipFill>
                    <a:blip r:embed="rId9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instrText xml:space="preserve">INCLUDEPICTURE \d "C:\\Documents and Settings\\Administrator\\Application Data\\Tencent\\Users\\815910300\\QQ\\WinTemp\\RichOle\\R%J91S6@HLQD9$BGMJY$1.png" \* MERGEFORMATINET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497" name="图片 448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448" o:spid="_x0000_s1026" o:spt="1" alt="学科网(www.zxxk.com)--教育资源门户，提供试卷、教案、课件、论文、素材及各类教学资源下载，还有大量而丰富的教学相关资讯！" style="height:24pt;width:24pt;" filled="f" o:preferrelative="t" stroked="f" coordsize="21600,21600" o:gfxdata="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">
                <v:path/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A、加大理石        B、取烧碱       C、称粗盐的质量       D、量水的体积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11、对比分析不同物质的共性与差异性是学习化学的有效方法。下列关于CO2和CO的各项对比，有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错误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的是（      ）</w:t>
      </w:r>
    </w:p>
    <w:tbl>
      <w:tblPr>
        <w:tblStyle w:val="8"/>
        <w:tblW w:w="8266" w:type="dxa"/>
        <w:tblInd w:w="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225"/>
        <w:gridCol w:w="4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选项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共性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差异性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A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均由分子构成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分子的种类不同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24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B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均由碳元素和氧元素组成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元素的质量比不同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均能与水化合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化合时现象不同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常温下均是无色气体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相同条件下气体的密度不同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12、正确使用和理解化学用语是重要的学科素养。下列说法正确的是（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A、H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O、H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中均含有氢分子     B、KClO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、KCl中氯元素的化合价不相同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C、Na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+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、Mg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2+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、Al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3+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原子核内质子数均为10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79375</wp:posOffset>
            </wp:positionV>
            <wp:extent cx="1562100" cy="485775"/>
            <wp:effectExtent l="0" t="0" r="0" b="9525"/>
            <wp:wrapSquare wrapText="bothSides"/>
            <wp:docPr id="6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IMG_256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D、                        表示的粒子都是阴离子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入CuSO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溶液中，镍丝表面有红色固体析出。则Mn、Ni、Cu三种金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96" name="图片 4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4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属的活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动性有强到弱的顺序是（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A、Mn、Ni、Cu     B、Mn、Cu、Ni     C、Ni、Mn、Cu      D、Cu、Mn、Ni  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下列各组依据实验目的设计的实验方案中合理的是（）</w:t>
      </w:r>
    </w:p>
    <w:tbl>
      <w:tblPr>
        <w:tblStyle w:val="8"/>
        <w:tblW w:w="8266" w:type="dxa"/>
        <w:tblInd w:w="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225"/>
        <w:gridCol w:w="4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选项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共性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差异性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A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验证某可燃性气体中含有H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点燃气体，在火焰上方罩干冷烧杯，观察烧杯内壁是否出现液滴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B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除去NaCl中的Na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SO4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加水溶解，再加过量BaCl2溶液后过滤、蒸发、结晶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检验NaOH是否变质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取样加水后滴加无色酚酞溶液，观察溶液颜色是否变红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鉴别化肥KNO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和NH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Cl</w:t>
            </w:r>
          </w:p>
        </w:tc>
        <w:tc>
          <w:tcPr>
            <w:tcW w:w="43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取样与熟石灰混合研磨，闻气味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15、温室时，随着向盛有稀硫酸的烧杯中逐滴加入Ba(OH)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溶液，烧杯内溶液中的溶质质量变化如右图（忽略溶液温度的变化）。下列分析正确的是（）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219710</wp:posOffset>
            </wp:positionV>
            <wp:extent cx="1576705" cy="1056640"/>
            <wp:effectExtent l="0" t="0" r="4445" b="10160"/>
            <wp:wrapSquare wrapText="bothSides"/>
            <wp:docPr id="493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4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705" cy="1056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A、a点溶液中有两种溶液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B、b点溶液中滴加紫色石蕊溶液，溶液变蓝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C、c点烧杯内液体的PH=7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D、d点溶液中有较多的Ba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2+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、OH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、SO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 xml:space="preserve">2-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+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第Ⅱ卷（非选择题 共36分）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填空及简答题（共5小题，计19分。化学方程式2分，其余每空1分）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(3分)我国自主研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84" name="图片 4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4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究的首颗“碳卫星”将于2016年8月发射，主要任务是监测各地区二氧化碳的排放，为节能减排等宏观决策提供依据。请回答下列问题：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⑴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大气中二氧化碳含量升高的一个主要原因是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燃料的大规模开发使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87" name="图片 4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4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⑵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固定和利用二氧化碳能有效减少空气中的温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99" name="图片 4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4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室气体。例如工业上利用CO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和NH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生产尿素的反应CO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+2NH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  <w:vertAlign w:val="subscript"/>
        </w:rPr>
        <w:object>
          <v:shape id="_x0000_i1477" o:spt="75" alt="学科网(www.zxxk.com)--教育资源门户，提供试卷、教案、课件、论文、素材及各类教学资源下载，还有大量而丰富的教学相关资讯！" type="#_x0000_t75" style="height:21pt;width:31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477" DrawAspect="Content" ObjectID="_1468075725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CO(NH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+X,则X的化学式为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3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⑶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下列行为符合“低碳生活，保护环境”这一理念的是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GB3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①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焚烧纸质垃圾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②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步行上学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3 \* GB3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③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用电动牙刷刷牙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17、智能手机是一种多功能通讯工具，一款智能手机通常含有41种以上化学元素。请回答：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⑴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大部分手机外壳是用塑料或镁合金制成，二者中属于有机合成高分子材料的是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⑵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手机线路的主要原料是铜，微电子材料还用到金、银、钽等，在此主要利用了铜的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性。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3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⑶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手机屏幕大部分用的是硅酸铝玻璃，下列关于硅酸铝玻璃性质的推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94" name="图片 4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4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测不正确的是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GB3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①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透光性好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②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常温下不易与氧气反应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3 \* GB3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③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易溶于水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（4分）20℃时，将不同质量的NaCl晶体分别加入100g水中，充分溶解后所得溶液质量与加入NaCl晶体质量的对应关系如下表：</w:t>
      </w:r>
    </w:p>
    <w:tbl>
      <w:tblPr>
        <w:tblStyle w:val="8"/>
        <w:tblpPr w:leftFromText="180" w:rightFromText="180" w:vertAnchor="text" w:horzAnchor="page" w:tblpX="2212" w:tblpY="137"/>
        <w:tblOverlap w:val="never"/>
        <w:tblW w:w="7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5"/>
        <w:gridCol w:w="960"/>
        <w:gridCol w:w="900"/>
        <w:gridCol w:w="1035"/>
        <w:gridCol w:w="885"/>
        <w:gridCol w:w="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29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物质质量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组别</w:t>
            </w:r>
          </w:p>
        </w:tc>
        <w:tc>
          <w:tcPr>
            <w:tcW w:w="96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B</w:t>
            </w: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88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</w:t>
            </w:r>
          </w:p>
        </w:tc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NaCl晶体质量/g</w:t>
            </w:r>
          </w:p>
        </w:tc>
        <w:tc>
          <w:tcPr>
            <w:tcW w:w="96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15</w:t>
            </w: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</w:t>
            </w:r>
          </w:p>
        </w:tc>
        <w:tc>
          <w:tcPr>
            <w:tcW w:w="88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30</w:t>
            </w:r>
          </w:p>
        </w:tc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所得溶液质量/g</w:t>
            </w:r>
          </w:p>
        </w:tc>
        <w:tc>
          <w:tcPr>
            <w:tcW w:w="96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105</w:t>
            </w:r>
          </w:p>
        </w:tc>
        <w:tc>
          <w:tcPr>
            <w:tcW w:w="9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115</w:t>
            </w: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X</w:t>
            </w:r>
          </w:p>
        </w:tc>
        <w:tc>
          <w:tcPr>
            <w:tcW w:w="88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130</w:t>
            </w:r>
          </w:p>
        </w:tc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136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1892300</wp:posOffset>
            </wp:positionV>
            <wp:extent cx="1085850" cy="742950"/>
            <wp:effectExtent l="0" t="0" r="0" b="0"/>
            <wp:wrapSquare wrapText="bothSides"/>
            <wp:docPr id="491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请回答下列问题：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⑴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A组的溶液为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（填“饱和”或“不饱和”）溶液。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⑵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C组X的值为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3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⑶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右图为NaCl的溶解度曲线图，图上a点纵坐标的值为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Ca(OH)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的溶解度随温度变化的趋势与NaCl相反。则室温时，向饱和石灰水中加入少量生石灰，并恢复到室温，此时溶液中溶质的质量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（填“&gt;”“&lt;”或“=”）原溶液中溶质的质量。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807720</wp:posOffset>
            </wp:positionH>
            <wp:positionV relativeFrom="paragraph">
              <wp:posOffset>518795</wp:posOffset>
            </wp:positionV>
            <wp:extent cx="4236720" cy="1370330"/>
            <wp:effectExtent l="0" t="0" r="11430" b="1270"/>
            <wp:wrapSquare wrapText="bothSides"/>
            <wp:docPr id="485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36720" cy="137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（5分）化学课上，小亮与老师一起演示了下图所示的实验：请回答下列问题：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⑴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甲中丝受热时因生成了氧化铜而变黑，该变化属于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（填“物理”或“化学”）变化。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⑵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小亮将变黑的铜丝a伸入试管内的稀硫酸中，再取出时，铜丝表面又变红了，试管内发生反应的化学方程式是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，该反应属于基本反应类型中的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反应。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3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⑶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老师将加热变黑的铜丝b趁热迅速伸入试管内的活性炭中，再取出时，铜丝表面也变红了，则试管内活性炭的质量一定会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（填“增大”或“减小”）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(4分)某工厂排除的废水中含有硫酸、硫酸铜，小艳同学取水样后进行研究性学习。请回答下列问题：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⑴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小艳取少量废水于试管中，向其中加入氢氧化钠溶液，直至生成蓝色沉淀，写出生成蓝色沉淀的化学方程式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drawing>
          <wp:inline distT="0" distB="0" distL="114300" distR="114300">
            <wp:extent cx="18415" cy="21590"/>
            <wp:effectExtent l="0" t="0" r="0" b="0"/>
            <wp:docPr id="495" name="图片 4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4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⑵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下面是小艳记录的该工厂处理利用废水的简要流程：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7620</wp:posOffset>
            </wp:positionV>
            <wp:extent cx="3326765" cy="444500"/>
            <wp:effectExtent l="0" t="0" r="6985" b="12700"/>
            <wp:wrapSquare wrapText="bothSides"/>
            <wp:docPr id="486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6765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操作1的名称是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，溶液B中的溶质是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实验及探究题（共2小题，计12分。化学方程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9525" cy="20320"/>
            <wp:effectExtent l="0" t="0" r="0" b="0"/>
            <wp:docPr id="498" name="图片 4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4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式2分，其余每空1分）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（5分）请根据下列实验图回答问题。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3645535</wp:posOffset>
                </wp:positionH>
                <wp:positionV relativeFrom="paragraph">
                  <wp:posOffset>635</wp:posOffset>
                </wp:positionV>
                <wp:extent cx="1266190" cy="959485"/>
                <wp:effectExtent l="0" t="0" r="0" b="0"/>
                <wp:wrapSquare wrapText="bothSides"/>
                <wp:docPr id="469" name="组合 16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190" cy="959485"/>
                          <a:chOff x="11098" y="40691"/>
                          <a:chExt cx="1994" cy="1511"/>
                        </a:xfrm>
                      </wpg:grpSpPr>
                      <pic:pic xmlns:pic="http://schemas.openxmlformats.org/drawingml/2006/picture">
                        <pic:nvPicPr>
                          <pic:cNvPr id="467" name="图片 168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lum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17" y="40691"/>
                            <a:ext cx="1425" cy="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68" name="文本框 169"/>
                        <wps:cNvSpPr txBox="1"/>
                        <wps:spPr>
                          <a:xfrm>
                            <a:off x="11098" y="41902"/>
                            <a:ext cx="1995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2"/>
                                </w:rPr>
                                <w:t>C.铁丝在O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2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2"/>
                                </w:rPr>
                                <w:t>中燃烧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7" o:spid="_x0000_s1026" o:spt="203" alt="学科网(www.zxxk.com)--教育资源门户，提供试卷、教案、课件、论文、素材及各类教学资源下载，还有大量而丰富的教学相关资讯！" style="position:absolute;left:0pt;margin-left:287.05pt;margin-top:0.05pt;height:75.55pt;width:99.7pt;mso-wrap-distance-bottom:0pt;mso-wrap-distance-left:9pt;mso-wrap-distance-right:9pt;mso-wrap-distance-top:0pt;z-index:251667456;mso-width-relative:page;mso-height-relative:page;" coordorigin="11098,40691" coordsize="1994,1511" o:gfxdata="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">
                <o:lock v:ext="edit" aspectratio="f"/>
                <v:shape id="图片 168" o:spid="_x0000_s1026" o:spt="75" alt="IMG_258" type="#_x0000_t75" style="position:absolute;left:11117;top:40691;height:975;width:1425;" filled="f" o:preferrelative="t" stroked="f" coordsize="21600,21600" o:gfxdata="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yBWIN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7" gain="126030f" blacklevel="0f" o:title="IMG_258"/>
                  <o:lock v:ext="edit" aspectratio="t"/>
                </v:shape>
                <v:shape id="文本框 169" o:spid="_x0000_s1026" o:spt="202" type="#_x0000_t202" style="position:absolute;left:11098;top:41902;height:300;width:1995;" filled="f" stroked="f" coordsize="21600,21600" o:gfxdata="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UccQ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2"/>
                          </w:rPr>
                          <w:t>C.铁丝在O</w:t>
                        </w:r>
                        <w:r>
                          <w:rPr>
                            <w:rFonts w:hint="eastAsia"/>
                            <w:sz w:val="20"/>
                            <w:szCs w:val="22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/>
                            <w:sz w:val="20"/>
                            <w:szCs w:val="22"/>
                          </w:rPr>
                          <w:t>中燃烧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95885</wp:posOffset>
                </wp:positionV>
                <wp:extent cx="1456690" cy="892810"/>
                <wp:effectExtent l="0" t="0" r="0" b="0"/>
                <wp:wrapSquare wrapText="bothSides"/>
                <wp:docPr id="472" name="组合 17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6690" cy="892810"/>
                          <a:chOff x="8415" y="40841"/>
                          <a:chExt cx="2294" cy="1406"/>
                        </a:xfrm>
                      </wpg:grpSpPr>
                      <pic:pic xmlns:pic="http://schemas.openxmlformats.org/drawingml/2006/picture">
                        <pic:nvPicPr>
                          <pic:cNvPr id="470" name="图片 171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lum contrast="4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82" y="40841"/>
                            <a:ext cx="1575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71" name="文本框 172"/>
                        <wps:cNvSpPr txBox="1"/>
                        <wps:spPr>
                          <a:xfrm>
                            <a:off x="8415" y="41917"/>
                            <a:ext cx="2295" cy="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2"/>
                                </w:rPr>
                                <w:t>B.测定空气中O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2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2"/>
                                </w:rPr>
                                <w:t>的含量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0" o:spid="_x0000_s1026" o:spt="203" alt="学科网(www.zxxk.com)--教育资源门户，提供试卷、教案、课件、论文、素材及各类教学资源下载，还有大量而丰富的教学相关资讯！" style="position:absolute;left:0pt;margin-left:146.25pt;margin-top:7.55pt;height:70.3pt;width:114.7pt;mso-wrap-distance-bottom:0pt;mso-wrap-distance-left:9pt;mso-wrap-distance-right:9pt;mso-wrap-distance-top:0pt;z-index:251668480;mso-width-relative:page;mso-height-relative:page;" coordorigin="8415,40841" coordsize="2294,1406" o:gfxdata="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">
                <o:lock v:ext="edit" aspectratio="f"/>
                <v:shape id="图片 171" o:spid="_x0000_s1026" o:spt="75" alt="IMG_257" type="#_x0000_t75" style="position:absolute;left:8582;top:40841;height:900;width:1575;" filled="f" o:preferrelative="t" stroked="f" coordsize="21600,21600" o:gfxdata="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xui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8" gain="112992f" blacklevel="0f" o:title="IMG_257"/>
                  <o:lock v:ext="edit" aspectratio="t"/>
                </v:shape>
                <v:shape id="文本框 172" o:spid="_x0000_s1026" o:spt="202" type="#_x0000_t202" style="position:absolute;left:8415;top:41917;height:330;width:2295;" filled="f" stroked="f" coordsize="21600,21600" o:gfxdata="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2kIwC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2"/>
                          </w:rPr>
                          <w:t>B.测定空气中O</w:t>
                        </w:r>
                        <w:r>
                          <w:rPr>
                            <w:rFonts w:hint="eastAsia"/>
                            <w:sz w:val="20"/>
                            <w:szCs w:val="22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/>
                            <w:sz w:val="20"/>
                            <w:szCs w:val="22"/>
                          </w:rPr>
                          <w:t>的含量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153035</wp:posOffset>
                </wp:positionV>
                <wp:extent cx="1588770" cy="826135"/>
                <wp:effectExtent l="0" t="0" r="0" b="0"/>
                <wp:wrapSquare wrapText="bothSides"/>
                <wp:docPr id="475" name="组合 17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8770" cy="826135"/>
                          <a:chOff x="5537" y="40826"/>
                          <a:chExt cx="2502" cy="1301"/>
                        </a:xfrm>
                      </wpg:grpSpPr>
                      <pic:pic xmlns:pic="http://schemas.openxmlformats.org/drawingml/2006/picture">
                        <pic:nvPicPr>
                          <pic:cNvPr id="473" name="图片 17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lum contrast="4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37" y="40826"/>
                            <a:ext cx="1875" cy="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74" name="文本框 175"/>
                        <wps:cNvSpPr txBox="1"/>
                        <wps:spPr>
                          <a:xfrm>
                            <a:off x="6045" y="41827"/>
                            <a:ext cx="1995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2"/>
                                </w:rPr>
                                <w:t>A.实验室制取O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3" o:spid="_x0000_s1026" o:spt="203" alt="学科网(www.zxxk.com)--教育资源门户，提供试卷、教案、课件、论文、素材及各类教学资源下载，还有大量而丰富的教学相关资讯！" style="position:absolute;left:0pt;margin-left:6.75pt;margin-top:12.05pt;height:65.05pt;width:125.1pt;mso-wrap-distance-bottom:0pt;mso-wrap-distance-left:9pt;mso-wrap-distance-right:9pt;mso-wrap-distance-top:0pt;z-index:251666432;mso-width-relative:page;mso-height-relative:page;" coordorigin="5537,40826" coordsize="2502,1301" o:gfxdata="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">
                <o:lock v:ext="edit" aspectratio="f"/>
                <v:shape id="图片 174" o:spid="_x0000_s1026" o:spt="75" alt="IMG_256" type="#_x0000_t75" style="position:absolute;left:5537;top:40826;height:930;width:1875;" filled="f" o:preferrelative="t" stroked="f" coordsize="21600,21600" o:gfxdata="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9Tj&#10;ms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9" gain="112992f" blacklevel="0f" o:title="IMG_256"/>
                  <o:lock v:ext="edit" aspectratio="t"/>
                </v:shape>
                <v:shape id="文本框 175" o:spid="_x0000_s1026" o:spt="202" type="#_x0000_t202" style="position:absolute;left:6045;top:41827;height:300;width:1995;" filled="f" stroked="f" coordsize="21600,21600" o:gfxdata="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3TgJi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2"/>
                          </w:rPr>
                          <w:t>A.实验室制取O</w:t>
                        </w:r>
                        <w:r>
                          <w:rPr>
                            <w:rFonts w:hint="eastAsia"/>
                            <w:sz w:val="20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⑴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仪器a的名称是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⑵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上述三个实验中，水对实验仪器起到安全保护作用的是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drawing>
          <wp:inline distT="0" distB="0" distL="114300" distR="114300">
            <wp:extent cx="18415" cy="24130"/>
            <wp:effectExtent l="0" t="0" r="0" b="0"/>
            <wp:docPr id="492" name="图片 4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4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（填字母）。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3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⑶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A实验中发生反应的化学方程式是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drawing>
          <wp:inline distT="0" distB="0" distL="114300" distR="114300">
            <wp:extent cx="9525" cy="22860"/>
            <wp:effectExtent l="0" t="0" r="0" b="0"/>
            <wp:docPr id="488" name="图片 4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4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4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⑷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对于B实验，小李同学进行了改进与创新，实验过程如下图所示：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161290</wp:posOffset>
            </wp:positionH>
            <wp:positionV relativeFrom="paragraph">
              <wp:posOffset>76835</wp:posOffset>
            </wp:positionV>
            <wp:extent cx="3857625" cy="685165"/>
            <wp:effectExtent l="0" t="0" r="9525" b="635"/>
            <wp:wrapSquare wrapText="bothSides"/>
            <wp:docPr id="489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>
                      <a:lum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85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上图改进实验与B实验相比，明显的优点是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drawing>
          <wp:inline distT="0" distB="0" distL="114300" distR="114300">
            <wp:extent cx="18415" cy="22860"/>
            <wp:effectExtent l="0" t="0" r="0" b="0"/>
            <wp:docPr id="482" name="图片 4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4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（写一条即可）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（7分）某学习小组同学用右图实验装置来探究鸡蛋壳里含有CO2-(以CaCO3的形式存在）的可能性，请你一起参与学习探究。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【讨论交流】同学们讨论后一致认为若鸡蛋壳里含有CO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，实验时广口瓶中一定会产生气泡，玻璃片上石灰水会变浑浊，据此写出有气泡生成的化学方程式：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【进行实验】小明和小红在各自的实验中均看到广口瓶中产生气泡，小明还看到玻璃片上石灰水变浑浊，而小红却未看到。他们很是好奇，于是进一步进行探究。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【提出问题】小红的实验中，玻璃片上石灰水为什么不变浑浊？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【做出猜想】小红猜想：可能鸡蛋壳中含有铁等较活泼金属，而不含CO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小明猜想:可能小红实验所用盐酸中溶质质量分数过大，挥发出HCl气体。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依据所学化学知识和生活知识，你认为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的猜想是不合理的。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3090545</wp:posOffset>
            </wp:positionH>
            <wp:positionV relativeFrom="paragraph">
              <wp:posOffset>24765</wp:posOffset>
            </wp:positionV>
            <wp:extent cx="2105025" cy="857250"/>
            <wp:effectExtent l="0" t="0" r="9525" b="0"/>
            <wp:wrapSquare wrapText="bothSides"/>
            <wp:docPr id="477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【实验验证】小红分别取适量等体积的自己实验中所用的盐酸a和小明实验中所用的盐酸b于2支试管中，试管内各盛有同一鸡蛋壳的碎片，塞上带导管的橡胶塞，并分别将导管伸入AgNO3溶液中，实验过程如右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实验中，甲、乙两试管内均有气泡产生，同时甲试管中有白色沉淀生成而乙中没有，白色沉淀的化学式是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【实验结论】上述实验说明盐酸a中溶质的质量分数一定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（填“大于”或“小于”）盐酸b中溶质的质量分数，同时也说明了鸡蛋壳中含有CO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的可能性。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【反思应用】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⑴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实验室制备CO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时，最好选择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（填“浓”或“稀”）盐酸。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⑵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实验中发现，与相同溶质质量分数的盐酸反应时，鸡蛋壳碎片比大块鸡蛋壳更剧烈，说明增大反应物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可以加快反应速率。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79" name="图片 4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4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算与分析题（5分）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2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78" name="图片 4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4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3、小王同学想测定某Cu-Zn合金中铜的质量分数，去合金粉末13g，向其中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200025</wp:posOffset>
            </wp:positionV>
            <wp:extent cx="1438275" cy="1123950"/>
            <wp:effectExtent l="0" t="0" r="9525" b="0"/>
            <wp:wrapSquare wrapText="bothSides"/>
            <wp:docPr id="480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逐渐加入一定溶质质量分数的稀硫酸，所加稀硫酸与生成氢气的质量关系如有下图所示。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请完成下列分析及计算：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1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⑴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反应生成的氢气总质量为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GB2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⑵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计算合金中铜的质量分数。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参考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                     第Ⅰ卷(14分)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选择题（每小题2分，共14分。每小题只有一个选项是符合题意的）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9-15：BDCBADC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第Ⅱ卷（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36分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填空及简答题（共5小题，计19分。化学方程式2分，其余每空1分）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16化石、H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O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2 \* GB3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②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17塑料、导电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= 3 \* GB3 \* MERGEFORMAT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③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18  不饱和  120  36  &lt;   19化学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CuO  +  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SO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====CuSO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+  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O    复分解   减小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  CuSO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+  2NaOH === Cu(OH)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↓  +  Na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SO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过滤  硫酸亚铁或Fe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81" name="图片 4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4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SO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 xml:space="preserve">4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三、实验及探究题（共2小题，计12分。化学方程式2分，其余每空1分）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21集气瓶、C、2H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487" o:spt="75" alt="学科网(www.zxxk.com)--教育资源门户，提供试卷、教案、课件、论文、素材及各类教学资源下载，还有大量而丰富的教学相关资讯！" type="#_x0000_t75" style="height:21pt;width:24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487" DrawAspect="Content" ObjectID="_1468075726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2H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O  +  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↑     装置简单或操作简便或实验结果更准确（误差小）或封闭体系更环保或实验成功率高等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22  CaCO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+  2HCl==CaCl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+ CO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↑ + H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O  小红   AgCl    大于  稀  接触面积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四、计算与分析题（5分）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0.1g     75%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crosoft JhengHei Light">
    <w:altName w:val="Microsoft JhengHei"/>
    <w:panose1 w:val="020B0304030504040204"/>
    <w:charset w:val="88"/>
    <w:family w:val="swiss"/>
    <w:pitch w:val="default"/>
    <w:sig w:usb0="00000000" w:usb1="00000000" w:usb2="00000016" w:usb3="00000000" w:csb0="203E01B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CNKtTsICAADY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F02C6"/>
    <w:multiLevelType w:val="singleLevel"/>
    <w:tmpl w:val="579F02C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9F0376"/>
    <w:multiLevelType w:val="singleLevel"/>
    <w:tmpl w:val="579F0376"/>
    <w:lvl w:ilvl="0" w:tentative="0">
      <w:start w:val="9"/>
      <w:numFmt w:val="decimal"/>
      <w:suff w:val="nothing"/>
      <w:lvlText w:val="%1、"/>
      <w:lvlJc w:val="left"/>
    </w:lvl>
  </w:abstractNum>
  <w:abstractNum w:abstractNumId="2">
    <w:nsid w:val="579F0CCC"/>
    <w:multiLevelType w:val="singleLevel"/>
    <w:tmpl w:val="579F0CCC"/>
    <w:lvl w:ilvl="0" w:tentative="0">
      <w:start w:val="13"/>
      <w:numFmt w:val="decimal"/>
      <w:suff w:val="nothing"/>
      <w:lvlText w:val="%1、"/>
      <w:lvlJc w:val="left"/>
    </w:lvl>
  </w:abstractNum>
  <w:abstractNum w:abstractNumId="3">
    <w:nsid w:val="579F1D5A"/>
    <w:multiLevelType w:val="singleLevel"/>
    <w:tmpl w:val="579F1D5A"/>
    <w:lvl w:ilvl="0" w:tentative="0">
      <w:start w:val="2"/>
      <w:numFmt w:val="chineseCounting"/>
      <w:suff w:val="nothing"/>
      <w:lvlText w:val="%1、"/>
      <w:lvlJc w:val="left"/>
    </w:lvl>
  </w:abstractNum>
  <w:abstractNum w:abstractNumId="4">
    <w:nsid w:val="579FEBEB"/>
    <w:multiLevelType w:val="singleLevel"/>
    <w:tmpl w:val="579FEBEB"/>
    <w:lvl w:ilvl="0" w:tentative="0">
      <w:start w:val="16"/>
      <w:numFmt w:val="decimal"/>
      <w:suff w:val="nothing"/>
      <w:lvlText w:val="%1、"/>
      <w:lvlJc w:val="left"/>
    </w:lvl>
  </w:abstractNum>
  <w:abstractNum w:abstractNumId="5">
    <w:nsid w:val="579FF354"/>
    <w:multiLevelType w:val="singleLevel"/>
    <w:tmpl w:val="579FF354"/>
    <w:lvl w:ilvl="0" w:tentative="0">
      <w:start w:val="18"/>
      <w:numFmt w:val="decimal"/>
      <w:suff w:val="nothing"/>
      <w:lvlText w:val="%1、"/>
      <w:lvlJc w:val="left"/>
    </w:lvl>
  </w:abstractNum>
  <w:abstractNum w:abstractNumId="6">
    <w:nsid w:val="57A148D0"/>
    <w:multiLevelType w:val="singleLevel"/>
    <w:tmpl w:val="57A148D0"/>
    <w:lvl w:ilvl="0" w:tentative="0">
      <w:start w:val="21"/>
      <w:numFmt w:val="decimal"/>
      <w:suff w:val="nothing"/>
      <w:lvlText w:val="%1、"/>
      <w:lvlJc w:val="left"/>
    </w:lvl>
  </w:abstractNum>
  <w:abstractNum w:abstractNumId="7">
    <w:nsid w:val="57A2A5DD"/>
    <w:multiLevelType w:val="singleLevel"/>
    <w:tmpl w:val="57A2A5DD"/>
    <w:lvl w:ilvl="0" w:tentative="0">
      <w:start w:val="4"/>
      <w:numFmt w:val="chineseCounting"/>
      <w:suff w:val="nothing"/>
      <w:lvlText w:val="%1、"/>
      <w:lvlJc w:val="left"/>
    </w:lvl>
  </w:abstractNum>
  <w:abstractNum w:abstractNumId="8">
    <w:nsid w:val="57A2AE6A"/>
    <w:multiLevelType w:val="singleLevel"/>
    <w:tmpl w:val="57A2AE6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72212E"/>
    <w:rsid w:val="047971EE"/>
    <w:rsid w:val="0BB82F46"/>
    <w:rsid w:val="0D7E4832"/>
    <w:rsid w:val="100D7AE5"/>
    <w:rsid w:val="10947ED7"/>
    <w:rsid w:val="15543953"/>
    <w:rsid w:val="16CC5D62"/>
    <w:rsid w:val="17067DB0"/>
    <w:rsid w:val="17240795"/>
    <w:rsid w:val="1951763D"/>
    <w:rsid w:val="23747B67"/>
    <w:rsid w:val="24E55526"/>
    <w:rsid w:val="287A6469"/>
    <w:rsid w:val="287F4660"/>
    <w:rsid w:val="35393D7C"/>
    <w:rsid w:val="38A67AFB"/>
    <w:rsid w:val="3A1108F0"/>
    <w:rsid w:val="3A385A89"/>
    <w:rsid w:val="4184696A"/>
    <w:rsid w:val="49115597"/>
    <w:rsid w:val="4BBB681C"/>
    <w:rsid w:val="4BCA5F15"/>
    <w:rsid w:val="4C295EDF"/>
    <w:rsid w:val="4D396D64"/>
    <w:rsid w:val="4ECA0D3B"/>
    <w:rsid w:val="4F074626"/>
    <w:rsid w:val="4F60115E"/>
    <w:rsid w:val="54345EE2"/>
    <w:rsid w:val="54720A6F"/>
    <w:rsid w:val="5812146B"/>
    <w:rsid w:val="62DF45C8"/>
    <w:rsid w:val="64AF5770"/>
    <w:rsid w:val="65C62DB0"/>
    <w:rsid w:val="69746254"/>
    <w:rsid w:val="6C3E38DA"/>
    <w:rsid w:val="6D8A0AA3"/>
    <w:rsid w:val="71DC159A"/>
    <w:rsid w:val="74554C27"/>
    <w:rsid w:val="770670EE"/>
    <w:rsid w:val="7F0675D6"/>
    <w:rsid w:val="7FA9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uiPriority w:val="0"/>
  </w:style>
  <w:style w:type="paragraph" w:customStyle="1" w:styleId="9">
    <w:name w:val="小标题"/>
    <w:basedOn w:val="1"/>
    <w:qFormat/>
    <w:uiPriority w:val="0"/>
    <w:pPr>
      <w:spacing w:line="400" w:lineRule="exact"/>
    </w:pPr>
    <w:rPr>
      <w:rFonts w:ascii="方正黑体简体" w:hAnsi="Times New Roman" w:eastAsia="方正黑体_GBK" w:cs="Times New Roman"/>
      <w:b/>
      <w:szCs w:val="24"/>
    </w:rPr>
  </w:style>
  <w:style w:type="paragraph" w:customStyle="1" w:styleId="10">
    <w:name w:val="满分：考试时间："/>
    <w:basedOn w:val="1"/>
    <w:qFormat/>
    <w:uiPriority w:val="0"/>
    <w:pPr>
      <w:spacing w:after="120"/>
      <w:jc w:val="center"/>
    </w:pPr>
    <w:rPr>
      <w:rFonts w:ascii="方正书宋简体" w:hAnsi="Times New Roman" w:eastAsia="方正书宋简体" w:cs="Times New Roman"/>
      <w:b/>
      <w:bCs/>
      <w:szCs w:val="21"/>
    </w:rPr>
  </w:style>
  <w:style w:type="paragraph" w:customStyle="1" w:styleId="11">
    <w:name w:val="10、以后ABCD样式"/>
    <w:basedOn w:val="1"/>
    <w:qFormat/>
    <w:uiPriority w:val="0"/>
    <w:pPr>
      <w:tabs>
        <w:tab w:val="left" w:pos="2438"/>
        <w:tab w:val="left" w:pos="4309"/>
        <w:tab w:val="left" w:pos="6180"/>
      </w:tabs>
      <w:spacing w:line="400" w:lineRule="exact"/>
      <w:ind w:firstLine="200" w:firstLineChars="200"/>
    </w:pPr>
    <w:rPr>
      <w:rFonts w:ascii="Times New Roman" w:hAnsi="Times New Roman" w:eastAsia="方正书宋_GBK" w:cs="Times New Roman"/>
      <w:b/>
      <w:szCs w:val="24"/>
    </w:rPr>
  </w:style>
  <w:style w:type="paragraph" w:customStyle="1" w:styleId="12">
    <w:name w:val="DefaultParagraph"/>
    <w:qFormat/>
    <w:uiPriority w:val="0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9.wmf"/><Relationship Id="rId23" Type="http://schemas.openxmlformats.org/officeDocument/2006/relationships/oleObject" Target="embeddings/oleObject2.bin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wmf"/><Relationship Id="rId12" Type="http://schemas.openxmlformats.org/officeDocument/2006/relationships/oleObject" Target="embeddings/oleObject1.bin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4255</Words>
  <Characters>4704</Characters>
  <Lines>1</Lines>
  <Paragraphs>1</Paragraphs>
  <ScaleCrop>false</ScaleCrop>
  <LinksUpToDate>false</LinksUpToDate>
  <CharactersWithSpaces>5606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2017-09-07T08:45:31Z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