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32"/>
          <w:szCs w:val="32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instrText xml:space="preserve"> HYPERLINK "http://gao.qida100.com/shiti/20170912/1080.html" \t "http://www.qida100.com/_blank" </w:instrTex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fldChar w:fldCharType="separate"/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2017河南省新乡市文科数学二模试卷（Word版含解析）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fldChar w:fldCharType="end"/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一、选择题（共12小题，每小题5分，满分60分.在每小题给出的四个选项中，只有一项是符合题目要求的）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1．（5分）（2017•新乡二模）已知集合A=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x（x﹣2）=0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B等于（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﹣2，﹣1，0，1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﹣1，0，1，2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并集及其运算．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集合思想；转化法；集合．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分别求出集合A、B，根据并集的定义计算即可．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x（x﹣2）=0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﹣1，0，1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﹣1，0，1，2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本题考查了并集的定义，考查集合的运算，是一道基础题．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2．（5分）（2017•新乡二模）设a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R，若复数z=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532" name="图片 15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2" name="图片 1527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（i是虚数单位）的实部为2，则a的值为（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B．﹣7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D．﹣5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复数代数形式的乘除运算．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计算题；转化思想；数学模型法；数系的扩充和复数．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直接利用复数代数形式的乘除运算化简复数z，结合已知条件即可求出a的值．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解：z=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538" name="图片 15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8" name="图片 1528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943100" cy="333375"/>
            <wp:effectExtent l="0" t="0" r="0" b="9525"/>
            <wp:docPr id="1537" name="图片 15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7" name="图片 1529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19150" cy="333375"/>
            <wp:effectExtent l="0" t="0" r="0" b="9525"/>
            <wp:docPr id="1533" name="图片 15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3" name="图片 1530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复数z=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535" name="图片 15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5" name="图片 1531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（i是虚数单位）的实部为2，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23875" cy="333375"/>
            <wp:effectExtent l="0" t="0" r="9525" b="9525"/>
            <wp:docPr id="1534" name="图片 15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4" name="图片 1532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，解得：a=7．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本题考查了复数代数形式的乘除运算，考查了复数的基本概念，是基础题．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3．（5分）（2017•延边州模拟）已知向量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536" name="图片 15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" name="图片 1533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=（m﹣1，2），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539" name="图片 15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" name="图片 1534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=（m，﹣3），若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540" name="图片 15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0" name="图片 1535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541" name="图片 15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1" name="图片 1536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，则实数m等于（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A．2或﹣3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B．﹣2或3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42" name="图片 15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2" name="图片 1537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平面向量数量积的运算．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计算题；方程思想；平面向量及应用．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根据题意，由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543" name="图片 15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" name="图片 1538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544" name="图片 15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4" name="图片 1539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545" name="图片 15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5" name="图片 1540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546" name="图片 15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6" name="图片 1541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=0，结合向量的数量积计算公式可得m（m﹣1）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（﹣3）=0，解可得m的值，即可得答案．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解：根据题意，量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547" name="图片 15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7" name="图片 1542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=（m﹣1，2），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548" name="图片 15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8" name="图片 1543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=（m，﹣3），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549" name="图片 15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9" name="图片 1544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550" name="图片 15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0" name="图片 1545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，则有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551" name="图片 15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1" name="图片 1546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552" name="图片 15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2" name="图片 1547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=0，即m（m﹣1）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（﹣3）=0，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解可得m=﹣2或3；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本题考查向量数量积的运算，关键是利用向量垂直与向量数量积的关系得到关于m的方程．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4．（5分）（2017•新乡二模）已知实数x，y满足</w:t>
      </w:r>
      <w:r>
        <w:rPr>
          <w:rFonts w:hint="eastAsia" w:asciiTheme="minorEastAsia" w:hAnsiTheme="minorEastAsia" w:eastAsiaTheme="minorEastAsia" w:cstheme="minorEastAsia"/>
          <w:position w:val="-40"/>
          <w:sz w:val="24"/>
          <w:szCs w:val="24"/>
        </w:rPr>
        <w:drawing>
          <wp:inline distT="0" distB="0" distL="114300" distR="114300">
            <wp:extent cx="800100" cy="600075"/>
            <wp:effectExtent l="0" t="0" r="0" b="9525"/>
            <wp:docPr id="1553" name="图片 15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3" name="图片 1548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42900"/>
            <wp:effectExtent l="0" t="0" r="9525" b="0"/>
            <wp:docPr id="1554" name="图片 15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4" name="图片 1549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的最大值为（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55" name="图片 15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" name="图片 1550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56" name="图片 15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6" name="图片 1551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简单线性规划．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综合题；数形结合；数形结合法；不等式．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作出不等式组对应的平面区域，利用斜率的几何意义进行求解即可．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解：作出不等式组对应的平面区域如图：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的几何意义是区域内的点到定点D（﹣1，﹣2）的斜率，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由图象知BD的斜率最大，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647700" cy="381000"/>
            <wp:effectExtent l="0" t="0" r="0" b="0"/>
            <wp:docPr id="1557" name="图片 15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7" name="图片 1552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342900" cy="371475"/>
            <wp:effectExtent l="0" t="0" r="0" b="9525"/>
            <wp:docPr id="1558" name="图片 15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8" name="图片 1553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，即B（1，3），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此时AD的斜率k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═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559" name="图片 15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9" name="图片 1554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60" name="图片 15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0" name="图片 1555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43835" cy="3020060"/>
            <wp:effectExtent l="0" t="0" r="18415" b="8890"/>
            <wp:docPr id="1561" name="图片 155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1" name="图片 1556" descr="菁优网：http://www.jyeoo.com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743835" cy="30200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本题主要考查线性规划的基本应用，利用目标函数的几何意义结合直线的斜率公式是解决问题的关键，利用数形结合是解决问题的基本方法．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5．（5分）（2017•榆林二模）执行如图所示的程序框图，输出S的值为（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43025" cy="1666875"/>
            <wp:effectExtent l="0" t="0" r="9525" b="9525"/>
            <wp:docPr id="1562" name="图片 155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" name="图片 1557" descr="菁优网：http://www.jyeoo.com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63" name="图片 15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3" name="图片 1558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64" name="图片 15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" name="图片 1559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65" name="图片 15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5" name="图片 1560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66" name="图片 15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6" name="图片 1561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程序框图．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计算题；图表型；试验法；算法和程序框图．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分析程序中各变量、各语句的作用，再根据流程图所示的顺序，可知：该程序的作用是利用循环计算并输出变量S的值，模拟程序的运行，不难得到输出结果．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解：模拟程序的运行，可得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i=0，S=1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满足条件i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4，执行循环体，i=1，S=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67" name="图片 15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7" name="图片 1562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满足条件i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4，执行循环体，i=2，S=﹣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68" name="图片 15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8" name="图片 1563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满足条件i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4，执行循环体，i=3，S=﹣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69" name="图片 15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9" name="图片 1564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满足条件i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4，执行循环体，i=4，S=﹣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70" name="图片 15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0" name="图片 1565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不满足条件i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4，退出循环，输出S的值为﹣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71" name="图片 15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1" name="图片 1566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根据流程图（或伪代码）写程序的运行结果，是算法这一模块最重要的题型，其处理方法是：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分析流程图（或伪代码），从流程图（或伪代码）中即要分析出计算的类型，又要分析出参与计算的数据（如果参与运算的数据比较多，也可使用表格对数据进行分析管理），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建立数学模型，根据第一步分析的结果，选择恰当的数学模型，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解模，本题属于基础题．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6．（5分）（2017•新乡二模）点P在双曲线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1572" name="图片 15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2" name="图片 1567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47675"/>
            <wp:effectExtent l="0" t="0" r="0" b="9525"/>
            <wp:docPr id="1573" name="图片 15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3" name="图片 1568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0）的右支上，其左右焦点分别为F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，直线PF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与以坐标原点O为圆心a为半径的圆相切于点A，线段PF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的垂直平分线恰好过点F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34"/>
          <w:sz w:val="24"/>
          <w:szCs w:val="24"/>
        </w:rPr>
        <w:drawing>
          <wp:inline distT="0" distB="0" distL="114300" distR="114300">
            <wp:extent cx="628650" cy="504825"/>
            <wp:effectExtent l="0" t="0" r="0" b="9525"/>
            <wp:docPr id="1574" name="图片 15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4" name="图片 1569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75" name="图片 15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" name="图片 1570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76" name="图片 15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6" name="图片 1571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77" name="图片 15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7" name="图片 1572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78" name="图片 15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8" name="图片 1573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双曲线的简单性质．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综合题；转化思想；演绎法；圆锥曲线的定义、性质与方程．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由题意，线段PF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的垂直平分线恰好过点F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，垂足为D，则y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79" name="图片 15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9" name="图片 1574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80" name="图片 15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0" name="图片 1575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</w:t>
      </w:r>
      <w:r>
        <w:rPr>
          <w:rFonts w:hint="eastAsia" w:asciiTheme="minorEastAsia" w:hAnsiTheme="minorEastAsia" w:eastAsiaTheme="minorEastAsia" w:cstheme="minorEastAsia"/>
          <w:position w:val="-34"/>
          <w:sz w:val="24"/>
          <w:szCs w:val="24"/>
        </w:rPr>
        <w:drawing>
          <wp:inline distT="0" distB="0" distL="114300" distR="114300">
            <wp:extent cx="628650" cy="504825"/>
            <wp:effectExtent l="0" t="0" r="0" b="9525"/>
            <wp:docPr id="1581" name="图片 15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1" name="图片 1576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657225" cy="695325"/>
            <wp:effectExtent l="0" t="0" r="9525" b="9525"/>
            <wp:docPr id="1582" name="图片 15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2" name="图片 1577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解：由题意，线段PF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的垂直平分线恰好过点F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，垂足为D，则y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83" name="图片 15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3" name="图片 1578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84" name="图片 15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4" name="图片 1579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34"/>
          <w:sz w:val="24"/>
          <w:szCs w:val="24"/>
        </w:rPr>
        <w:drawing>
          <wp:inline distT="0" distB="0" distL="114300" distR="114300">
            <wp:extent cx="628650" cy="504825"/>
            <wp:effectExtent l="0" t="0" r="0" b="9525"/>
            <wp:docPr id="1585" name="图片 15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5" name="图片 1580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657225" cy="695325"/>
            <wp:effectExtent l="0" t="0" r="9525" b="9525"/>
            <wp:docPr id="1586" name="图片 15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6" name="图片 1581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87" name="图片 15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" name="图片 1582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本题考查三角形面积的计算，考查直线与圆的位置关系，考查学生分析解决问题的能力，属于中档题．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5分）（2017•新乡二模）已知某居民小区户主人数和户主对户型结构的满意率分别如图1和图2所示，为了解该小区户主对户型结构的满意程度，用分层抽样的方法抽取20%的户主进行调查，则样本容量和抽取的户主对四居室满意的人数分别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810510" cy="1447800"/>
            <wp:effectExtent l="0" t="0" r="8890" b="0"/>
            <wp:docPr id="1588" name="图片 158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8" name="图片 1583" descr="菁优网：http://www.jyeoo.com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81051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A．100，8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B．80，20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C．100，20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D．80，8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频率分布直方图．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计算题；数形结合；定义法；概率与统计．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利用统计图结合分层抽样性质能求出样本容量，利用条形图能求出抽取的户主对四居室满意的人数．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解：样本容量为：（150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250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100）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20%=100，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抽取的户主对四居室满意的人数为：100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438275" cy="333375"/>
            <wp:effectExtent l="0" t="0" r="9525" b="9525"/>
            <wp:docPr id="1589" name="图片 15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9" name="图片 1584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本题考查样本容量和抽取的户主对四居室满意的人数的求法，是基础题，解题时要认真审题，注意统计图的性质的合理运用．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8．（5分）（2017•新乡二模）若cos（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90" name="图片 15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0" name="图片 1585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﹣α）=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91" name="图片 15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1" name="图片 1586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，则cos（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592" name="图片 15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2" name="图片 1587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2α）的值为（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93" name="图片 15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3" name="图片 1588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94" name="图片 15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4" name="图片 1589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95" name="图片 15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5" name="图片 1590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96" name="图片 15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6" name="图片 1591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三角函数的化简求值．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转化思想；转化法；三角函数的求值．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利用诱导公式得出cos（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97" name="图片 15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" name="图片 1592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﹣α）=sin（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598" name="图片 15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8" name="图片 1593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α），再利用二倍角公式求出cos（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599" name="图片 15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9" name="图片 1594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2α）的值．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600" name="图片 15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0" name="图片 1595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﹣α）=sin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601" name="图片 15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1" name="图片 1596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602" name="图片 15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2" name="图片 1597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﹣α）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=sin（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603" name="图片 15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3" name="图片 1598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04" name="图片 15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" name="图片 1599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605" name="图片 16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5" name="图片 1600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2α）=1﹣2sin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606" name="图片 16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" name="图片 1601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400050" cy="390525"/>
            <wp:effectExtent l="0" t="0" r="0" b="9525"/>
            <wp:docPr id="1607" name="图片 16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7" name="图片 1602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608" name="图片 16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8" name="图片 1603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本题考查了三角恒等变换应用问题，是基础题目．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9．（5分）（2017•延边州模拟）已知一个几何体的三视图如图所示，则该几何体的表面积为（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57325" cy="1438275"/>
            <wp:effectExtent l="0" t="0" r="9525" b="9525"/>
            <wp:docPr id="1609" name="图片 160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" name="图片 1604" descr="菁优网：http://www.jyeoo.com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A．4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10" name="图片 16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0" name="图片 1605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B．4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11" name="图片 16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1" name="图片 1606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C．4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12" name="图片 16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2" name="图片 1607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D．4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13" name="图片 16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3" name="图片 1608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由三视图求面积、体积．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计算题；数形结合法；立体几何．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三视图知几何体是组合体：前面是直三棱柱、后面是三棱锥，画出直观图，并求出各个棱长以及底面的形状，判断出线面的位置关系、由勾股定理求出侧面上的高，代入面积公式分别求出三棱柱、三棱锥的表面积，即可求出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解：根据三视图知几何体是组合体：前面是直三棱柱、后面是三棱锥，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直观图如图所示：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直三棱柱A′B′C′﹣ABC：底面是等腰直角三角形：直角边为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14" name="图片 16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4" name="图片 1609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几何体的高是2，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三棱锥P﹣ACD：底面是等腰直角三角形：直角边为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15" name="图片 16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5" name="图片 1610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且PO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面ACD，PO=2、AO=OC=OD=1，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所以三棱锥P﹣ACD的侧棱PA=PAC=PD=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542925" cy="228600"/>
            <wp:effectExtent l="0" t="0" r="9525" b="0"/>
            <wp:docPr id="1616" name="图片 16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6" name="图片 1611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17" name="图片 16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7" name="图片 1612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在等腰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PAD中，底边AD上的高h=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1123950" cy="371475"/>
            <wp:effectExtent l="0" t="0" r="0" b="9525"/>
            <wp:docPr id="1618" name="图片 16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" name="图片 1613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1619" name="图片 16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9" name="图片 1614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则直三棱柱A′B′C′﹣ABC的表面积：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067050" cy="333375"/>
            <wp:effectExtent l="0" t="0" r="0" b="9525"/>
            <wp:docPr id="1620" name="图片 16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0" name="图片 1615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85750" cy="171450"/>
            <wp:effectExtent l="0" t="0" r="0" b="0"/>
            <wp:docPr id="1621" name="图片 16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1" name="图片 1616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三棱锥P﹣ACD的表面积S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43125" cy="352425"/>
            <wp:effectExtent l="0" t="0" r="9525" b="9525"/>
            <wp:docPr id="1622" name="图片 16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2" name="图片 1617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所以几何体的表面积S=4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85750" cy="171450"/>
            <wp:effectExtent l="0" t="0" r="0" b="0"/>
            <wp:docPr id="1623" name="图片 16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3" name="图片 1618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4=8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85750" cy="171450"/>
            <wp:effectExtent l="0" t="0" r="0" b="0"/>
            <wp:docPr id="1624" name="图片 16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4" name="图片 1619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7850" cy="1676400"/>
            <wp:effectExtent l="0" t="0" r="0" b="0"/>
            <wp:docPr id="1625" name="图片 162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5" name="图片 1620" descr="菁优网：http://www.jyeoo.com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本题考查由三视图求简单组合体的表面积，由三视图正确复原几何体的直观图是解题的关键，考查空间想象能力．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10．（5分）（2017•延边州模拟）设函数f（x）=sin（2x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626" name="图片 16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6" name="图片 1621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627" name="图片 16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7" name="图片 1622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），若方程f（x）=a恰好有三个根，分别为x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），则x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628" name="图片 16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8" name="图片 1623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629" name="图片 16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9" name="图片 1624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630" name="图片 16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0" name="图片 1625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正弦函数的图象．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综合题；整体思想；数形结合法；三角函数的图像与性质．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631" name="图片 16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1" name="图片 1626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求出2x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632" name="图片 16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2" name="图片 1627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的范围，由正弦函数的图象画出函数的大致图象，由函数的图象，以及正弦图象的对称轴求出x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的值，即可求出x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633" name="图片 16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3" name="图片 1628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30" name="图片 16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0" name="图片 1629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31" name="图片 16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1" name="图片 1630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634" name="图片 16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4" name="图片 1631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画出函数的大致图象：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由图得，当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95325" cy="352425"/>
            <wp:effectExtent l="0" t="0" r="9525" b="9525"/>
            <wp:docPr id="1635" name="图片 16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5" name="图片 1632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时，方程f（x）=a恰好有三个根，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636" name="图片 16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6" name="图片 1633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637" name="图片 16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7" name="图片 1634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638" name="图片 16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" name="图片 1635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639" name="图片 16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" name="图片 1636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640" name="图片 16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0" name="图片 1637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641" name="图片 16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1" name="图片 1638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由图知，点（x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，0）与点（x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，0）关于直线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1642" name="图片 16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2" name="图片 1639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，0）与点（x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，0）关于直线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47675" cy="333375"/>
            <wp:effectExtent l="0" t="0" r="9525" b="9525"/>
            <wp:docPr id="1643" name="图片 16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3" name="图片 1640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644" name="图片 16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4" name="图片 1641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645" name="图片 16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5" name="图片 1642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646" name="图片 16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6" name="图片 1643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647" name="图片 16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7" name="图片 1644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648" name="图片 16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8" name="图片 1645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85850" cy="923925"/>
            <wp:effectExtent l="0" t="0" r="0" b="9525"/>
            <wp:docPr id="1649" name="图片 164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9" name="图片 1646" descr="菁优网：http://www.jyeoo.com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本题考查正弦函数的图象，以及正弦函数图象对称性的应用，考查整体思想，数形结合思想．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11．（5分）（2017•榆林二模）已知四棱锥P﹣ABCD的顶点都在球O的球面上，底面ABCD是矩形，平面PAD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底面ABCD，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PAD为正三角形，AB=2AD=4，则球O的表面积为（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650" name="图片 16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0" name="图片 1647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651" name="图片 16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1" name="图片 1648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C．24π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652" name="图片 16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2" name="图片 1649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球的体积和表面积．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综合题；转化思想；演绎法；空间位置关系与距离．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PAD所在圆的半径，利用勾股定理求出球O的半径R，即可求出球O的表面积．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PAD所在圆的圆心为O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，则圆O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的半径r=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1653" name="图片 16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3" name="图片 1650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因为平面PAD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底面ABCD，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所以OO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54" name="图片 16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4" name="图片 1651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所以球O的半径R=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838200" cy="371475"/>
            <wp:effectExtent l="0" t="0" r="0" b="9525"/>
            <wp:docPr id="1655" name="图片 16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5" name="图片 1652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656" name="图片 16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6" name="图片 1653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所以球O的表面积=4πR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657" name="图片 16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7" name="图片 1654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本题考查球O的表面积，考查学生的计算能力，比较基础．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12．（5分）（2017•榆林二模）已知函数f（x）=﹣x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58" name="图片 16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8" name="图片 1655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e，e是自然对数的底）与g（x）=3lnx的图象上存在关于x轴对称的点，则实数a的取值范围是（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659" name="图片 16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9" name="图片 1656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660" name="图片 16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0" name="图片 1657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根的存在性及根的个数判断；利用导数研究函数的单调性；利用导数求闭区间上函数的最值．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计算题；数形结合；转化思想；函数的性质及应用．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根据题意，可以将原问题转化为方程a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﹣31nx在区间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61" name="图片 16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1" name="图片 1658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上有解，构造函数g（x）=x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﹣31nx，利用导数分析g（x）的最大最小值，可得g（x）的值域，进而分析可得方程a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﹣31nx在区间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62" name="图片 16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2" name="图片 1659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上有解，必有1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﹣3，解可得a的取值范围，即可得答案．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解：根据题意，若函数f（x）=﹣x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63" name="图片 16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3" name="图片 1660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e，e是自然对数的底）与g（x）=3lnx的图象上存在关于x轴对称的点，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则方程﹣x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a=﹣3lnx在区间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64" name="图片 16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4" name="图片 1661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上有解，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a=﹣3lnx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﹣31nx，即方程a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﹣31nx在区间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65" name="图片 16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5" name="图片 1662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上有解，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设函数g（x）=x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﹣31nx，其导数g′（x）=3x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66" name="图片 16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6" name="图片 1663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28650" cy="390525"/>
            <wp:effectExtent l="0" t="0" r="0" b="9525"/>
            <wp:docPr id="1667" name="图片 16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7" name="图片 1664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又由x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68" name="图片 16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8" name="图片 1665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，g′（x）=0在x=1有唯一的极值点，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分析可得：当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69" name="图片 16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9" name="图片 1666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1时，g′（x）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0，g（x）为减函数，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e时，g′（x）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0，g（x）为增函数，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故函数g（x）=x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﹣31nx有最小值g（1）=1，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又由g（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70" name="图片 16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0" name="图片 1667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671" name="图片 16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1" name="图片 1668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3，g（e）=e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﹣3；比较可得：g（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72" name="图片 16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2" name="图片 1669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g（e），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故函数g（x）=x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﹣31nx有最大值g（e）=e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故函数g（x）=x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﹣31nx在区间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73" name="图片 16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3" name="图片 1670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上的值域为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若方程a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﹣31nx在区间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74" name="图片 16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4" name="图片 1671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上有解，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必有1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﹣3，则有0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即a的取值范围是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本题考查了构造函数法求方程的解及参数范围；关键是将已知存在关于x轴对称的点转化为方程a﹣x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=﹣3lnx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﹣a=3lnx﹣x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在上有解．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二、填空题（共4小题，每小题5分，满分20分）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13．（5分）（2017•新乡二模）已知函数f（x）=</w:t>
      </w:r>
      <w:r>
        <w:rPr>
          <w:rFonts w:hint="eastAsia" w:asciiTheme="minorEastAsia" w:hAnsiTheme="minorEastAsia" w:eastAsiaTheme="minorEastAsia" w:cstheme="minorEastAsia"/>
          <w:position w:val="-42"/>
          <w:sz w:val="24"/>
          <w:szCs w:val="24"/>
        </w:rPr>
        <w:drawing>
          <wp:inline distT="0" distB="0" distL="114300" distR="114300">
            <wp:extent cx="923925" cy="628650"/>
            <wp:effectExtent l="0" t="0" r="9525" b="0"/>
            <wp:docPr id="1675" name="图片 16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5" name="图片 1672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f（﹣1）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219075" cy="352425"/>
            <wp:effectExtent l="0" t="0" r="9525" b="9525"/>
            <wp:docPr id="1676" name="图片 16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6" name="图片 1673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函数的值．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计算题；方程思想；定义法；函数的性质及应用．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由已知得f（﹣1）=1﹣2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77" name="图片 16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7" name="图片 1674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，从而f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f（﹣1）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=f（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78" name="图片 16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8" name="图片 1675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），由此能求出结果．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函数f（x）=</w:t>
      </w:r>
      <w:r>
        <w:rPr>
          <w:rFonts w:hint="eastAsia" w:asciiTheme="minorEastAsia" w:hAnsiTheme="minorEastAsia" w:eastAsiaTheme="minorEastAsia" w:cstheme="minorEastAsia"/>
          <w:position w:val="-42"/>
          <w:sz w:val="24"/>
          <w:szCs w:val="24"/>
        </w:rPr>
        <w:drawing>
          <wp:inline distT="0" distB="0" distL="114300" distR="114300">
            <wp:extent cx="923925" cy="628650"/>
            <wp:effectExtent l="0" t="0" r="9525" b="0"/>
            <wp:docPr id="1679" name="图片 16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9" name="图片 1676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f（﹣1）=1﹣2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80" name="图片 16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0" name="图片 1677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f（﹣1）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=f（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81" name="图片 16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1" name="图片 1678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428625" cy="447675"/>
            <wp:effectExtent l="0" t="0" r="9525" b="9525"/>
            <wp:docPr id="1682" name="图片 16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2" name="图片 1679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683" name="图片 16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3" name="图片 1680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684" name="图片 16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4" name="图片 1681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本题考查函数值的求法，是基础题，解题时要认真审题，注意函数性质的合理运用．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14．（5分）（2017•新乡二模）过点（1，0）且与直线x﹣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85" name="图片 16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5" name="图片 1682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3=0平行的直线l被圆（x﹣6）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（y﹣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86" name="图片 16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6" name="图片 1683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=7所截得的弦长为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4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直线与圆的位置关系．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综合题；方程思想；演绎法；直线与圆．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先求与直线x﹣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87" name="图片 16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7" name="图片 1684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c=0平行的直线l的方程，再求圆心到直线l的距离，进而可求直线l被圆（x﹣6）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（y﹣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88" name="图片 16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8" name="图片 1685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=7截得的弦长．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解：设与直线x﹣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89" name="图片 16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9" name="图片 1686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3=0平行的直线l的方程为x﹣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90" name="图片 16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0" name="图片 1687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直线过点（1，0），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c=﹣1，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直线的方程为x﹣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91" name="图片 16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1" name="图片 1688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y﹣1=0，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圆心到直线l的距离为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581025" cy="352425"/>
            <wp:effectExtent l="0" t="0" r="9525" b="9525"/>
            <wp:docPr id="1692" name="图片 16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2" name="图片 1689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93" name="图片 16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3" name="图片 1690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直线l被圆（x﹣6）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（y﹣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94" name="图片 16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4" name="图片 1691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=7截得的弦长为2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42900" cy="171450"/>
            <wp:effectExtent l="0" t="0" r="0" b="0"/>
            <wp:docPr id="1695" name="图片 16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5" name="图片 1692" descr="菁优网-jyeoo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本题的考点是直线和圆的方程的应用，主要考查直线方程，考查直线与圆相交时的弦长得计算，关键是求与已知直线平行的直线方程，掌握圆中的弦长的求解方法．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5分）（2017•延边州模拟）我国古代数学著作《九章算术》有如下问题：“今有人持金出五关，前关二而税一，次关三而税一，次关四而税一，次关五而税一，次关六而税一，并五关所税，适重一斤，问本持金几何”其意思为“今有人持金出五关，第1关收税金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96" name="图片 16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6" name="图片 1693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，第2关收税金为剩余金的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97" name="图片 16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7" name="图片 1694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，第3关收税金为剩余金的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98" name="图片 16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8" name="图片 1695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，第4关收税金为剩余金的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99" name="图片 16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9" name="图片 1696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，第5关收税金为剩余金的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00" name="图片 16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0" name="图片 1697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，5关所收税金之和，恰好重1斤，问原来持金多少？”若将题中“5关所收税金之和，恰好重1斤，问原来持金多少？”改成假设这个原来持金为x，按此规律通过第8关，则第8关需收税金为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200025" cy="333375"/>
            <wp:effectExtent l="0" t="0" r="9525" b="9525"/>
            <wp:docPr id="1701" name="图片 16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1" name="图片 1698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数列的应用．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方程思想；转化思想；等差数列与等比数列．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第1关收税金：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02" name="图片 16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2" name="图片 1699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x；第2关收税金：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03" name="图片 17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3" name="图片 1700" descr="菁优网-jyeoo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04" name="图片 17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" name="图片 1701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705" name="图片 17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5" name="图片 1702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x；第3关收税金：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06" name="图片 17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6" name="图片 1703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07" name="图片 17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7" name="图片 1704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08" name="图片 17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8" name="图片 1705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709" name="图片 17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9" name="图片 1706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x；…，可得第8关收税金．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解：第1关收税金：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10" name="图片 17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0" name="图片 1707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x；第2关收税金：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11" name="图片 17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1" name="图片 1708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12" name="图片 17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2" name="图片 1709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713" name="图片 17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3" name="图片 1710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x；第3关收税金：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14" name="图片 17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4" name="图片 1711" descr="菁优网-jyeoo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15" name="图片 17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5" name="图片 1712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16" name="图片 17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6" name="图片 1713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717" name="图片 17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7" name="图片 1714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…，可得第8关收税金：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718" name="图片 17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8" name="图片 1715" descr="菁优网-jyeoo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x，即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719" name="图片 17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9" name="图片 1716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720" name="图片 17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0" name="图片 1717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本题考查了数列的通项公式及其应用，考查了推理能力与计算能力，属于中档题．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16．（5分）（2017•新乡二模）如图，在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721" name="图片 17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1" name="图片 1718" descr="菁优网-jyeoo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，BC=4，点D在边AC上，AD=DB，DE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AB，E为垂足，若DE=2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722" name="图片 17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2" name="图片 1719" descr="菁优网-jyeoo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，求cosA=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219075" cy="352425"/>
            <wp:effectExtent l="0" t="0" r="9525" b="9525"/>
            <wp:docPr id="1723" name="图片 17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3" name="图片 1720" descr="菁优网-jyeoo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76325" cy="876300"/>
            <wp:effectExtent l="0" t="0" r="9525" b="0"/>
            <wp:docPr id="1724" name="图片 172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4" name="图片 1721" descr="菁优网：http://www.jyeoo.com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正弦定理．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计算题；转化思想；综合法；三角函数的求值；解三角形．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由已知可得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ABD，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BDC=2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A，设AD=BD=x，由正弦定理在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BCD中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04900" cy="333375"/>
            <wp:effectExtent l="0" t="0" r="0" b="9525"/>
            <wp:docPr id="1725" name="图片 17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5" name="图片 1722" descr="菁优网-jyeoo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AED中，可得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71500" cy="352425"/>
            <wp:effectExtent l="0" t="0" r="0" b="9525"/>
            <wp:docPr id="1726" name="图片 17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6" name="图片 1723" descr="菁优网-jyeoo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，联立即可解得cosA的值．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727" name="图片 17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7" name="图片 1724" descr="菁优网-jyeoo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，BC=4，点D在边AC上，AD=DB，DE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AB，E为垂足，DE=2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728" name="图片 17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8" name="图片 1725" descr="菁优网-jyeoo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ABD，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BDC=2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A，设AD=BD=x，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BCD中，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57225" cy="333375"/>
            <wp:effectExtent l="0" t="0" r="9525" b="9525"/>
            <wp:docPr id="1729" name="图片 17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9" name="图片 1726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730" name="图片 17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0" name="图片 1727" descr="菁优网-jyeoo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04900" cy="333375"/>
            <wp:effectExtent l="0" t="0" r="0" b="9525"/>
            <wp:docPr id="1731" name="图片 17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1" name="图片 1728" descr="菁优网-jyeoo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AED中，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732" name="图片 17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2" name="图片 1729" descr="菁优网-jyeoo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57225" cy="333375"/>
            <wp:effectExtent l="0" t="0" r="9525" b="9525"/>
            <wp:docPr id="1733" name="图片 17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3" name="图片 1730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71500" cy="352425"/>
            <wp:effectExtent l="0" t="0" r="0" b="9525"/>
            <wp:docPr id="1734" name="图片 17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4" name="图片 1731" descr="菁优网-jyeoo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联立可得：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33425" cy="333375"/>
            <wp:effectExtent l="0" t="0" r="9525" b="9525"/>
            <wp:docPr id="1735" name="图片 17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5" name="图片 1732" descr="菁优网-jyeoo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9"/>
          <w:sz w:val="24"/>
          <w:szCs w:val="24"/>
        </w:rPr>
        <w:drawing>
          <wp:inline distT="0" distB="0" distL="114300" distR="114300">
            <wp:extent cx="381000" cy="733425"/>
            <wp:effectExtent l="0" t="0" r="0" b="9525"/>
            <wp:docPr id="1736" name="图片 17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6" name="图片 1733" descr="菁优网-jyeoo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，解得：cosA=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737" name="图片 17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7" name="图片 1734" descr="菁优网-jyeoo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738" name="图片 17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8" name="图片 1735" descr="菁优网-jyeoo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76325" cy="876300"/>
            <wp:effectExtent l="0" t="0" r="9525" b="0"/>
            <wp:docPr id="1739" name="图片 173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9" name="图片 1736" descr="菁优网：http://www.jyeoo.com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本题主要考查了正弦定理在解三角形中的应用，考查了转化思想和计算能力，属于基础题．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三、解答题（共5小题，满分60分.解答时应写出文字说明、证明过程或演算步骤）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17．（12分）（2017•新乡二模）在数列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40" name="图片 17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" name="图片 1737" descr="菁优网-jyeoo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41" name="图片 17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" name="图片 1738" descr="菁优网-jyeoo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，以及前n项和S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，m（S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）成等差数列，求实数m的值．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数列的求和；数列递推式．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方程思想；转化思想；等差数列与等比数列．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23875" cy="333375"/>
            <wp:effectExtent l="0" t="0" r="9525" b="9525"/>
            <wp:docPr id="1742" name="图片 17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2" name="图片 1739" descr="菁优网-jyeoo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．可得n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2时，a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00050" cy="333375"/>
            <wp:effectExtent l="0" t="0" r="0" b="9525"/>
            <wp:docPr id="1743" name="图片 17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3" name="图片 1740" descr="菁优网-jyeoo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，n=1时也成立．利用求和公式可得S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（2）由（1）可得：S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44" name="图片 17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4" name="图片 1741" descr="菁优网-jyeoo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45" name="图片 17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5" name="图片 1742" descr="菁优网-jyeoo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46" name="图片 17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6" name="图片 1743" descr="菁优网-jyeoo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．根据S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，m（S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）成等差数列即可得出．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23875" cy="333375"/>
            <wp:effectExtent l="0" t="0" r="9525" b="9525"/>
            <wp:docPr id="1747" name="图片 17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7" name="图片 1744" descr="菁优网-jyeoo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2时，a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00050" cy="333375"/>
            <wp:effectExtent l="0" t="0" r="0" b="9525"/>
            <wp:docPr id="1748" name="图片 17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8" name="图片 1745" descr="菁优网-jyeoo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49" name="图片 17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9" name="图片 1746" descr="菁优网-jyeoo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，因此n=1时也成立．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00050" cy="333375"/>
            <wp:effectExtent l="0" t="0" r="0" b="9525"/>
            <wp:docPr id="1750" name="图片 17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0" name="图片 1747" descr="菁优网-jyeoo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7"/>
          <w:sz w:val="24"/>
          <w:szCs w:val="24"/>
        </w:rPr>
        <w:drawing>
          <wp:inline distT="0" distB="0" distL="114300" distR="114300">
            <wp:extent cx="704850" cy="752475"/>
            <wp:effectExtent l="0" t="0" r="0" b="9525"/>
            <wp:docPr id="1751" name="图片 17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1" name="图片 1748" descr="菁优网-jyeoo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752" name="图片 17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2" name="图片 1749" descr="菁优网-jyeoo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（2）由（1）可得：S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53" name="图片 17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3" name="图片 1750" descr="菁优网-jyeoo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54" name="图片 17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4" name="图片 1751" descr="菁优网-jyeoo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55" name="图片 17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5" name="图片 1752" descr="菁优网-jyeoo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，m（S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）成等差数列，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42900" cy="333375"/>
            <wp:effectExtent l="0" t="0" r="0" b="9525"/>
            <wp:docPr id="1756" name="图片 17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6" name="图片 1753" descr="菁优网-jyeoo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57" name="图片 17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7" name="图片 1754" descr="菁优网-jyeoo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58" name="图片 17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8" name="图片 1755" descr="菁优网-jyeoo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）=2（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59" name="图片 17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9" name="图片 1756" descr="菁优网-jyeoo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60" name="图片 17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0" name="图片 1757" descr="菁优网-jyeoo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解得m=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761" name="图片 17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" name="图片 1758" descr="菁优网-jyeoo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本题考查了等差数列与等比数列的通项公式及其求和公式，考查了推理能力与计算能力，属于中档题．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18．（12分）（2017•新乡二模）如图，在三棱锥ABC﹣A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中，侧面ACC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与侧面CBB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都是菱形，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=60°，AC=2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762" name="图片 17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2" name="图片 1759" descr="菁优网-jyeoo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（1）求证：AB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（2）若AB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763" name="图片 17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3" name="图片 1760" descr="菁优网-jyeoo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，D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为线段A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上的点，且三棱锥C﹣B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的体积为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764" name="图片 17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4" name="图片 1761" descr="菁优网-jyeoo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438150"/>
            <wp:effectExtent l="0" t="0" r="0" b="0"/>
            <wp:docPr id="1765" name="图片 17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5" name="图片 1762" descr="菁优网-jyeoo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28800" cy="1104900"/>
            <wp:effectExtent l="0" t="0" r="0" b="0"/>
            <wp:docPr id="1766" name="图片 176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6" name="图片 1763" descr="菁优网：http://www.jyeoo.com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棱柱、棱锥、棱台的体积；空间中直线与直线之间的位置关系．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证明题；数形结合；转化法；空间位置关系与距离．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（1）证明：连AC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，证明CC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OA，CC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，得到CC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平面OAB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，即可证明CC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（2）推导出OA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C，从而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438150"/>
            <wp:effectExtent l="0" t="0" r="0" b="0"/>
            <wp:docPr id="1767" name="图片 17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7" name="图片 1764" descr="菁优网-jyeoo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4"/>
          <w:sz w:val="24"/>
          <w:szCs w:val="24"/>
        </w:rPr>
        <w:drawing>
          <wp:inline distT="0" distB="0" distL="114300" distR="114300">
            <wp:extent cx="733425" cy="504825"/>
            <wp:effectExtent l="0" t="0" r="9525" b="9525"/>
            <wp:docPr id="1768" name="图片 17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8" name="图片 1765" descr="菁优网-jyeoo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，由此能求出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438150"/>
            <wp:effectExtent l="0" t="0" r="0" b="0"/>
            <wp:docPr id="1769" name="图片 17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9" name="图片 1766" descr="菁优网-jyeoo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证明：（1）连AC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在三棱锥ABC﹣A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中，侧面ACC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与侧面CBB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都是菱形，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皆为正三角形．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取CC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中点O，连OA，OB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，则CC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OA，CC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=O，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平面OAB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平面OAB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770" name="图片 17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0" name="图片 1767" descr="菁优网-jyeoo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771" name="图片 17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1" name="图片 1768" descr="菁优网-jyeoo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由（1）知，OA=OB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704850" cy="257175"/>
            <wp:effectExtent l="0" t="0" r="0" b="9525"/>
            <wp:docPr id="1772" name="图片 17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2" name="图片 1769" descr="菁优网-jyeoo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1"/>
          <w:sz w:val="24"/>
          <w:szCs w:val="24"/>
        </w:rPr>
        <w:drawing>
          <wp:inline distT="0" distB="0" distL="114300" distR="114300">
            <wp:extent cx="619125" cy="238125"/>
            <wp:effectExtent l="0" t="0" r="9525" b="9525"/>
            <wp:docPr id="1773" name="图片 17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3" name="图片 1770" descr="菁优网-jyeoo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42950" cy="333375"/>
            <wp:effectExtent l="0" t="0" r="0" b="9525"/>
            <wp:docPr id="1774" name="图片 17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4" name="图片 1771" descr="菁优网-jyeoo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52525" cy="333375"/>
            <wp:effectExtent l="0" t="0" r="9525" b="9525"/>
            <wp:docPr id="1775" name="图片 17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5" name="图片 1772" descr="菁优网-jyeoo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1"/>
          <w:sz w:val="24"/>
          <w:szCs w:val="24"/>
        </w:rPr>
        <w:drawing>
          <wp:inline distT="0" distB="0" distL="114300" distR="114300">
            <wp:extent cx="619125" cy="238125"/>
            <wp:effectExtent l="0" t="0" r="9525" b="9525"/>
            <wp:docPr id="1776" name="图片 17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6" name="图片 1773" descr="菁优网-jyeoo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0" cy="333375"/>
            <wp:effectExtent l="0" t="0" r="0" b="9525"/>
            <wp:docPr id="1777" name="图片 17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7" name="图片 1774" descr="菁优网-jyeoo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52525" cy="333375"/>
            <wp:effectExtent l="0" t="0" r="9525" b="9525"/>
            <wp:docPr id="1778" name="图片 17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8" name="图片 1775" descr="菁优网-jyeoo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为线段A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上的点，且三棱锥C﹣B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的体积为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779" name="图片 17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9" name="图片 1776" descr="菁优网-jyeoo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438150"/>
            <wp:effectExtent l="0" t="0" r="0" b="0"/>
            <wp:docPr id="1780" name="图片 17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0" name="图片 1777" descr="菁优网-jyeoo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4"/>
          <w:sz w:val="24"/>
          <w:szCs w:val="24"/>
        </w:rPr>
        <w:drawing>
          <wp:inline distT="0" distB="0" distL="114300" distR="114300">
            <wp:extent cx="733425" cy="504825"/>
            <wp:effectExtent l="0" t="0" r="9525" b="9525"/>
            <wp:docPr id="1781" name="图片 17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1" name="图片 1778" descr="菁优网-jyeoo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314325" cy="371475"/>
            <wp:effectExtent l="0" t="0" r="9525" b="9525"/>
            <wp:docPr id="1782" name="图片 17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2" name="图片 1779" descr="菁优网-jyeoo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83" name="图片 17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3" name="图片 1780" descr="菁优网-jyeoo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438150"/>
            <wp:effectExtent l="0" t="0" r="0" b="0"/>
            <wp:docPr id="1784" name="图片 17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4" name="图片 1781" descr="菁优网-jyeoo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785" name="图片 17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5" name="图片 1782" descr="菁优网-jyeoo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86" name="图片 17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6" name="图片 1783" descr="菁优网-jyeoo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38325" cy="1104900"/>
            <wp:effectExtent l="0" t="0" r="9525" b="0"/>
            <wp:docPr id="1787" name="图片 178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7" name="图片 1784" descr="菁优网：http://www.jyeoo.com"/>
                    <pic:cNvPicPr>
                      <a:picLocks noChangeAspect="1"/>
                    </pic:cNvPicPr>
                  </pic:nvPicPr>
                  <pic:blipFill>
                    <a:blip r:embed="rId205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本题考查线面垂直的证明，考查线段的比值的求法，是中档题，解题时要认真审题，注意空间思维能力的培养．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19．（12分）（2017•新乡二模）在高中学习过程中，同学们经常这样说：“数学物理不分家，如果物理成绩好，那么数学就没有什么问题．”某班针对“高中生物理学习对数学的影响”进行研究，得到了学生的物理成绩与数学成绩具有线性相关关系的结论，现从该班随机抽取5名学生在一次考试中的数学和物理成绩如表 </w:t>
      </w:r>
    </w:p>
    <w:tbl>
      <w:tblPr>
        <w:tblStyle w:val="9"/>
        <w:tblW w:w="8301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1"/>
        <w:gridCol w:w="1378"/>
        <w:gridCol w:w="1378"/>
        <w:gridCol w:w="1378"/>
        <w:gridCol w:w="1373"/>
        <w:gridCol w:w="1373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838200" cy="457200"/>
                  <wp:effectExtent l="0" t="0" r="0" b="0"/>
                  <wp:docPr id="1788" name="图片 1785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8" name="图片 1785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20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1</w:t>
            </w:r>
          </w:p>
        </w:tc>
        <w:tc>
          <w:tcPr>
            <w:tcW w:w="137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2</w:t>
            </w:r>
          </w:p>
        </w:tc>
        <w:tc>
          <w:tcPr>
            <w:tcW w:w="137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3</w:t>
            </w:r>
          </w:p>
        </w:tc>
        <w:tc>
          <w:tcPr>
            <w:tcW w:w="13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4</w:t>
            </w:r>
          </w:p>
        </w:tc>
        <w:tc>
          <w:tcPr>
            <w:tcW w:w="13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7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90</w:t>
            </w:r>
          </w:p>
        </w:tc>
        <w:tc>
          <w:tcPr>
            <w:tcW w:w="137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85</w:t>
            </w:r>
          </w:p>
        </w:tc>
        <w:tc>
          <w:tcPr>
            <w:tcW w:w="137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74</w:t>
            </w:r>
          </w:p>
        </w:tc>
        <w:tc>
          <w:tcPr>
            <w:tcW w:w="13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68</w:t>
            </w:r>
          </w:p>
        </w:tc>
        <w:tc>
          <w:tcPr>
            <w:tcW w:w="13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63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7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130</w:t>
            </w:r>
          </w:p>
        </w:tc>
        <w:tc>
          <w:tcPr>
            <w:tcW w:w="137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125</w:t>
            </w:r>
          </w:p>
        </w:tc>
        <w:tc>
          <w:tcPr>
            <w:tcW w:w="137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100</w:t>
            </w:r>
          </w:p>
        </w:tc>
        <w:tc>
          <w:tcPr>
            <w:tcW w:w="13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95</w:t>
            </w:r>
          </w:p>
        </w:tc>
        <w:tc>
          <w:tcPr>
            <w:tcW w:w="13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90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（1）求数学成绩y对物理成绩x的线性回归方程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95250" cy="200025"/>
            <wp:effectExtent l="0" t="0" r="0" b="9525"/>
            <wp:docPr id="1789" name="图片 17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9" name="图片 1786" descr="菁优网-jyeoo"/>
                    <pic:cNvPicPr>
                      <a:picLocks noChangeAspect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790" name="图片 17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0" name="图片 1787" descr="菁优网-jyeoo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791" name="图片 17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1" name="图片 1788" descr="菁优网-jyeoo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精确到0.1），若某位同学的物理成绩为80分，预测他的数学成绩；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（2）要从抽取的五位学生中随机抽取2位参加一项知识竞赛，求选出的学生的数学成绩至少有一位高于120﹣分的概率．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（参考公式：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792" name="图片 17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2" name="图片 1789" descr="菁优网-jyeoo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9"/>
          <w:sz w:val="24"/>
          <w:szCs w:val="24"/>
        </w:rPr>
        <w:drawing>
          <wp:inline distT="0" distB="0" distL="114300" distR="114300">
            <wp:extent cx="942975" cy="895350"/>
            <wp:effectExtent l="0" t="0" r="9525" b="0"/>
            <wp:docPr id="1793" name="图片 17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3" name="图片 1790" descr="菁优网-jyeoo"/>
                    <pic:cNvPicPr>
                      <a:picLocks noChangeAspect="1"/>
                    </pic:cNvPicPr>
                  </pic:nvPicPr>
                  <pic:blipFill>
                    <a:blip r:embed="rId209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794" name="图片 17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4" name="图片 1791" descr="菁优网-jyeoo"/>
                    <pic:cNvPicPr>
                      <a:picLocks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95250" cy="200025"/>
            <wp:effectExtent l="0" t="0" r="0" b="9525"/>
            <wp:docPr id="1795" name="图片 17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5" name="图片 1792" descr="菁优网-jyeoo"/>
                    <pic:cNvPicPr>
                      <a:picLocks noChangeAspect="1"/>
                    </pic:cNvPicPr>
                  </pic:nvPicPr>
                  <pic:blipFill>
                    <a:blip r:embed="rId21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﹣b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1796" name="图片 17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6" name="图片 1793" descr="菁优网-jyeoo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（参考数据：90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85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=74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68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=29394）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130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90=42595）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线性回归方程．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应用题；对应思想；数学模型法；概率与统计．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（1）根据表中数据计算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1797" name="图片 17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7" name="图片 1794" descr="菁优网-jyeoo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80975"/>
            <wp:effectExtent l="0" t="0" r="0" b="9525"/>
            <wp:docPr id="1798" name="图片 17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8" name="图片 1795" descr="菁优网-jyeoo"/>
                    <pic:cNvPicPr>
                      <a:picLocks noChangeAspect="1"/>
                    </pic:cNvPicPr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，求出回归系数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799" name="图片 17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9" name="图片 1796" descr="菁优网-jyeoo"/>
                    <pic:cNvPicPr>
                      <a:picLocks noChangeAspect="1"/>
                    </pic:cNvPicPr>
                  </pic:nvPicPr>
                  <pic:blipFill>
                    <a:blip r:embed="rId21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800" name="图片 17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0" name="图片 1797" descr="菁优网-jyeoo"/>
                    <pic:cNvPicPr>
                      <a:picLocks noChangeAspect="1"/>
                    </pic:cNvPicPr>
                  </pic:nvPicPr>
                  <pic:blipFill>
                    <a:blip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，写出回归方程，利用回归方程计算x=80时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95250" cy="200025"/>
            <wp:effectExtent l="0" t="0" r="0" b="9525"/>
            <wp:docPr id="1801" name="图片 17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1" name="图片 1798" descr="菁优网-jyeoo"/>
                    <pic:cNvPicPr>
                      <a:picLocks noChangeAspect="1"/>
                    </pic:cNvPicPr>
                  </pic:nvPicPr>
                  <pic:blipFill>
                    <a:blip r:embed="rId21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的值即可；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（2）利用列举法计算从5人中随机抽取2人的基本事件数，求出所求的概率值．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解：（1）根据表中数据计算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1802" name="图片 17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2" name="图片 1799" descr="菁优网-jyeoo"/>
                    <pic:cNvPicPr>
                      <a:picLocks noChangeAspect="1"/>
                    </pic:cNvPicPr>
                  </pic:nvPicPr>
                  <pic:blipFill>
                    <a:blip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03" name="图片 18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3" name="图片 1800" descr="菁优网-jyeoo"/>
                    <pic:cNvPicPr>
                      <a:picLocks noChangeAspect="1"/>
                    </pic:cNvPicPr>
                  </pic:nvPicPr>
                  <pic:blipFill>
                    <a:blip r:embed="rId2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（90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63）=76，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80975"/>
            <wp:effectExtent l="0" t="0" r="0" b="9525"/>
            <wp:docPr id="1804" name="图片 18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4" name="图片 1801" descr="菁优网-jyeoo"/>
                    <pic:cNvPicPr>
                      <a:picLocks noChangeAspect="1"/>
                    </pic:cNvPicPr>
                  </pic:nvPicPr>
                  <pic:blipFill>
                    <a:blip r:embed="rId21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05" name="图片 18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5" name="图片 1802" descr="菁优网-jyeoo"/>
                    <pic:cNvPicPr>
                      <a:picLocks noChangeAspect="1"/>
                    </pic:cNvPicPr>
                  </pic:nvPicPr>
                  <pic:blipFill>
                    <a:blip r:embed="rId2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（130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90）=110，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9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1806" name="图片 18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6" name="图片 1803" descr="菁优网-jyeoo"/>
                    <pic:cNvPicPr>
                      <a:picLocks noChangeAspect="1"/>
                    </pic:cNvPicPr>
                  </pic:nvPicPr>
                  <pic:blipFill>
                    <a:blip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57175" cy="257175"/>
            <wp:effectExtent l="0" t="0" r="9525" b="9525"/>
            <wp:docPr id="1807" name="图片 18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7" name="图片 1804" descr="菁优网-jyeoo"/>
                    <pic:cNvPicPr>
                      <a:picLocks noChangeAspect="1"/>
                    </pic:cNvPicPr>
                  </pic:nvPicPr>
                  <pic:blipFill>
                    <a:blip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=90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85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74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68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=29394，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9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1808" name="图片 18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8" name="图片 1805" descr="菁优网-jyeoo"/>
                    <pic:cNvPicPr>
                      <a:picLocks noChangeAspect="1"/>
                    </pic:cNvPicPr>
                  </pic:nvPicPr>
                  <pic:blipFill>
                    <a:blip r:embed="rId22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=90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130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90=42595，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809" name="图片 18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9" name="图片 1806" descr="菁优网-jyeoo"/>
                    <pic:cNvPicPr>
                      <a:picLocks noChangeAspect="1"/>
                    </pic:cNvPicPr>
                  </pic:nvPicPr>
                  <pic:blipFill>
                    <a:blip r:embed="rId22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9"/>
          <w:sz w:val="24"/>
          <w:szCs w:val="24"/>
        </w:rPr>
        <w:drawing>
          <wp:inline distT="0" distB="0" distL="114300" distR="114300">
            <wp:extent cx="942975" cy="895350"/>
            <wp:effectExtent l="0" t="0" r="9525" b="0"/>
            <wp:docPr id="1810" name="图片 18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0" name="图片 1807" descr="菁优网-jyeoo"/>
                    <pic:cNvPicPr>
                      <a:picLocks noChangeAspect="1"/>
                    </pic:cNvPicPr>
                  </pic:nvPicPr>
                  <pic:blipFill>
                    <a:blip r:embed="rId225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266825" cy="390525"/>
            <wp:effectExtent l="0" t="0" r="9525" b="9525"/>
            <wp:docPr id="1811" name="图片 18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1" name="图片 1808" descr="菁优网-jyeoo"/>
                    <pic:cNvPicPr>
                      <a:picLocks noChangeAspect="1"/>
                    </pic:cNvPicPr>
                  </pic:nvPicPr>
                  <pic:blipFill>
                    <a:blip r:embed="rId226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812" name="图片 18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2" name="图片 1809" descr="菁优网-jyeoo"/>
                    <pic:cNvPicPr>
                      <a:picLocks noChangeAspect="1"/>
                    </pic:cNvPicPr>
                  </pic:nvPicPr>
                  <pic:blipFill>
                    <a:blip r:embed="rId22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1.5，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813" name="图片 18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3" name="图片 1810" descr="菁优网-jyeoo"/>
                    <pic:cNvPicPr>
                      <a:picLocks noChangeAspect="1"/>
                    </pic:cNvPicPr>
                  </pic:nvPicPr>
                  <pic:blipFill>
                    <a:blip r:embed="rId22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80975"/>
            <wp:effectExtent l="0" t="0" r="0" b="9525"/>
            <wp:docPr id="1814" name="图片 18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4" name="图片 1811" descr="菁优网-jyeoo"/>
                    <pic:cNvPicPr>
                      <a:picLocks noChangeAspect="1"/>
                    </pic:cNvPicPr>
                  </pic:nvPicPr>
                  <pic:blipFill>
                    <a:blip r:embed="rId22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815" name="图片 18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5" name="图片 1812" descr="菁优网-jyeoo"/>
                    <pic:cNvPicPr>
                      <a:picLocks noChangeAspect="1"/>
                    </pic:cNvPicPr>
                  </pic:nvPicPr>
                  <pic:blipFill>
                    <a:blip r:embed="rId23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1816" name="图片 18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6" name="图片 1813" descr="菁优网-jyeoo"/>
                    <pic:cNvPicPr>
                      <a:picLocks noChangeAspect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=110﹣1.5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76=﹣4；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x、y的线性回归方程是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95250" cy="200025"/>
            <wp:effectExtent l="0" t="0" r="0" b="9525"/>
            <wp:docPr id="1817" name="图片 18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7" name="图片 1814" descr="菁优网-jyeoo"/>
                    <pic:cNvPicPr>
                      <a:picLocks noChangeAspect="1"/>
                    </pic:cNvPicPr>
                  </pic:nvPicPr>
                  <pic:blipFill>
                    <a:blip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=1.5x﹣4，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当x=80时，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95250" cy="200025"/>
            <wp:effectExtent l="0" t="0" r="0" b="9525"/>
            <wp:docPr id="1818" name="图片 18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8" name="图片 1815" descr="菁优网-jyeoo"/>
                    <pic:cNvPicPr>
                      <a:picLocks noChangeAspect="1"/>
                    </pic:cNvPicPr>
                  </pic:nvPicPr>
                  <pic:blipFill>
                    <a:blip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=1.5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80﹣4=116，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即某位同学的物理成绩为80分，预测他的数学成绩是116；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（2）抽取的五位学生中成绩高于120分的有2人，记为A、B，另外3名记为c、d、e，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从这5人中随机抽取2人，基本事件是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AB、Ac、Ad、Ae、Bc、Bd、Be、cd、ce、de共10种，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选出的学生的数学成绩至少有一位高于120分的基本事件是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AB、Ac、Ad、Ae、Bc、Bd、Be共7种，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故所求的概率为P=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819" name="图片 18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9" name="图片 1816" descr="菁优网-jyeoo"/>
                    <pic:cNvPicPr>
                      <a:picLocks noChangeAspect="1"/>
                    </pic:cNvPicPr>
                  </pic:nvPicPr>
                  <pic:blipFill>
                    <a:blip r:embed="rId23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本题考查列举法求古典概型的概率，以及线性回归方程的求法与应用问题，属基础题．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20．（12分）（2017•延边州模拟）已知椭圆E：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1820" name="图片 18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0" name="图片 1817" descr="菁优网-jyeoo"/>
                    <pic:cNvPicPr>
                      <a:picLocks noChangeAspect="1"/>
                    </pic:cNvPicPr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47675"/>
            <wp:effectExtent l="0" t="0" r="0" b="9525"/>
            <wp:docPr id="1821" name="图片 18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1" name="图片 1818" descr="菁优网-jyeoo"/>
                    <pic:cNvPicPr>
                      <a:picLocks noChangeAspect="1"/>
                    </pic:cNvPicPr>
                  </pic:nvPicPr>
                  <pic:blipFill>
                    <a:blip r:embed="rId23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0）经过点（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822" name="图片 18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2" name="图片 1819" descr="菁优网-jyeoo"/>
                    <pic:cNvPicPr>
                      <a:picLocks noChangeAspect="1"/>
                    </pic:cNvPicPr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823" name="图片 18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3" name="图片 1820" descr="菁优网-jyeoo"/>
                    <pic:cNvPicPr>
                      <a:picLocks noChangeAspect="1"/>
                    </pic:cNvPicPr>
                  </pic:nvPicPr>
                  <pic:blipFill>
                    <a:blip r:embed="rId23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），离心率为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1824" name="图片 18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4" name="图片 1821" descr="菁优网-jyeoo"/>
                    <pic:cNvPicPr>
                      <a:picLocks noChangeAspect="1"/>
                    </pic:cNvPicPr>
                  </pic:nvPicPr>
                  <pic:blipFill>
                    <a:blip r:embed="rId238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，点O位坐标原点．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（1）求椭圆E的标准方程；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（2）过椭圆E的左焦点F作任一条不垂直于坐标轴的直线l，交椭圆E于P，Q两点，记弦PQ的中点为M，过F作PQ的中点为M，过F做PQ的垂线FN交直线OM于点N，证明，点N在一条定直线上．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52550" cy="876300"/>
            <wp:effectExtent l="0" t="0" r="0" b="0"/>
            <wp:docPr id="1825" name="图片 182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5" name="图片 1822" descr="菁优网：http://www.jyeoo.com"/>
                    <pic:cNvPicPr>
                      <a:picLocks noChangeAspect="1"/>
                    </pic:cNvPicPr>
                  </pic:nvPicPr>
                  <pic:blipFill>
                    <a:blip r:embed="rId239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直线与椭圆的位置关系．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转化思想；转化法；圆锥曲线的定义、性质与方程．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（1）由椭圆的离心率求得a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，将点（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826" name="图片 18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6" name="图片 1823" descr="菁优网-jyeoo"/>
                    <pic:cNvPicPr>
                      <a:picLocks noChangeAspect="1"/>
                    </pic:cNvPicPr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827" name="图片 18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7" name="图片 1824" descr="菁优网-jyeoo"/>
                    <pic:cNvPicPr>
                      <a:picLocks noChangeAspect="1"/>
                    </pic:cNvPicPr>
                  </pic:nvPicPr>
                  <pic:blipFill>
                    <a:blip r:embed="rId24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）代入椭圆方程，即可求得a和b的值，即可椭圆方程；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（2）设直线方程l，则直线FN：y=﹣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28" name="图片 18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8" name="图片 1825" descr="菁优网-jyeoo"/>
                    <pic:cNvPicPr>
                      <a:picLocks noChangeAspect="1"/>
                    </pic:cNvPicPr>
                  </pic:nvPicPr>
                  <pic:blipFill>
                    <a:blip r:embed="rId2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2），将直线l代入椭圆方程，利用韦达定理及中点坐标公式，根据直线OM方程，求得直线FN和OM的交点N，即可得证．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解：（1）由题意可知：椭圆的离心率e=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29" name="图片 18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9" name="图片 1826" descr="菁优网-jyeoo"/>
                    <pic:cNvPicPr>
                      <a:picLocks noChangeAspect="1"/>
                    </pic:cNvPicPr>
                  </pic:nvPicPr>
                  <pic:blipFill>
                    <a:blip r:embed="rId2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drawing>
          <wp:inline distT="0" distB="0" distL="114300" distR="114300">
            <wp:extent cx="476250" cy="457200"/>
            <wp:effectExtent l="0" t="0" r="0" b="0"/>
            <wp:docPr id="1830" name="图片 18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0" name="图片 1827" descr="菁优网-jyeoo"/>
                    <pic:cNvPicPr>
                      <a:picLocks noChangeAspect="1"/>
                    </pic:cNvPicPr>
                  </pic:nvPicPr>
                  <pic:blipFill>
                    <a:blip r:embed="rId24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1831" name="图片 18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1" name="图片 1828" descr="菁优网-jyeoo"/>
                    <pic:cNvPicPr>
                      <a:picLocks noChangeAspect="1"/>
                    </pic:cNvPicPr>
                  </pic:nvPicPr>
                  <pic:blipFill>
                    <a:blip r:embed="rId244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将点（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832" name="图片 18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2" name="图片 1829" descr="菁优网-jyeoo"/>
                    <pic:cNvPicPr>
                      <a:picLocks noChangeAspect="1"/>
                    </pic:cNvPicPr>
                  </pic:nvPicPr>
                  <pic:blipFill>
                    <a:blip r:embed="rId24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833" name="图片 18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3" name="图片 1830" descr="菁优网-jyeoo"/>
                    <pic:cNvPicPr>
                      <a:picLocks noChangeAspect="1"/>
                    </pic:cNvPicPr>
                  </pic:nvPicPr>
                  <pic:blipFill>
                    <a:blip r:embed="rId24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）代入椭圆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771525" cy="447675"/>
            <wp:effectExtent l="0" t="0" r="9525" b="9525"/>
            <wp:docPr id="1834" name="图片 18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4" name="图片 1831" descr="菁优网-jyeoo"/>
                    <pic:cNvPicPr>
                      <a:picLocks noChangeAspect="1"/>
                    </pic:cNvPicPr>
                  </pic:nvPicPr>
                  <pic:blipFill>
                    <a:blip r:embed="rId247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，解得：b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椭圆E的标准方程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47700" cy="390525"/>
            <wp:effectExtent l="0" t="0" r="0" b="9525"/>
            <wp:docPr id="1835" name="图片 18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5" name="图片 1832" descr="菁优网-jyeoo"/>
                    <pic:cNvPicPr>
                      <a:picLocks noChangeAspect="1"/>
                    </pic:cNvPicPr>
                  </pic:nvPicPr>
                  <pic:blipFill>
                    <a:blip r:embed="rId248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（2）证明：由题意可知：直线l的斜率存在，且不为0，y=k（x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2），直线FN：y=﹣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36" name="图片 18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6" name="图片 1833" descr="菁优网-jyeoo"/>
                    <pic:cNvPicPr>
                      <a:picLocks noChangeAspect="1"/>
                    </pic:cNvPicPr>
                  </pic:nvPicPr>
                  <pic:blipFill>
                    <a:blip r:embed="rId2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设P（x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），Q（x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），M（x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41"/>
          <w:sz w:val="24"/>
          <w:szCs w:val="24"/>
        </w:rPr>
        <w:drawing>
          <wp:inline distT="0" distB="0" distL="114300" distR="114300">
            <wp:extent cx="742950" cy="609600"/>
            <wp:effectExtent l="0" t="0" r="0" b="0"/>
            <wp:docPr id="1837" name="图片 18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7" name="图片 1834" descr="菁优网-jyeoo"/>
                    <pic:cNvPicPr>
                      <a:picLocks noChangeAspect="1"/>
                    </pic:cNvPicPr>
                  </pic:nvPicPr>
                  <pic:blipFill>
                    <a:blip r:embed="rId250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，整理得：（1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﹣5=0，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由韦达定理可知：x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57200" cy="438150"/>
            <wp:effectExtent l="0" t="0" r="0" b="0"/>
            <wp:docPr id="1838" name="图片 18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8" name="图片 1835" descr="菁优网-jyeoo"/>
                    <pic:cNvPicPr>
                      <a:picLocks noChangeAspect="1"/>
                    </pic:cNvPicPr>
                  </pic:nvPicPr>
                  <pic:blipFill>
                    <a:blip r:embed="rId25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552450" cy="438150"/>
            <wp:effectExtent l="0" t="0" r="0" b="0"/>
            <wp:docPr id="1839" name="图片 18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9" name="图片 1836" descr="菁优网-jyeoo"/>
                    <pic:cNvPicPr>
                      <a:picLocks noChangeAspect="1"/>
                    </pic:cNvPicPr>
                  </pic:nvPicPr>
                  <pic:blipFill>
                    <a:blip r:embed="rId252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476250" cy="390525"/>
            <wp:effectExtent l="0" t="0" r="0" b="9525"/>
            <wp:docPr id="1840" name="图片 18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0" name="图片 1837" descr="菁优网-jyeoo"/>
                    <pic:cNvPicPr>
                      <a:picLocks noChangeAspect="1"/>
                    </pic:cNvPicPr>
                  </pic:nvPicPr>
                  <pic:blipFill>
                    <a:blip r:embed="rId25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57200" cy="438150"/>
            <wp:effectExtent l="0" t="0" r="0" b="0"/>
            <wp:docPr id="1841" name="图片 18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1" name="图片 1838" descr="菁优网-jyeoo"/>
                    <pic:cNvPicPr>
                      <a:picLocks noChangeAspect="1"/>
                    </pic:cNvPicPr>
                  </pic:nvPicPr>
                  <pic:blipFill>
                    <a:blip r:embed="rId25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=k（x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57200" cy="390525"/>
            <wp:effectExtent l="0" t="0" r="0" b="9525"/>
            <wp:docPr id="1842" name="图片 18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2" name="图片 1839" descr="菁优网-jyeoo"/>
                    <pic:cNvPicPr>
                      <a:picLocks noChangeAspect="1"/>
                    </pic:cNvPicPr>
                  </pic:nvPicPr>
                  <pic:blipFill>
                    <a:blip r:embed="rId25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则直线OM的斜率为k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OM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47675"/>
            <wp:effectExtent l="0" t="0" r="0" b="9525"/>
            <wp:docPr id="1843" name="图片 18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" name="图片 1840" descr="菁优网-jyeoo"/>
                    <pic:cNvPicPr>
                      <a:picLocks noChangeAspect="1"/>
                    </pic:cNvPicPr>
                  </pic:nvPicPr>
                  <pic:blipFill>
                    <a:blip r:embed="rId25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844" name="图片 18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4" name="图片 1841" descr="菁优网-jyeoo"/>
                    <pic:cNvPicPr>
                      <a:picLocks noChangeAspect="1"/>
                    </pic:cNvPicPr>
                  </pic:nvPicPr>
                  <pic:blipFill>
                    <a:blip r:embed="rId25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直线OM：y=﹣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845" name="图片 18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5" name="图片 1842" descr="菁优网-jyeoo"/>
                    <pic:cNvPicPr>
                      <a:picLocks noChangeAspect="1"/>
                    </pic:cNvPicPr>
                  </pic:nvPicPr>
                  <pic:blipFill>
                    <a:blip r:embed="rId25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48"/>
          <w:sz w:val="24"/>
          <w:szCs w:val="24"/>
        </w:rPr>
        <w:drawing>
          <wp:inline distT="0" distB="0" distL="114300" distR="114300">
            <wp:extent cx="866775" cy="723900"/>
            <wp:effectExtent l="0" t="0" r="9525" b="0"/>
            <wp:docPr id="1846" name="图片 18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6" name="图片 1843" descr="菁优网-jyeoo"/>
                    <pic:cNvPicPr>
                      <a:picLocks noChangeAspect="1"/>
                    </pic:cNvPicPr>
                  </pic:nvPicPr>
                  <pic:blipFill>
                    <a:blip r:embed="rId258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，解得：</w:t>
      </w:r>
      <w:r>
        <w:rPr>
          <w:rFonts w:hint="eastAsia" w:asciiTheme="minorEastAsia" w:hAnsiTheme="minorEastAsia" w:eastAsiaTheme="minorEastAsia" w:cstheme="minorEastAsia"/>
          <w:position w:val="-48"/>
          <w:sz w:val="24"/>
          <w:szCs w:val="24"/>
        </w:rPr>
        <w:drawing>
          <wp:inline distT="0" distB="0" distL="114300" distR="114300">
            <wp:extent cx="466725" cy="723900"/>
            <wp:effectExtent l="0" t="0" r="9525" b="0"/>
            <wp:docPr id="1847" name="图片 18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7" name="图片 1844" descr="菁优网-jyeoo"/>
                    <pic:cNvPicPr>
                      <a:picLocks noChangeAspect="1"/>
                    </pic:cNvPicPr>
                  </pic:nvPicPr>
                  <pic:blipFill>
                    <a:blip r:embed="rId259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即有k取何值，N的横坐标均为﹣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48" name="图片 18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8" name="图片 1845" descr="菁优网-jyeoo"/>
                    <pic:cNvPicPr>
                      <a:picLocks noChangeAspect="1"/>
                    </pic:cNvPicPr>
                  </pic:nvPicPr>
                  <pic:blipFill>
                    <a:blip r:embed="rId2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，则点N在一条定直线x=﹣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49" name="图片 18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9" name="图片 1846" descr="菁优网-jyeoo"/>
                    <pic:cNvPicPr>
                      <a:picLocks noChangeAspect="1"/>
                    </pic:cNvPicPr>
                  </pic:nvPicPr>
                  <pic:blipFill>
                    <a:blip r:embed="rId2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本题考查椭圆的方程的求法，注意运用离心率公式，注意运用联立直线方程和椭圆方程，运用韦达定理，同时考查点在定直线上的求法，注意运用直线方程求交点，考查运算能力，属于中档题．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21．（12分）（2017•新乡二模）已知函数f（x）=2lnx﹣3x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﹣11x．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（1）求曲线y=f（x）在点（1，f（1））处的切线方程；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（2）若关于x的不等式f（x）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（a﹣3）x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（2a﹣13）x﹣2恒成立，求整数a的最小值．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利用导数求闭区间上函数的最值；利用导数研究曲线上某点切线方程．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转化思想；转化法；导数的概念及应用．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（1）求出切点，利用导数求出切线斜率，用点斜式写方程；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（2）关于x的不等式f（x）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（a﹣3）x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（2a﹣13）x﹣2恒成立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2lnx﹣ax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0恒成立．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令h（x）=2lnx﹣ax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0），h′（x）=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943100" cy="333375"/>
            <wp:effectExtent l="0" t="0" r="0" b="9525"/>
            <wp:docPr id="1850" name="图片 18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0" name="图片 1847" descr="菁优网-jyeoo"/>
                    <pic:cNvPicPr>
                      <a:picLocks noChangeAspect="1"/>
                    </pic:cNvPicPr>
                  </pic:nvPicPr>
                  <pic:blipFill>
                    <a:blip r:embed="rId261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分当a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0时讨论即可．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解：（1）f′（x）=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00075" cy="333375"/>
            <wp:effectExtent l="0" t="0" r="9525" b="9525"/>
            <wp:docPr id="1851" name="图片 18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1" name="图片 1848" descr="菁优网-jyeoo"/>
                    <pic:cNvPicPr>
                      <a:picLocks noChangeAspect="1"/>
                    </pic:cNvPicPr>
                  </pic:nvPicPr>
                  <pic:blipFill>
                    <a:blip r:embed="rId262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，f′（1）=﹣15，f（1）=﹣14，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曲线y=f（x）在点（1，f（1））处的切线方程为：y﹣（﹣14）=﹣15（x﹣1），即15x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y﹣1=0为所求．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（2）关于x的不等式f（x）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（a﹣3）x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（2a﹣13）x﹣2恒成立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2lnx﹣ax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0恒成立．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令h（x）=2lnx﹣ax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0），h′（x）=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943100" cy="333375"/>
            <wp:effectExtent l="0" t="0" r="0" b="9525"/>
            <wp:docPr id="1852" name="图片 18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2" name="图片 1849" descr="菁优网-jyeoo"/>
                    <pic:cNvPicPr>
                      <a:picLocks noChangeAspect="1"/>
                    </pic:cNvPicPr>
                  </pic:nvPicPr>
                  <pic:blipFill>
                    <a:blip r:embed="rId261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0时，h′（x）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0恒成立，h（x）在（0，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）递增，x→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时，h（x）→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，不符合题意．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53" name="图片 18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3" name="图片 1850" descr="菁优网-jyeoo"/>
                    <pic:cNvPicPr>
                      <a:picLocks noChangeAspect="1"/>
                    </pic:cNvPicPr>
                  </pic:nvPicPr>
                  <pic:blipFill>
                    <a:blip r:embed="rId26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）h′（x）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23875" cy="333375"/>
            <wp:effectExtent l="0" t="0" r="9525" b="9525"/>
            <wp:docPr id="1854" name="图片 18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4" name="图片 1851" descr="菁优网-jyeoo"/>
                    <pic:cNvPicPr>
                      <a:picLocks noChangeAspect="1"/>
                    </pic:cNvPicPr>
                  </pic:nvPicPr>
                  <pic:blipFill>
                    <a:blip r:embed="rId26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）h′（x）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故h（x）在（0，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55" name="图片 18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5" name="图片 1852" descr="菁优网-jyeoo"/>
                    <pic:cNvPicPr>
                      <a:picLocks noChangeAspect="1"/>
                    </pic:cNvPicPr>
                  </pic:nvPicPr>
                  <pic:blipFill>
                    <a:blip r:embed="rId26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）递增，在（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23875" cy="333375"/>
            <wp:effectExtent l="0" t="0" r="9525" b="9525"/>
            <wp:docPr id="1856" name="图片 18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6" name="图片 1853" descr="菁优网-jyeoo"/>
                    <pic:cNvPicPr>
                      <a:picLocks noChangeAspect="1"/>
                    </pic:cNvPicPr>
                  </pic:nvPicPr>
                  <pic:blipFill>
                    <a:blip r:embed="rId26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）递减，h（x）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=h（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57" name="图片 18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7" name="图片 1854" descr="菁优网-jyeoo"/>
                    <pic:cNvPicPr>
                      <a:picLocks noChangeAspect="1"/>
                    </pic:cNvPicPr>
                  </pic:nvPicPr>
                  <pic:blipFill>
                    <a:blip r:embed="rId26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）=﹣2lna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58" name="图片 18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8" name="图片 1855" descr="菁优网-jyeoo"/>
                    <pic:cNvPicPr>
                      <a:picLocks noChangeAspect="1"/>
                    </pic:cNvPicPr>
                  </pic:nvPicPr>
                  <pic:blipFill>
                    <a:blip r:embed="rId2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0，a=1符合题意；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整数a的最小值为1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本题考查了导数的综合应用，属于中档题．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四、请在第22、23两题中任选一题作答，如果多做则按所做第一题计分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选修4-4：坐标系与参数方程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（共1小题，满分10分）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22．（10分）（2017•榆林二模）以直角坐标系的原点O为极点，x轴的正半轴为极轴，且两个坐标系取相等的长度单位，已知直线l的参数方程为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876300" cy="371475"/>
            <wp:effectExtent l="0" t="0" r="0" b="9525"/>
            <wp:docPr id="1859" name="图片 18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9" name="图片 1856" descr="菁优网-jyeoo"/>
                    <pic:cNvPicPr>
                      <a:picLocks noChangeAspect="1"/>
                    </pic:cNvPicPr>
                  </pic:nvPicPr>
                  <pic:blipFill>
                    <a:blip r:embed="rId266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（t为参数，0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π），曲线C的极坐标方程为ρcos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θ=8sinθ．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（1）求直线l的普通方程和曲线C的直角坐标方程；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（2）设直线l与曲线C相交于A、B两点，当φ变化时，求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参数方程化成普通方程；简单曲线的极坐标方程．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转化思想；参数法．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（1）直接消去直线l的参数可得普通方程；根据ρcosθ=x，ρsinθ=y，ρ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，进行代换即得曲线C的直角坐标方程．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（2）将直线l的参数方程带入C的直角坐标方程；设出A，B两点的参数，利用韦达定理建立关系求解最值即可．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解：（1）直线l的参数方程为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876300" cy="371475"/>
            <wp:effectExtent l="0" t="0" r="0" b="9525"/>
            <wp:docPr id="1860" name="图片 18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" name="图片 1857" descr="菁优网-jyeoo"/>
                    <pic:cNvPicPr>
                      <a:picLocks noChangeAspect="1"/>
                    </pic:cNvPicPr>
                  </pic:nvPicPr>
                  <pic:blipFill>
                    <a:blip r:embed="rId267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消去参数可得：xcosφ﹣ysinφ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2sinφ=0；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即直线l的普通方程为xcosφ﹣ysinφ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2sinφ=0；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曲线C的极坐标方程为ρcos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θ=8sinθ．可得：ρ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θ=8ρsinθ．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那么：x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=8y．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曲线C的直角坐标方程为x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=8y．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（2）直线l的参数方程带入C的直角坐标方程，可得：t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φ﹣8tcosφ﹣16=0；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设A，B两点对应的参数为t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095375" cy="390525"/>
            <wp:effectExtent l="0" t="0" r="9525" b="9525"/>
            <wp:docPr id="1861" name="图片 18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1" name="图片 1858" descr="菁优网-jyeoo"/>
                    <pic:cNvPicPr>
                      <a:picLocks noChangeAspect="1"/>
                    </pic:cNvPicPr>
                  </pic:nvPicPr>
                  <pic:blipFill>
                    <a:blip r:embed="rId268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000125" cy="390525"/>
            <wp:effectExtent l="0" t="0" r="9525" b="9525"/>
            <wp:docPr id="1862" name="图片 18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2" name="图片 1859" descr="菁优网-jyeoo"/>
                    <pic:cNvPicPr>
                      <a:picLocks noChangeAspect="1"/>
                    </pic:cNvPicPr>
                  </pic:nvPicPr>
                  <pic:blipFill>
                    <a:blip r:embed="rId269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0"/>
          <w:sz w:val="24"/>
          <w:szCs w:val="24"/>
        </w:rPr>
        <w:drawing>
          <wp:inline distT="0" distB="0" distL="114300" distR="114300">
            <wp:extent cx="1333500" cy="276225"/>
            <wp:effectExtent l="0" t="0" r="0" b="9525"/>
            <wp:docPr id="1863" name="图片 18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3" name="图片 1860" descr="菁优网-jyeoo"/>
                    <pic:cNvPicPr>
                      <a:picLocks noChangeAspect="1"/>
                    </pic:cNvPicPr>
                  </pic:nvPicPr>
                  <pic:blipFill>
                    <a:blip r:embed="rId27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552450" cy="390525"/>
            <wp:effectExtent l="0" t="0" r="0" b="9525"/>
            <wp:docPr id="1864" name="图片 18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4" name="图片 1861" descr="菁优网-jyeoo"/>
                    <pic:cNvPicPr>
                      <a:picLocks noChangeAspect="1"/>
                    </pic:cNvPicPr>
                  </pic:nvPicPr>
                  <pic:blipFill>
                    <a:blip r:embed="rId271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当φ=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865" name="图片 18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5" name="图片 1862" descr="菁优网-jyeoo"/>
                    <pic:cNvPicPr>
                      <a:picLocks noChangeAspect="1"/>
                    </pic:cNvPicPr>
                  </pic:nvPicPr>
                  <pic:blipFill>
                    <a:blip r:embed="rId27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取得最小值为8．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本题考查点的极坐标和直角坐标的互化，以及利用平面几何知识解决最值问题．利用直角坐标与极坐标间的关系．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选修4-5：不等式选讲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23．（2017•海口模拟）已知函数f（x）=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（1）求不等式f（x）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0的解集；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（2）设g（x）=﹣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3m，若关于x的不等式f（x）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g（x）的解集非空，求实数m的取值范围．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绝对值三角不等式．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选作题；转化思想；演绎法；不等式．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（1）由题意，x﹣2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，或x﹣2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﹣4，分别解不等式，即可求不等式f（x）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0的解集；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（2）原不等式等价于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3m的解集非空，求出左边的最小值，即可求实数m的取值范围．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解：（1）由题意，x﹣2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，或x﹣2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由x﹣2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2或x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﹣3；由x﹣2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﹣4得x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2或x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原不等式的解集为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2或x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（2）原不等式等价于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3m的解集非空，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|≥|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x﹣2﹣x﹣7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=9，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本题考查不等式的解法，考查绝对值不等式的运用，考查学生分析解决问题的能力，属于中档题．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BB57CDA"/>
    <w:rsid w:val="0D7E4832"/>
    <w:rsid w:val="10947ED7"/>
    <w:rsid w:val="11A533D7"/>
    <w:rsid w:val="15543953"/>
    <w:rsid w:val="17067DB0"/>
    <w:rsid w:val="19804307"/>
    <w:rsid w:val="1E37342C"/>
    <w:rsid w:val="22782D51"/>
    <w:rsid w:val="287F4660"/>
    <w:rsid w:val="306370B2"/>
    <w:rsid w:val="340820CE"/>
    <w:rsid w:val="340D38B0"/>
    <w:rsid w:val="3A5B28ED"/>
    <w:rsid w:val="41A87738"/>
    <w:rsid w:val="4433163B"/>
    <w:rsid w:val="45264424"/>
    <w:rsid w:val="45E056B0"/>
    <w:rsid w:val="47965C17"/>
    <w:rsid w:val="4C822EB1"/>
    <w:rsid w:val="4DB94105"/>
    <w:rsid w:val="5653102D"/>
    <w:rsid w:val="5DAD29A6"/>
    <w:rsid w:val="600330EF"/>
    <w:rsid w:val="636F2614"/>
    <w:rsid w:val="66740916"/>
    <w:rsid w:val="6A77747F"/>
    <w:rsid w:val="731B7B9E"/>
    <w:rsid w:val="745067FD"/>
    <w:rsid w:val="74554C27"/>
    <w:rsid w:val="770670EE"/>
    <w:rsid w:val="7ADE4F30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character" w:styleId="8">
    <w:name w:val="Hyperlink"/>
    <w:basedOn w:val="6"/>
    <w:uiPriority w:val="0"/>
    <w:rPr>
      <w:color w:val="0000FF"/>
      <w:u w:val="single"/>
    </w:rPr>
  </w:style>
  <w:style w:type="paragraph" w:customStyle="1" w:styleId="10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4" Type="http://schemas.openxmlformats.org/officeDocument/2006/relationships/fontTable" Target="fontTable.xml"/><Relationship Id="rId273" Type="http://schemas.openxmlformats.org/officeDocument/2006/relationships/customXml" Target="../customXml/item1.xml"/><Relationship Id="rId272" Type="http://schemas.openxmlformats.org/officeDocument/2006/relationships/image" Target="media/image269.png"/><Relationship Id="rId271" Type="http://schemas.openxmlformats.org/officeDocument/2006/relationships/image" Target="media/image268.png"/><Relationship Id="rId270" Type="http://schemas.openxmlformats.org/officeDocument/2006/relationships/image" Target="media/image267.png"/><Relationship Id="rId27" Type="http://schemas.openxmlformats.org/officeDocument/2006/relationships/image" Target="media/image24.png"/><Relationship Id="rId269" Type="http://schemas.openxmlformats.org/officeDocument/2006/relationships/image" Target="media/image266.png"/><Relationship Id="rId268" Type="http://schemas.openxmlformats.org/officeDocument/2006/relationships/image" Target="media/image265.png"/><Relationship Id="rId267" Type="http://schemas.openxmlformats.org/officeDocument/2006/relationships/image" Target="media/image264.png"/><Relationship Id="rId266" Type="http://schemas.openxmlformats.org/officeDocument/2006/relationships/image" Target="media/image263.png"/><Relationship Id="rId265" Type="http://schemas.openxmlformats.org/officeDocument/2006/relationships/image" Target="media/image262.png"/><Relationship Id="rId264" Type="http://schemas.openxmlformats.org/officeDocument/2006/relationships/image" Target="media/image261.png"/><Relationship Id="rId263" Type="http://schemas.openxmlformats.org/officeDocument/2006/relationships/image" Target="media/image260.png"/><Relationship Id="rId262" Type="http://schemas.openxmlformats.org/officeDocument/2006/relationships/image" Target="media/image259.png"/><Relationship Id="rId261" Type="http://schemas.openxmlformats.org/officeDocument/2006/relationships/image" Target="media/image258.png"/><Relationship Id="rId260" Type="http://schemas.openxmlformats.org/officeDocument/2006/relationships/image" Target="media/image257.png"/><Relationship Id="rId26" Type="http://schemas.openxmlformats.org/officeDocument/2006/relationships/image" Target="media/image23.png"/><Relationship Id="rId259" Type="http://schemas.openxmlformats.org/officeDocument/2006/relationships/image" Target="media/image256.png"/><Relationship Id="rId258" Type="http://schemas.openxmlformats.org/officeDocument/2006/relationships/image" Target="media/image255.png"/><Relationship Id="rId257" Type="http://schemas.openxmlformats.org/officeDocument/2006/relationships/image" Target="media/image254.png"/><Relationship Id="rId256" Type="http://schemas.openxmlformats.org/officeDocument/2006/relationships/image" Target="media/image253.png"/><Relationship Id="rId255" Type="http://schemas.openxmlformats.org/officeDocument/2006/relationships/image" Target="media/image252.png"/><Relationship Id="rId254" Type="http://schemas.openxmlformats.org/officeDocument/2006/relationships/image" Target="media/image251.png"/><Relationship Id="rId253" Type="http://schemas.openxmlformats.org/officeDocument/2006/relationships/image" Target="media/image250.png"/><Relationship Id="rId252" Type="http://schemas.openxmlformats.org/officeDocument/2006/relationships/image" Target="media/image249.png"/><Relationship Id="rId251" Type="http://schemas.openxmlformats.org/officeDocument/2006/relationships/image" Target="media/image248.png"/><Relationship Id="rId250" Type="http://schemas.openxmlformats.org/officeDocument/2006/relationships/image" Target="media/image247.png"/><Relationship Id="rId25" Type="http://schemas.openxmlformats.org/officeDocument/2006/relationships/image" Target="media/image22.png"/><Relationship Id="rId249" Type="http://schemas.openxmlformats.org/officeDocument/2006/relationships/image" Target="media/image246.png"/><Relationship Id="rId248" Type="http://schemas.openxmlformats.org/officeDocument/2006/relationships/image" Target="media/image245.png"/><Relationship Id="rId247" Type="http://schemas.openxmlformats.org/officeDocument/2006/relationships/image" Target="media/image244.png"/><Relationship Id="rId246" Type="http://schemas.openxmlformats.org/officeDocument/2006/relationships/image" Target="media/image243.png"/><Relationship Id="rId245" Type="http://schemas.openxmlformats.org/officeDocument/2006/relationships/image" Target="media/image242.png"/><Relationship Id="rId244" Type="http://schemas.openxmlformats.org/officeDocument/2006/relationships/image" Target="media/image241.png"/><Relationship Id="rId243" Type="http://schemas.openxmlformats.org/officeDocument/2006/relationships/image" Target="media/image240.png"/><Relationship Id="rId242" Type="http://schemas.openxmlformats.org/officeDocument/2006/relationships/image" Target="media/image239.png"/><Relationship Id="rId241" Type="http://schemas.openxmlformats.org/officeDocument/2006/relationships/image" Target="media/image238.png"/><Relationship Id="rId240" Type="http://schemas.openxmlformats.org/officeDocument/2006/relationships/image" Target="media/image237.png"/><Relationship Id="rId24" Type="http://schemas.openxmlformats.org/officeDocument/2006/relationships/image" Target="media/image21.png"/><Relationship Id="rId239" Type="http://schemas.openxmlformats.org/officeDocument/2006/relationships/image" Target="media/image236.png"/><Relationship Id="rId238" Type="http://schemas.openxmlformats.org/officeDocument/2006/relationships/image" Target="media/image235.png"/><Relationship Id="rId237" Type="http://schemas.openxmlformats.org/officeDocument/2006/relationships/image" Target="media/image234.png"/><Relationship Id="rId236" Type="http://schemas.openxmlformats.org/officeDocument/2006/relationships/image" Target="media/image233.png"/><Relationship Id="rId235" Type="http://schemas.openxmlformats.org/officeDocument/2006/relationships/image" Target="media/image232.png"/><Relationship Id="rId234" Type="http://schemas.openxmlformats.org/officeDocument/2006/relationships/image" Target="media/image231.png"/><Relationship Id="rId233" Type="http://schemas.openxmlformats.org/officeDocument/2006/relationships/image" Target="media/image230.png"/><Relationship Id="rId232" Type="http://schemas.openxmlformats.org/officeDocument/2006/relationships/image" Target="media/image229.png"/><Relationship Id="rId231" Type="http://schemas.openxmlformats.org/officeDocument/2006/relationships/image" Target="media/image228.png"/><Relationship Id="rId230" Type="http://schemas.openxmlformats.org/officeDocument/2006/relationships/image" Target="media/image227.png"/><Relationship Id="rId23" Type="http://schemas.openxmlformats.org/officeDocument/2006/relationships/image" Target="media/image20.png"/><Relationship Id="rId229" Type="http://schemas.openxmlformats.org/officeDocument/2006/relationships/image" Target="media/image226.png"/><Relationship Id="rId228" Type="http://schemas.openxmlformats.org/officeDocument/2006/relationships/image" Target="media/image225.png"/><Relationship Id="rId227" Type="http://schemas.openxmlformats.org/officeDocument/2006/relationships/image" Target="media/image224.png"/><Relationship Id="rId226" Type="http://schemas.openxmlformats.org/officeDocument/2006/relationships/image" Target="media/image223.png"/><Relationship Id="rId225" Type="http://schemas.openxmlformats.org/officeDocument/2006/relationships/image" Target="media/image222.png"/><Relationship Id="rId224" Type="http://schemas.openxmlformats.org/officeDocument/2006/relationships/image" Target="media/image221.png"/><Relationship Id="rId223" Type="http://schemas.openxmlformats.org/officeDocument/2006/relationships/image" Target="media/image220.png"/><Relationship Id="rId222" Type="http://schemas.openxmlformats.org/officeDocument/2006/relationships/image" Target="media/image219.png"/><Relationship Id="rId221" Type="http://schemas.openxmlformats.org/officeDocument/2006/relationships/image" Target="media/image218.png"/><Relationship Id="rId220" Type="http://schemas.openxmlformats.org/officeDocument/2006/relationships/image" Target="media/image217.png"/><Relationship Id="rId22" Type="http://schemas.openxmlformats.org/officeDocument/2006/relationships/image" Target="media/image19.png"/><Relationship Id="rId219" Type="http://schemas.openxmlformats.org/officeDocument/2006/relationships/image" Target="media/image216.png"/><Relationship Id="rId218" Type="http://schemas.openxmlformats.org/officeDocument/2006/relationships/image" Target="media/image215.png"/><Relationship Id="rId217" Type="http://schemas.openxmlformats.org/officeDocument/2006/relationships/image" Target="media/image214.png"/><Relationship Id="rId216" Type="http://schemas.openxmlformats.org/officeDocument/2006/relationships/image" Target="media/image213.png"/><Relationship Id="rId215" Type="http://schemas.openxmlformats.org/officeDocument/2006/relationships/image" Target="media/image212.png"/><Relationship Id="rId214" Type="http://schemas.openxmlformats.org/officeDocument/2006/relationships/image" Target="media/image211.png"/><Relationship Id="rId213" Type="http://schemas.openxmlformats.org/officeDocument/2006/relationships/image" Target="media/image210.png"/><Relationship Id="rId212" Type="http://schemas.openxmlformats.org/officeDocument/2006/relationships/image" Target="media/image209.png"/><Relationship Id="rId211" Type="http://schemas.openxmlformats.org/officeDocument/2006/relationships/image" Target="media/image208.png"/><Relationship Id="rId210" Type="http://schemas.openxmlformats.org/officeDocument/2006/relationships/image" Target="media/image207.png"/><Relationship Id="rId21" Type="http://schemas.openxmlformats.org/officeDocument/2006/relationships/image" Target="media/image18.png"/><Relationship Id="rId209" Type="http://schemas.openxmlformats.org/officeDocument/2006/relationships/image" Target="media/image206.png"/><Relationship Id="rId208" Type="http://schemas.openxmlformats.org/officeDocument/2006/relationships/image" Target="media/image205.png"/><Relationship Id="rId207" Type="http://schemas.openxmlformats.org/officeDocument/2006/relationships/image" Target="media/image204.png"/><Relationship Id="rId206" Type="http://schemas.openxmlformats.org/officeDocument/2006/relationships/image" Target="media/image203.png"/><Relationship Id="rId205" Type="http://schemas.openxmlformats.org/officeDocument/2006/relationships/image" Target="media/image202.png"/><Relationship Id="rId204" Type="http://schemas.openxmlformats.org/officeDocument/2006/relationships/image" Target="media/image201.png"/><Relationship Id="rId203" Type="http://schemas.openxmlformats.org/officeDocument/2006/relationships/image" Target="media/image200.png"/><Relationship Id="rId202" Type="http://schemas.openxmlformats.org/officeDocument/2006/relationships/image" Target="media/image199.png"/><Relationship Id="rId201" Type="http://schemas.openxmlformats.org/officeDocument/2006/relationships/image" Target="media/image198.png"/><Relationship Id="rId200" Type="http://schemas.openxmlformats.org/officeDocument/2006/relationships/image" Target="media/image197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9" Type="http://schemas.openxmlformats.org/officeDocument/2006/relationships/image" Target="media/image196.png"/><Relationship Id="rId198" Type="http://schemas.openxmlformats.org/officeDocument/2006/relationships/image" Target="media/image195.png"/><Relationship Id="rId197" Type="http://schemas.openxmlformats.org/officeDocument/2006/relationships/image" Target="media/image194.png"/><Relationship Id="rId196" Type="http://schemas.openxmlformats.org/officeDocument/2006/relationships/image" Target="media/image193.png"/><Relationship Id="rId195" Type="http://schemas.openxmlformats.org/officeDocument/2006/relationships/image" Target="media/image192.png"/><Relationship Id="rId194" Type="http://schemas.openxmlformats.org/officeDocument/2006/relationships/image" Target="media/image191.png"/><Relationship Id="rId193" Type="http://schemas.openxmlformats.org/officeDocument/2006/relationships/image" Target="media/image190.png"/><Relationship Id="rId192" Type="http://schemas.openxmlformats.org/officeDocument/2006/relationships/image" Target="media/image189.png"/><Relationship Id="rId191" Type="http://schemas.openxmlformats.org/officeDocument/2006/relationships/image" Target="media/image188.png"/><Relationship Id="rId190" Type="http://schemas.openxmlformats.org/officeDocument/2006/relationships/image" Target="media/image187.png"/><Relationship Id="rId19" Type="http://schemas.openxmlformats.org/officeDocument/2006/relationships/image" Target="media/image16.png"/><Relationship Id="rId189" Type="http://schemas.openxmlformats.org/officeDocument/2006/relationships/image" Target="media/image186.png"/><Relationship Id="rId188" Type="http://schemas.openxmlformats.org/officeDocument/2006/relationships/image" Target="media/image185.png"/><Relationship Id="rId187" Type="http://schemas.openxmlformats.org/officeDocument/2006/relationships/image" Target="media/image184.png"/><Relationship Id="rId186" Type="http://schemas.openxmlformats.org/officeDocument/2006/relationships/image" Target="media/image183.png"/><Relationship Id="rId185" Type="http://schemas.openxmlformats.org/officeDocument/2006/relationships/image" Target="media/image182.png"/><Relationship Id="rId184" Type="http://schemas.openxmlformats.org/officeDocument/2006/relationships/image" Target="media/image181.png"/><Relationship Id="rId183" Type="http://schemas.openxmlformats.org/officeDocument/2006/relationships/image" Target="media/image180.png"/><Relationship Id="rId182" Type="http://schemas.openxmlformats.org/officeDocument/2006/relationships/image" Target="media/image179.png"/><Relationship Id="rId181" Type="http://schemas.openxmlformats.org/officeDocument/2006/relationships/image" Target="media/image178.png"/><Relationship Id="rId180" Type="http://schemas.openxmlformats.org/officeDocument/2006/relationships/image" Target="media/image177.png"/><Relationship Id="rId18" Type="http://schemas.openxmlformats.org/officeDocument/2006/relationships/image" Target="media/image15.png"/><Relationship Id="rId179" Type="http://schemas.openxmlformats.org/officeDocument/2006/relationships/image" Target="media/image176.png"/><Relationship Id="rId178" Type="http://schemas.openxmlformats.org/officeDocument/2006/relationships/image" Target="media/image175.png"/><Relationship Id="rId177" Type="http://schemas.openxmlformats.org/officeDocument/2006/relationships/image" Target="media/image174.png"/><Relationship Id="rId176" Type="http://schemas.openxmlformats.org/officeDocument/2006/relationships/image" Target="media/image173.png"/><Relationship Id="rId175" Type="http://schemas.openxmlformats.org/officeDocument/2006/relationships/image" Target="media/image172.png"/><Relationship Id="rId174" Type="http://schemas.openxmlformats.org/officeDocument/2006/relationships/image" Target="media/image171.png"/><Relationship Id="rId173" Type="http://schemas.openxmlformats.org/officeDocument/2006/relationships/image" Target="media/image170.png"/><Relationship Id="rId172" Type="http://schemas.openxmlformats.org/officeDocument/2006/relationships/image" Target="media/image169.png"/><Relationship Id="rId171" Type="http://schemas.openxmlformats.org/officeDocument/2006/relationships/image" Target="media/image168.png"/><Relationship Id="rId170" Type="http://schemas.openxmlformats.org/officeDocument/2006/relationships/image" Target="media/image167.png"/><Relationship Id="rId17" Type="http://schemas.openxmlformats.org/officeDocument/2006/relationships/image" Target="media/image14.png"/><Relationship Id="rId169" Type="http://schemas.openxmlformats.org/officeDocument/2006/relationships/image" Target="media/image166.png"/><Relationship Id="rId168" Type="http://schemas.openxmlformats.org/officeDocument/2006/relationships/image" Target="media/image165.png"/><Relationship Id="rId167" Type="http://schemas.openxmlformats.org/officeDocument/2006/relationships/image" Target="media/image164.png"/><Relationship Id="rId166" Type="http://schemas.openxmlformats.org/officeDocument/2006/relationships/image" Target="media/image163.png"/><Relationship Id="rId165" Type="http://schemas.openxmlformats.org/officeDocument/2006/relationships/image" Target="media/image162.png"/><Relationship Id="rId164" Type="http://schemas.openxmlformats.org/officeDocument/2006/relationships/image" Target="media/image161.png"/><Relationship Id="rId163" Type="http://schemas.openxmlformats.org/officeDocument/2006/relationships/image" Target="media/image160.png"/><Relationship Id="rId162" Type="http://schemas.openxmlformats.org/officeDocument/2006/relationships/image" Target="media/image159.png"/><Relationship Id="rId161" Type="http://schemas.openxmlformats.org/officeDocument/2006/relationships/image" Target="media/image158.png"/><Relationship Id="rId160" Type="http://schemas.openxmlformats.org/officeDocument/2006/relationships/image" Target="media/image157.png"/><Relationship Id="rId16" Type="http://schemas.openxmlformats.org/officeDocument/2006/relationships/image" Target="media/image13.png"/><Relationship Id="rId159" Type="http://schemas.openxmlformats.org/officeDocument/2006/relationships/image" Target="media/image156.png"/><Relationship Id="rId158" Type="http://schemas.openxmlformats.org/officeDocument/2006/relationships/image" Target="media/image155.png"/><Relationship Id="rId157" Type="http://schemas.openxmlformats.org/officeDocument/2006/relationships/image" Target="media/image154.png"/><Relationship Id="rId156" Type="http://schemas.openxmlformats.org/officeDocument/2006/relationships/image" Target="media/image153.png"/><Relationship Id="rId155" Type="http://schemas.openxmlformats.org/officeDocument/2006/relationships/image" Target="media/image152.png"/><Relationship Id="rId154" Type="http://schemas.openxmlformats.org/officeDocument/2006/relationships/image" Target="media/image151.png"/><Relationship Id="rId153" Type="http://schemas.openxmlformats.org/officeDocument/2006/relationships/image" Target="media/image150.png"/><Relationship Id="rId152" Type="http://schemas.openxmlformats.org/officeDocument/2006/relationships/image" Target="media/image149.png"/><Relationship Id="rId151" Type="http://schemas.openxmlformats.org/officeDocument/2006/relationships/image" Target="media/image148.png"/><Relationship Id="rId150" Type="http://schemas.openxmlformats.org/officeDocument/2006/relationships/image" Target="media/image147.png"/><Relationship Id="rId15" Type="http://schemas.openxmlformats.org/officeDocument/2006/relationships/image" Target="media/image12.png"/><Relationship Id="rId149" Type="http://schemas.openxmlformats.org/officeDocument/2006/relationships/image" Target="media/image146.png"/><Relationship Id="rId148" Type="http://schemas.openxmlformats.org/officeDocument/2006/relationships/image" Target="media/image145.png"/><Relationship Id="rId147" Type="http://schemas.openxmlformats.org/officeDocument/2006/relationships/image" Target="media/image144.png"/><Relationship Id="rId146" Type="http://schemas.openxmlformats.org/officeDocument/2006/relationships/image" Target="media/image143.png"/><Relationship Id="rId145" Type="http://schemas.openxmlformats.org/officeDocument/2006/relationships/image" Target="media/image142.png"/><Relationship Id="rId144" Type="http://schemas.openxmlformats.org/officeDocument/2006/relationships/image" Target="media/image141.png"/><Relationship Id="rId143" Type="http://schemas.openxmlformats.org/officeDocument/2006/relationships/image" Target="media/image140.png"/><Relationship Id="rId142" Type="http://schemas.openxmlformats.org/officeDocument/2006/relationships/image" Target="media/image139.png"/><Relationship Id="rId141" Type="http://schemas.openxmlformats.org/officeDocument/2006/relationships/image" Target="media/image138.png"/><Relationship Id="rId140" Type="http://schemas.openxmlformats.org/officeDocument/2006/relationships/image" Target="media/image137.png"/><Relationship Id="rId14" Type="http://schemas.openxmlformats.org/officeDocument/2006/relationships/image" Target="media/image11.png"/><Relationship Id="rId139" Type="http://schemas.openxmlformats.org/officeDocument/2006/relationships/image" Target="media/image136.png"/><Relationship Id="rId138" Type="http://schemas.openxmlformats.org/officeDocument/2006/relationships/image" Target="media/image135.png"/><Relationship Id="rId137" Type="http://schemas.openxmlformats.org/officeDocument/2006/relationships/image" Target="media/image134.png"/><Relationship Id="rId136" Type="http://schemas.openxmlformats.org/officeDocument/2006/relationships/image" Target="media/image133.png"/><Relationship Id="rId135" Type="http://schemas.openxmlformats.org/officeDocument/2006/relationships/image" Target="media/image132.png"/><Relationship Id="rId134" Type="http://schemas.openxmlformats.org/officeDocument/2006/relationships/image" Target="media/image131.png"/><Relationship Id="rId133" Type="http://schemas.openxmlformats.org/officeDocument/2006/relationships/image" Target="media/image130.png"/><Relationship Id="rId132" Type="http://schemas.openxmlformats.org/officeDocument/2006/relationships/image" Target="media/image129.png"/><Relationship Id="rId131" Type="http://schemas.openxmlformats.org/officeDocument/2006/relationships/image" Target="media/image128.png"/><Relationship Id="rId130" Type="http://schemas.openxmlformats.org/officeDocument/2006/relationships/image" Target="media/image127.png"/><Relationship Id="rId13" Type="http://schemas.openxmlformats.org/officeDocument/2006/relationships/image" Target="media/image10.png"/><Relationship Id="rId129" Type="http://schemas.openxmlformats.org/officeDocument/2006/relationships/image" Target="media/image126.png"/><Relationship Id="rId128" Type="http://schemas.openxmlformats.org/officeDocument/2006/relationships/image" Target="media/image125.png"/><Relationship Id="rId127" Type="http://schemas.openxmlformats.org/officeDocument/2006/relationships/image" Target="media/image124.png"/><Relationship Id="rId126" Type="http://schemas.openxmlformats.org/officeDocument/2006/relationships/image" Target="media/image123.png"/><Relationship Id="rId125" Type="http://schemas.openxmlformats.org/officeDocument/2006/relationships/image" Target="media/image122.png"/><Relationship Id="rId124" Type="http://schemas.openxmlformats.org/officeDocument/2006/relationships/image" Target="media/image121.png"/><Relationship Id="rId123" Type="http://schemas.openxmlformats.org/officeDocument/2006/relationships/image" Target="media/image120.png"/><Relationship Id="rId122" Type="http://schemas.openxmlformats.org/officeDocument/2006/relationships/image" Target="media/image119.png"/><Relationship Id="rId121" Type="http://schemas.openxmlformats.org/officeDocument/2006/relationships/image" Target="media/image118.png"/><Relationship Id="rId120" Type="http://schemas.openxmlformats.org/officeDocument/2006/relationships/image" Target="media/image117.png"/><Relationship Id="rId12" Type="http://schemas.openxmlformats.org/officeDocument/2006/relationships/image" Target="media/image9.png"/><Relationship Id="rId119" Type="http://schemas.openxmlformats.org/officeDocument/2006/relationships/image" Target="media/image116.png"/><Relationship Id="rId118" Type="http://schemas.openxmlformats.org/officeDocument/2006/relationships/image" Target="media/image115.png"/><Relationship Id="rId117" Type="http://schemas.openxmlformats.org/officeDocument/2006/relationships/image" Target="media/image114.png"/><Relationship Id="rId116" Type="http://schemas.openxmlformats.org/officeDocument/2006/relationships/image" Target="media/image113.png"/><Relationship Id="rId115" Type="http://schemas.openxmlformats.org/officeDocument/2006/relationships/image" Target="media/image112.png"/><Relationship Id="rId114" Type="http://schemas.openxmlformats.org/officeDocument/2006/relationships/image" Target="media/image111.png"/><Relationship Id="rId113" Type="http://schemas.openxmlformats.org/officeDocument/2006/relationships/image" Target="media/image110.png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17</Pages>
  <Words>8909</Words>
  <Characters>10494</Characters>
  <Lines>1</Lines>
  <Paragraphs>1</Paragraphs>
  <ScaleCrop>false</ScaleCrop>
  <LinksUpToDate>false</LinksUpToDate>
  <CharactersWithSpaces>10833</CharactersWithSpaces>
  <Application>WPS Office_10.1.0.6749_F1E327BC-269C-435d-A152-05C5408002CA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2017-09-13T08:23:55Z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