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kern w:val="2"/>
          <w:sz w:val="28"/>
          <w:szCs w:val="28"/>
          <w:lang w:val="en-US" w:eastAsia="zh-CN" w:bidi="ar-SA"/>
        </w:rPr>
        <w:t>2017年</w:t>
      </w:r>
      <w:r>
        <w:rPr>
          <w:rFonts w:hint="eastAsia" w:asciiTheme="minorEastAsia" w:hAnsiTheme="minorEastAsia" w:eastAsiaTheme="minorEastAsia" w:cstheme="minorEastAsia"/>
          <w:b/>
          <w:sz w:val="28"/>
          <w:szCs w:val="28"/>
        </w:rPr>
        <w:t>山西省重点中学协作体</w:t>
      </w:r>
      <w:r>
        <w:rPr>
          <w:rFonts w:hint="eastAsia" w:asciiTheme="minorEastAsia" w:hAnsiTheme="minorEastAsia" w:eastAsiaTheme="minorEastAsia" w:cstheme="minorEastAsia"/>
          <w:b/>
          <w:kern w:val="2"/>
          <w:sz w:val="28"/>
          <w:szCs w:val="28"/>
          <w:lang w:val="en-US" w:eastAsia="zh-CN" w:bidi="ar-SA"/>
        </w:rPr>
        <w:t>数学</w:t>
      </w:r>
      <w:r>
        <w:rPr>
          <w:rFonts w:hint="eastAsia" w:asciiTheme="minorEastAsia" w:hAnsiTheme="minorEastAsia" w:eastAsiaTheme="minorEastAsia" w:cstheme="minorEastAsia"/>
          <w:b/>
          <w:sz w:val="28"/>
          <w:szCs w:val="28"/>
        </w:rPr>
        <w:t>一模</w:t>
      </w:r>
      <w:r>
        <w:rPr>
          <w:rFonts w:hint="eastAsia" w:asciiTheme="minorEastAsia" w:hAnsiTheme="minorEastAsia" w:eastAsiaTheme="minorEastAsia" w:cstheme="minorEastAsia"/>
          <w:b/>
          <w:kern w:val="2"/>
          <w:sz w:val="28"/>
          <w:szCs w:val="28"/>
          <w:lang w:val="en-US" w:eastAsia="zh-CN" w:bidi="ar-SA"/>
        </w:rPr>
        <w:t>试卷（Word版含解析）</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一、填空题（每空5分，共20分）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1．（5分）（2017•山西一模）已知函数f（x）=x</w:t>
      </w:r>
      <w:r>
        <w:rPr>
          <w:rFonts w:hint="eastAsia" w:asciiTheme="minorEastAsia" w:hAnsiTheme="minorEastAsia" w:eastAsiaTheme="minorEastAsia" w:cstheme="minorEastAsia"/>
          <w:sz w:val="24"/>
          <w:szCs w:val="24"/>
          <w:vertAlign w:val="superscript"/>
        </w:rPr>
        <w:t>2﹣m</w:t>
      </w:r>
      <w:r>
        <w:rPr>
          <w:rFonts w:hint="eastAsia" w:asciiTheme="minorEastAsia" w:hAnsiTheme="minorEastAsia" w:eastAsiaTheme="minorEastAsia" w:cstheme="minorEastAsia"/>
          <w:sz w:val="24"/>
          <w:szCs w:val="24"/>
        </w:rPr>
        <w:t>是定义在区间[﹣3﹣m，m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﹣m]上的奇函数，则f（m）=</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函数奇偶性的判断．</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由于奇函数的定义域必然关于原点对称，可得m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﹣m=3+m，求出m的值，代入条件检验可得结论．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解：由已知必有m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﹣m=3+m，即m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﹣2m﹣3=0，∴m=3，或m=﹣1；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当m=3时，函数即f（x）=x</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，而x∈[﹣6，6]，∴f（x）在x=0处无意义，故舍去．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当m=﹣1时，函数即f（x）=x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，此时x∈[﹣2，2]，∴f（m）=f（﹣1）=（﹣1）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综上可得，f（m）=﹣1，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本题主要考查函数的奇偶性的判断，利用了奇函数的定义域必然关于原点对称，属于基础题．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2．（5分）（2017•山西一模）已知变量x、y满足条件</w:t>
      </w:r>
      <w:r>
        <w:rPr>
          <w:rFonts w:hint="eastAsia" w:asciiTheme="minorEastAsia" w:hAnsiTheme="minorEastAsia" w:eastAsiaTheme="minorEastAsia" w:cstheme="minorEastAsia"/>
          <w:position w:val="-40"/>
          <w:sz w:val="24"/>
          <w:szCs w:val="24"/>
        </w:rPr>
        <w:drawing>
          <wp:inline distT="0" distB="0" distL="114300" distR="114300">
            <wp:extent cx="590550" cy="600075"/>
            <wp:effectExtent l="0" t="0" r="0" b="9525"/>
            <wp:docPr id="1696" name="图片 1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 name="图片 1671" descr="菁优网-jyeoo"/>
                    <pic:cNvPicPr>
                      <a:picLocks noChangeAspect="1"/>
                    </pic:cNvPicPr>
                  </pic:nvPicPr>
                  <pic:blipFill>
                    <a:blip r:embed="rId6"/>
                    <a:stretch>
                      <a:fillRect/>
                    </a:stretch>
                  </pic:blipFill>
                  <pic:spPr>
                    <a:xfrm>
                      <a:off x="0" y="0"/>
                      <a:ext cx="59055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，求z=2x+y的最大值</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先画出满足约束条件 </w:t>
      </w:r>
      <w:r>
        <w:rPr>
          <w:rFonts w:hint="eastAsia" w:asciiTheme="minorEastAsia" w:hAnsiTheme="minorEastAsia" w:eastAsiaTheme="minorEastAsia" w:cstheme="minorEastAsia"/>
          <w:position w:val="-40"/>
          <w:sz w:val="24"/>
          <w:szCs w:val="24"/>
        </w:rPr>
        <w:drawing>
          <wp:inline distT="0" distB="0" distL="114300" distR="114300">
            <wp:extent cx="571500" cy="600075"/>
            <wp:effectExtent l="0" t="0" r="0" b="9525"/>
            <wp:docPr id="1849" name="图片 1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 name="图片 1672" descr="菁优网-jyeoo"/>
                    <pic:cNvPicPr>
                      <a:picLocks noChangeAspect="1"/>
                    </pic:cNvPicPr>
                  </pic:nvPicPr>
                  <pic:blipFill>
                    <a:blip r:embed="rId7"/>
                    <a:stretch>
                      <a:fillRect/>
                    </a:stretch>
                  </pic:blipFill>
                  <pic:spPr>
                    <a:xfrm>
                      <a:off x="0" y="0"/>
                      <a:ext cx="5715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的平面区域，然后求出目标函数z=2x+y取最大值时对应的最优解点的坐标，代入目标函数即可求出答案．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解：满足约束条件 </w:t>
      </w:r>
      <w:r>
        <w:rPr>
          <w:rFonts w:hint="eastAsia" w:asciiTheme="minorEastAsia" w:hAnsiTheme="minorEastAsia" w:eastAsiaTheme="minorEastAsia" w:cstheme="minorEastAsia"/>
          <w:position w:val="-40"/>
          <w:sz w:val="24"/>
          <w:szCs w:val="24"/>
        </w:rPr>
        <w:drawing>
          <wp:inline distT="0" distB="0" distL="114300" distR="114300">
            <wp:extent cx="571500" cy="600075"/>
            <wp:effectExtent l="0" t="0" r="0" b="9525"/>
            <wp:docPr id="1846" name="图片 1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 name="图片 1673" descr="菁优网-jyeoo"/>
                    <pic:cNvPicPr>
                      <a:picLocks noChangeAspect="1"/>
                    </pic:cNvPicPr>
                  </pic:nvPicPr>
                  <pic:blipFill>
                    <a:blip r:embed="rId7"/>
                    <a:stretch>
                      <a:fillRect/>
                    </a:stretch>
                  </pic:blipFill>
                  <pic:spPr>
                    <a:xfrm>
                      <a:off x="0" y="0"/>
                      <a:ext cx="5715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的平面区域如下图所示：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作直线l</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：2x+y=0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把直线向上平移可得过点A（2，﹣1）时2x+y最大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当x=2，y=﹣1时，z=2x+y取最大值 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 3．</w:t>
      </w:r>
      <w:r>
        <w:rPr>
          <w:rFonts w:hint="eastAsia" w:asciiTheme="minorEastAsia" w:hAnsiTheme="minorEastAsia" w:eastAsiaTheme="minorEastAsia" w:cstheme="minorEastAsia"/>
          <w:sz w:val="24"/>
          <w:szCs w:val="24"/>
        </w:rPr>
        <w:drawing>
          <wp:inline distT="0" distB="0" distL="114300" distR="114300">
            <wp:extent cx="1391285" cy="1284605"/>
            <wp:effectExtent l="0" t="0" r="18415" b="10795"/>
            <wp:docPr id="1847" name="图片 16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 name="图片 1674" descr="菁优网：http://www.jyeoo.com"/>
                    <pic:cNvPicPr>
                      <a:picLocks noChangeAspect="1"/>
                    </pic:cNvPicPr>
                  </pic:nvPicPr>
                  <pic:blipFill>
                    <a:blip r:embed="rId8"/>
                    <a:stretch>
                      <a:fillRect/>
                    </a:stretch>
                  </pic:blipFill>
                  <pic:spPr>
                    <a:xfrm>
                      <a:off x="0" y="0"/>
                      <a:ext cx="1391285" cy="128460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用平面区域二元一次不等式组，以及简单的转化思想和数形结合的思想，属中档题．借助于平面区域特性，用几何方法处理代数问题，体现了数形结合思想、化归思想．线性规划中的最优解，通常是利用平移直线法确定．</w:t>
      </w:r>
      <w:bookmarkStart w:id="0" w:name="_GoBack"/>
      <w:bookmarkEnd w:id="0"/>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3．（5分）（2017•山西一模）已知双曲线</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848" name="图片 1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 name="图片 1675" descr="菁优网-jyeoo"/>
                    <pic:cNvPicPr>
                      <a:picLocks noChangeAspect="1"/>
                    </pic:cNvPicPr>
                  </pic:nvPicPr>
                  <pic:blipFill>
                    <a:blip r:embed="rId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45" name="图片 1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 name="图片 1676" descr="菁优网-jyeoo"/>
                    <pic:cNvPicPr>
                      <a:picLocks noChangeAspect="1"/>
                    </pic:cNvPicPr>
                  </pic:nvPicPr>
                  <pic:blipFill>
                    <a:blip r:embed="rId10"/>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=1与</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850" name="图片 1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 name="图片 1677" descr="菁优网-jyeoo"/>
                    <pic:cNvPicPr>
                      <a:picLocks noChangeAspect="1"/>
                    </pic:cNvPicPr>
                  </pic:nvPicPr>
                  <pic:blipFill>
                    <a:blip r:embed="rId1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44" name="图片 1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 name="图片 1678" descr="菁优网-jyeoo"/>
                    <pic:cNvPicPr>
                      <a:picLocks noChangeAspect="1"/>
                    </pic:cNvPicPr>
                  </pic:nvPicPr>
                  <pic:blipFill>
                    <a:blip r:embed="rId12"/>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=1有相同的离心率，则m=</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根据题意，由双曲线离心率公式变形可得e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843" name="图片 1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 name="图片 1679" descr="菁优网-jyeoo"/>
                    <pic:cNvPicPr>
                      <a:picLocks noChangeAspect="1"/>
                    </pic:cNvPicPr>
                  </pic:nvPicPr>
                  <pic:blipFill>
                    <a:blip r:embed="rId1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，对于题目所给的两个双曲线可得：e</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2" name="图片 1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 name="图片 1680"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=3和e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1" name="图片 1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 name="图片 1681"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，两者离心率相等，可得1+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0" name="图片 1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 name="图片 1682"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=3，解可得m的值，即可得答案．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解：根据题意，对于双曲线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839" name="图片 1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 name="图片 1683" descr="菁优网-jyeoo"/>
                    <pic:cNvPicPr>
                      <a:picLocks noChangeAspect="1"/>
                    </pic:cNvPicPr>
                  </pic:nvPicPr>
                  <pic:blipFill>
                    <a:blip r:embed="rId1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838" name="图片 1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 name="图片 1684" descr="菁优网-jyeoo"/>
                    <pic:cNvPicPr>
                      <a:picLocks noChangeAspect="1"/>
                    </pic:cNvPicPr>
                  </pic:nvPicPr>
                  <pic:blipFill>
                    <a:blip r:embed="rId17"/>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其离心率e=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7" name="图片 1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 name="图片 1685"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836" name="图片 1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 name="图片 1686" descr="菁优网-jyeoo"/>
                    <pic:cNvPicPr>
                      <a:picLocks noChangeAspect="1"/>
                    </pic:cNvPicPr>
                  </pic:nvPicPr>
                  <pic:blipFill>
                    <a:blip r:embed="rId1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1835" name="图片 1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 name="图片 1687" descr="菁优网-jyeoo"/>
                    <pic:cNvPicPr>
                      <a:picLocks noChangeAspect="1"/>
                    </pic:cNvPicPr>
                  </pic:nvPicPr>
                  <pic:blipFill>
                    <a:blip r:embed="rId20"/>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834" name="图片 1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 name="图片 1688" descr="菁优网-jyeoo"/>
                    <pic:cNvPicPr>
                      <a:picLocks noChangeAspect="1"/>
                    </pic:cNvPicPr>
                  </pic:nvPicPr>
                  <pic:blipFill>
                    <a:blip r:embed="rId2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对于双曲线</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833" name="图片 1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 name="图片 1689" descr="菁优网-jyeoo"/>
                    <pic:cNvPicPr>
                      <a:picLocks noChangeAspect="1"/>
                    </pic:cNvPicPr>
                  </pic:nvPicPr>
                  <pic:blipFill>
                    <a:blip r:embed="rId2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32" name="图片 1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 name="图片 1690" descr="菁优网-jyeoo"/>
                    <pic:cNvPicPr>
                      <a:picLocks noChangeAspect="1"/>
                    </pic:cNvPicPr>
                  </pic:nvPicPr>
                  <pic:blipFill>
                    <a:blip r:embed="rId2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=1，其离心率为e</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，则e</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1" name="图片 1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 name="图片 1691"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对于双曲线</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830" name="图片 1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 name="图片 1692" descr="菁优网-jyeoo"/>
                    <pic:cNvPicPr>
                      <a:picLocks noChangeAspect="1"/>
                    </pic:cNvPicPr>
                  </pic:nvPicPr>
                  <pic:blipFill>
                    <a:blip r:embed="rId2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29" name="图片 1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 name="图片 1693" descr="菁优网-jyeoo"/>
                    <pic:cNvPicPr>
                      <a:picLocks noChangeAspect="1"/>
                    </pic:cNvPicPr>
                  </pic:nvPicPr>
                  <pic:blipFill>
                    <a:blip r:embed="rId26"/>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=1，其离心率为e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8" name="图片 1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 name="图片 1694"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而两个双曲线有相同的离心率，则有1+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7" name="图片 1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 name="图片 1695"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解可得m=6；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本题考查双曲线的几何性质，要掌握并灵活运用双曲线离心率的计算公式．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4．（5分）（2017•山西一模）已知点P在单位圆x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=1上运动，P到直线3x﹣4y﹣10=0与x=3的距离分为d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的最小值是</w:t>
      </w:r>
      <w:r>
        <w:rPr>
          <w:rFonts w:hint="eastAsia" w:asciiTheme="minorEastAsia" w:hAnsiTheme="minorEastAsia" w:eastAsiaTheme="minorEastAsia" w:cstheme="minorEastAsia"/>
          <w:sz w:val="24"/>
          <w:szCs w:val="24"/>
          <w:u w:val="single"/>
        </w:rPr>
        <w:t>　5﹣</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1826" name="图片 1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 name="图片 1696" descr="菁优网-jyeoo"/>
                    <pic:cNvPicPr>
                      <a:picLocks noChangeAspect="1"/>
                    </pic:cNvPicPr>
                  </pic:nvPicPr>
                  <pic:blipFill>
                    <a:blip r:embed="rId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直线与圆的位置关系．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计算题；转化思想；综合法；直线与圆．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设点P（cosu，sinu），求出P到直线3x﹣4y﹣10=0与x=3的距离分为d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，即可求出d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的最小值．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解：设点P（cosu，sinu），P到直线3x﹣4y﹣l0=0的距离为d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5" name="图片 1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 name="图片 1697"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|3cosu﹣4sinu﹣10|=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4" name="图片 1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 name="图片 1698"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（10﹣3cosu+4sinu），</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=3﹣cosu，∴d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3" name="图片 1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 name="图片 1699"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（10﹣3cosu+4sinu）+3﹣cosu=5+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2" name="图片 1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 name="图片 1700"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（4sinu﹣8cosu）=5+</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21" name="图片 1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 name="图片 1701" descr="菁优网-jyeoo"/>
                    <pic:cNvPicPr>
                      <a:picLocks noChangeAspect="1"/>
                    </pic:cNvPicPr>
                  </pic:nvPicPr>
                  <pic:blipFill>
                    <a:blip r:embed="rId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sin（u﹣t），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∴它的最小值=5﹣</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20" name="图片 1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 name="图片 1702" descr="菁优网-jyeoo"/>
                    <pic:cNvPicPr>
                      <a:picLocks noChangeAspect="1"/>
                    </pic:cNvPicPr>
                  </pic:nvPicPr>
                  <pic:blipFill>
                    <a:blip r:embed="rId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19" name="图片 1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 name="图片 1703" descr="菁优网-jyeoo"/>
                    <pic:cNvPicPr>
                      <a:picLocks noChangeAspect="1"/>
                    </pic:cNvPicPr>
                  </pic:nvPicPr>
                  <pic:blipFill>
                    <a:blip r:embed="rId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不同课程点到直线的距离公式，考查三角函数知识，考查学生分析解决问题的能力，属于中档题．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二、选择题（每空5分，共60分）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5．（5分）（2017•山西一模）集合M={x|x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﹣2x﹣3＜0}，N={x|x＞a}，若M⊆N，则实数a的取值范围是（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集合的包含关系判断及应用．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解一元二次不等式可得集合M，进而根据集合包含的定义，可构造关于a的不等式，解不等式可得实数a的取值范围．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解：∵集合M={x|x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﹣2x﹣3＜0}=（﹣1，3）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N={x|x＞a}，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若N={x|x＞a}，则﹣1≥a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即实数a的取值范围是（﹣∞，﹣1]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本题考查的知识点是集合的包含关系判断及应用，熟练掌握集合包含的定义，是解答的关键．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6．（5分）（2017•山西一模）若函数y=x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+mx+1是R上的单调函数，则实数m的取值范围是（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8" name="图片 1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 name="图片 1704"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7" name="图片 1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图片 170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6" name="图片 1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 name="图片 1706"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5" name="图片 1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 name="图片 1707"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对函数进行求导，令导函数大于等于0在R上恒成立即可．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解：若函数y=x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+mx+1是R上的单调函数，只需y′=3x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+2x+m≥0恒成立，即△=4﹣12m≤0，∴m≥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4" name="图片 1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 name="图片 1708"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本题主要考查函数的单调性与其导函数的正负之间的关系．即当导数大于0是原函数单调递增，当导数小于0时原函数单调递减．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7．（5分）（2017•中卫一模）已知定义在R上的奇函数f（x）满足f（x）=f（2﹣x），且f（﹣1）=2，则f（1）+f（2）+f（3）+…+f（2017）的值为（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函数奇偶性的性质．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转化思想；综合法；函数的性质及应用．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本题通过赋值法对f（2﹣x）=f（x）中的x进行赋值为2+x，可得﹣f（x）=f（2+x），可得到函数f（x）的周期为4，根据奇函数的性质得到f（0）=0，再通过赋值法得到f（1），f（2），f（3），f（4）的值，即可求解．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解：∵f（2﹣x）=f（x），∴f[2﹣（2+x）]=f（2+x），即f（﹣x）=f（2+x），即﹣f（x）=f（2+x），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∴f（x+4）=f（4+x），故函数f（x）的周期为4．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∵定义在R上的奇函数f（x）满足f（2﹣x）﹣f（x）=0，且f（﹣1）=2，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∴f（0）=0，f（1）=﹣f（﹣1）=﹣2，f（2）=f（0）=0，f（3）=f（﹣1）=2，f（4）=f（0）=0，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∴f（1）+f（2）+f（3）+…+f（2017）=504•[f（1）+f（2）+f（3）+f（4）]+f（2017）</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=504×（﹣2+0+2+0）+f（1）=0+（﹣2）=﹣2，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本题通过赋值法结合奇函数的性质，利用周期性和图象平移的知识即可求解，属于基础题．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8．（5分）（2017•山西一模）已知log</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）]=0，那么x</w:t>
      </w:r>
      <w:r>
        <w:rPr>
          <w:rFonts w:hint="eastAsia" w:asciiTheme="minorEastAsia" w:hAnsiTheme="minorEastAsia" w:eastAsiaTheme="minorEastAsia" w:cstheme="minorEastAsia"/>
          <w:position w:val="-11"/>
          <w:sz w:val="24"/>
          <w:szCs w:val="24"/>
        </w:rPr>
        <w:drawing>
          <wp:inline distT="0" distB="0" distL="114300" distR="114300">
            <wp:extent cx="285750" cy="352425"/>
            <wp:effectExtent l="0" t="0" r="0" b="9525"/>
            <wp:docPr id="1813" name="图片 1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 name="图片 1709" descr="菁优网-jyeoo"/>
                    <pic:cNvPicPr>
                      <a:picLocks noChangeAspect="1"/>
                    </pic:cNvPicPr>
                  </pic:nvPicPr>
                  <pic:blipFill>
                    <a:blip r:embed="rId31"/>
                    <a:stretch>
                      <a:fillRect/>
                    </a:stretch>
                  </pic:blipFill>
                  <pic:spPr>
                    <a:xfrm>
                      <a:off x="0" y="0"/>
                      <a:ext cx="285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2" name="图片 1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 name="图片 1710"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11" name="图片 1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 name="图片 1711" descr="菁优网-jyeoo"/>
                    <pic:cNvPicPr>
                      <a:picLocks noChangeAspect="1"/>
                    </pic:cNvPicPr>
                  </pic:nvPicPr>
                  <pic:blipFill>
                    <a:blip r:embed="rId3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10" name="图片 1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 name="图片 1712" descr="菁优网-jyeoo"/>
                    <pic:cNvPicPr>
                      <a:picLocks noChangeAspect="1"/>
                    </pic:cNvPicPr>
                  </pic:nvPicPr>
                  <pic:blipFill>
                    <a:blip r:embed="rId3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09" name="图片 1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 name="图片 1713" descr="菁优网-jyeoo"/>
                    <pic:cNvPicPr>
                      <a:picLocks noChangeAspect="1"/>
                    </pic:cNvPicPr>
                  </pic:nvPicPr>
                  <pic:blipFill>
                    <a:blip r:embed="rId35"/>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对数的运算性质．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从外向里一层一层的求出对数的真数，求出x的值，求出值．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解：由条件知，log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∴x=8，</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11"/>
          <w:sz w:val="24"/>
          <w:szCs w:val="24"/>
        </w:rPr>
        <w:drawing>
          <wp:inline distT="0" distB="0" distL="114300" distR="114300">
            <wp:extent cx="285750" cy="352425"/>
            <wp:effectExtent l="0" t="0" r="0" b="9525"/>
            <wp:docPr id="1808" name="图片 1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 name="图片 1714" descr="菁优网-jyeoo"/>
                    <pic:cNvPicPr>
                      <a:picLocks noChangeAspect="1"/>
                    </pic:cNvPicPr>
                  </pic:nvPicPr>
                  <pic:blipFill>
                    <a:blip r:embed="rId36"/>
                    <a:stretch>
                      <a:fillRect/>
                    </a:stretch>
                  </pic:blipFill>
                  <pic:spPr>
                    <a:xfrm>
                      <a:off x="0" y="0"/>
                      <a:ext cx="285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07" name="图片 1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 name="图片 1715" descr="菁优网-jyeoo"/>
                    <pic:cNvPicPr>
                      <a:picLocks noChangeAspect="1"/>
                    </pic:cNvPicPr>
                  </pic:nvPicPr>
                  <pic:blipFill>
                    <a:blip r:embed="rId35"/>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利用对数式与指数式的相互转化从外向里求出真数，属于基础题．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9．（5分）（2016•山东）一个由半球和四棱锥组成的几何体，其三视图如图所示．则该几何体的体积为（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7375" cy="2458085"/>
            <wp:effectExtent l="0" t="0" r="9525" b="18415"/>
            <wp:docPr id="1806" name="图片 17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 name="图片 1716" descr="菁优网：http://www.jyeoo.com"/>
                    <pic:cNvPicPr>
                      <a:picLocks noChangeAspect="1"/>
                    </pic:cNvPicPr>
                  </pic:nvPicPr>
                  <pic:blipFill>
                    <a:blip r:embed="rId37"/>
                    <a:stretch>
                      <a:fillRect/>
                    </a:stretch>
                  </pic:blipFill>
                  <pic:spPr>
                    <a:xfrm>
                      <a:off x="0" y="0"/>
                      <a:ext cx="1857375" cy="245808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5" name="图片 1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 name="图片 1717"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4" name="图片 1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 name="图片 1718"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3" name="图片 1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 name="图片 1719"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02" name="图片 1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 name="图片 1720" descr="菁优网-jyeoo"/>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1" name="图片 1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 name="图片 1721"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00" name="图片 1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 name="图片 1722" descr="菁优网-jyeoo"/>
                    <pic:cNvPicPr>
                      <a:picLocks noChangeAspect="1"/>
                    </pic:cNvPicPr>
                  </pic:nvPicPr>
                  <pic:blipFill>
                    <a:blip r:embed="rId4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9" name="图片 1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 name="图片 1723" descr="菁优网-jyeoo"/>
                    <pic:cNvPicPr>
                      <a:picLocks noChangeAspect="1"/>
                    </pic:cNvPicPr>
                  </pic:nvPicPr>
                  <pic:blipFill>
                    <a:blip r:embed="rId4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计算题；空间位置关系与距离；立体几何．</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由已知中的三视图可得：该几何体上部是一个半球，下部是一个四棱锥，进而可得答案．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解：由已知中的三视图可得：该几何体上部是一个半球，下部是一个四棱锥，</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半球的直径为棱锥的底面对角线，</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由棱锥的底底面棱长为1，可得2R=</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98" name="图片 1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 name="图片 1724"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故R=</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7" name="图片 1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 name="图片 1725" descr="菁优网-jyeoo"/>
                    <pic:cNvPicPr>
                      <a:picLocks noChangeAspect="1"/>
                    </pic:cNvPicPr>
                  </pic:nvPicPr>
                  <pic:blipFill>
                    <a:blip r:embed="rId4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，故半球的体积为：</w:t>
      </w:r>
      <w:r>
        <w:rPr>
          <w:rFonts w:hint="eastAsia" w:asciiTheme="minorEastAsia" w:hAnsiTheme="minorEastAsia" w:eastAsiaTheme="minorEastAsia" w:cstheme="minorEastAsia"/>
          <w:position w:val="-22"/>
          <w:sz w:val="24"/>
          <w:szCs w:val="24"/>
        </w:rPr>
        <w:drawing>
          <wp:inline distT="0" distB="0" distL="114300" distR="114300">
            <wp:extent cx="847725" cy="352425"/>
            <wp:effectExtent l="0" t="0" r="9525" b="9525"/>
            <wp:docPr id="1796" name="图片 1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 name="图片 1726" descr="菁优网-jyeoo"/>
                    <pic:cNvPicPr>
                      <a:picLocks noChangeAspect="1"/>
                    </pic:cNvPicPr>
                  </pic:nvPicPr>
                  <pic:blipFill>
                    <a:blip r:embed="rId45"/>
                    <a:stretch>
                      <a:fillRect/>
                    </a:stretch>
                  </pic:blipFill>
                  <pic:spPr>
                    <a:xfrm>
                      <a:off x="0" y="0"/>
                      <a:ext cx="847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5" name="图片 1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 name="图片 1727" descr="菁优网-jyeoo"/>
                    <pic:cNvPicPr>
                      <a:picLocks noChangeAspect="1"/>
                    </pic:cNvPicPr>
                  </pic:nvPicPr>
                  <pic:blipFill>
                    <a:blip r:embed="rId4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棱锥的底面面积为：1，高为1，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故棱锥的体积V=</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4" name="图片 1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 name="图片 1728"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故组合体的体积为：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3" name="图片 1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 name="图片 1729"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2" name="图片 1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 name="图片 1730" descr="菁优网-jyeoo"/>
                    <pic:cNvPicPr>
                      <a:picLocks noChangeAspect="1"/>
                    </pic:cNvPicPr>
                  </pic:nvPicPr>
                  <pic:blipFill>
                    <a:blip r:embed="rId4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本题考查的知识点是由三视图，求体积和表面积，根据已知的三视图，判断几何体的形状是解答的关键．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10．（5分）（2017•山西一模）在长方体ABCD﹣A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=AD=2AB．若E，F分别为线段A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的中点，则直线EF与平面ABB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所成角的余弦值为（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1" name="图片 1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 name="图片 1731" descr="菁优网-jyeoo"/>
                    <pic:cNvPicPr>
                      <a:picLocks noChangeAspect="1"/>
                    </pic:cNvPicPr>
                  </pic:nvPicPr>
                  <pic:blipFill>
                    <a:blip r:embed="rId4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0" name="图片 1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 name="图片 1732" descr="菁优网-jyeoo"/>
                    <pic:cNvPicPr>
                      <a:picLocks noChangeAspect="1"/>
                    </pic:cNvPicPr>
                  </pic:nvPicPr>
                  <pic:blipFill>
                    <a:blip r:embed="rId4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89" name="图片 1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 name="图片 1733" descr="菁优网-jyeoo"/>
                    <pic:cNvPicPr>
                      <a:picLocks noChangeAspect="1"/>
                    </pic:cNvPicPr>
                  </pic:nvPicPr>
                  <pic:blipFill>
                    <a:blip r:embed="rId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8" name="图片 1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 name="图片 1734"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取BB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中点为N，连接FN，取FN中点为M，连接A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F，易得∠MA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N为直线EF与平面ABB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所成角，解△MA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N即可求出直线EF与平面ABB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所成角的余弦值．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解：取BB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中点为N，连接FN，取FN中点为M，连接A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 易得EF∥A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M，EF=A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F是EF在面A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上的投影∴∠MA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N为所求的角令AB=1，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87" name="图片 1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 name="图片 1735" descr="菁优网-jyeoo"/>
                    <pic:cNvPicPr>
                      <a:picLocks noChangeAspect="1"/>
                    </pic:cNvPicPr>
                  </pic:nvPicPr>
                  <pic:blipFill>
                    <a:blip r:embed="rId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86" name="图片 1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 name="图片 1736"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则cos∠MA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85" name="图片 1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 name="图片 1737" descr="菁优网-jyeoo"/>
                    <pic:cNvPicPr>
                      <a:picLocks noChangeAspect="1"/>
                    </pic:cNvPicPr>
                  </pic:nvPicPr>
                  <pic:blipFill>
                    <a:blip r:embed="rId54"/>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本题考查的知识点是直线与平面所成的角，其中构造出线面夹角的平面角是解答本题的关键．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汉中二模）《张丘建算经》是我国南北朝时期的一部重要数学著作，书中系统的介绍了等差数列，同类结果在三百多年后的印度才首次出现．书中有这样一个问题，大意为：某女子善于织布，后一天比前一天织的快，而且每天增加的数量相同，已知第一天织布5尺，一个月（按30天计算）总共织布390尺，问每天增加的数量为多少尺？该问题的答案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4" name="图片 1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 name="图片 1738"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3" name="图片 1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 name="图片 1739"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2" name="图片 1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 name="图片 1740"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1" name="图片 1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 name="图片 1741"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由题意，该女子从第一天起，每天所织的布的长度成等差数列，其公差为d，由等差数列的前n项和公式能求出公差．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解：由题意，该女子从第一天起，每天所织的布的长度成等差数列，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其公差为d，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=390，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1780" name="图片 1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 name="图片 1742" descr="菁优网-jyeoo"/>
                    <pic:cNvPicPr>
                      <a:picLocks noChangeAspect="1"/>
                    </pic:cNvPicPr>
                  </pic:nvPicPr>
                  <pic:blipFill>
                    <a:blip r:embed="rId59"/>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=390，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9" name="图片 1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 name="图片 1743"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本题查等差数列的公差的求法，是基础题，解题时要认真审题，注意等差数列的性质的合理运用．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12．（5分）（2017•山西一模）现有2名女教师和1名男教师参加说题比赛，共有2道备选题目，若每位选手从中有放回地随机选出一道题进行说题，其中恰有一男一女抽到同一道题的概率为（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8" name="图片 1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 name="图片 1744"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7" name="图片 1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 name="图片 1745"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6" name="图片 1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 name="图片 1746"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5" name="图片 1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 name="图片 1747"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古典概型及其概率计算公式．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列举基本事件，利用古典概型概率公式求解即可．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解：设两道题分别为A，B题，所以抽取情况共有：AAA，AAB，ABA，ABB，BAA，BAB，BBA，BBB，其中第1个，第2个分别是两个女教师抽取的题目，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第3个表示男教师抽取的题目，一共有8种；其中满足恰有一男一女抽到同一题目的事件有：ABA，ABB，BAA，BAB，共4种；</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故所求事件的概率为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4" name="图片 1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 name="图片 1748"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列举法是确定基本事件的常用方法．如果一个事件有n种可能，而且这些事件的可能性相同，其中事件A出现m种结果，那么事件A的概率P（A）=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3" name="图片 1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图片 1749"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13．（5分）（2017•山西一模）cos15°•cos105°﹣cos75°•sin105°的值为（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2" name="图片 1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 name="图片 1750"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1" name="图片 1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 name="图片 1751"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70" name="图片 1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 name="图片 1752" descr="菁优网-jyeoo"/>
                    <pic:cNvPicPr>
                      <a:picLocks noChangeAspect="1"/>
                    </pic:cNvPicPr>
                  </pic:nvPicPr>
                  <pic:blipFill>
                    <a:blip r:embed="rId6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69" name="图片 1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 name="图片 1753" descr="菁优网-jyeoo"/>
                    <pic:cNvPicPr>
                      <a:picLocks noChangeAspect="1"/>
                    </pic:cNvPicPr>
                  </pic:nvPicPr>
                  <pic:blipFill>
                    <a:blip r:embed="rId67"/>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二倍角的余弦；两角和与差的正弦函数．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计算题；三角函数的求值．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利用诱导公式和两角和的余弦函数公式化简，根据特殊角的三角函数值即可得解．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解：cos15°•cos105°﹣cos75°•sin105°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=cos15°•cos105°﹣sin15°•sin105°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=cos（15°+105°）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=cos120°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8" name="图片 1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 name="图片 1754"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本题主要考查了诱导公式和两角和的余弦函数公式以及特殊角的三角函数值的应用，属于基础题．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14．（5分）（2017•山西一模）设S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是等比数列{a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7" name="图片 1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 name="图片 1755"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6" name="图片 1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 name="图片 1756"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，则公比q=（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5" name="图片 1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 name="图片 1757"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764" name="图片 1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 name="图片 1758" descr="菁优网-jyeoo"/>
                    <pic:cNvPicPr>
                      <a:picLocks noChangeAspect="1"/>
                    </pic:cNvPicPr>
                  </pic:nvPicPr>
                  <pic:blipFill>
                    <a:blip r:embed="rId7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3" name="图片 1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 name="图片 1759"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2" name="图片 1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 name="图片 1760"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等比数列的通项公式．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根据题意和等比数列的通项公式列出方程组，化简方程组并求出q的值．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1" name="图片 1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 name="图片 1761"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0" name="图片 1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 name="图片 1762"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8"/>
          <w:sz w:val="24"/>
          <w:szCs w:val="24"/>
        </w:rPr>
        <w:drawing>
          <wp:inline distT="0" distB="0" distL="114300" distR="114300">
            <wp:extent cx="1285875" cy="723900"/>
            <wp:effectExtent l="0" t="0" r="9525" b="0"/>
            <wp:docPr id="1759" name="图片 1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 name="图片 1763" descr="菁优网-jyeoo"/>
                    <pic:cNvPicPr>
                      <a:picLocks noChangeAspect="1"/>
                    </pic:cNvPicPr>
                  </pic:nvPicPr>
                  <pic:blipFill>
                    <a:blip r:embed="rId73"/>
                    <a:stretch>
                      <a:fillRect/>
                    </a:stretch>
                  </pic:blipFill>
                  <pic:spPr>
                    <a:xfrm>
                      <a:off x="0" y="0"/>
                      <a:ext cx="12858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两式相比得2q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﹣q﹣1=0，解得q=1或</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758" name="图片 1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 name="图片 1764" descr="菁优网-jyeoo"/>
                    <pic:cNvPicPr>
                      <a:picLocks noChangeAspect="1"/>
                    </pic:cNvPicPr>
                  </pic:nvPicPr>
                  <pic:blipFill>
                    <a:blip r:embed="rId7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本题考查了等比数列的通项公式，以及方程思想的应用，属于基础题．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15．（5分）（2017•江西二模）已知抛物线C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7" name="图片 1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 name="图片 1765"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（p＞0）的焦点与双曲线C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56" name="图片 1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 name="图片 1766" descr="菁优网-jyeoo"/>
                    <pic:cNvPicPr>
                      <a:picLocks noChangeAspect="1"/>
                    </pic:cNvPicPr>
                  </pic:nvPicPr>
                  <pic:blipFill>
                    <a:blip r:embed="rId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=1的右焦点的连线交C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于第一象限的点M，若C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在点M处的切线平行于C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的一条渐近线，则p=（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55" name="图片 1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 name="图片 1767" descr="菁优网-jyeoo"/>
                    <pic:cNvPicPr>
                      <a:picLocks noChangeAspect="1"/>
                    </pic:cNvPicPr>
                  </pic:nvPicPr>
                  <pic:blipFill>
                    <a:blip r:embed="rId7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54" name="图片 1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 name="图片 1768" descr="菁优网-jyeoo"/>
                    <pic:cNvPicPr>
                      <a:picLocks noChangeAspect="1"/>
                    </pic:cNvPicPr>
                  </pic:nvPicPr>
                  <pic:blipFill>
                    <a:blip r:embed="rId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53" name="图片 1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 name="图片 1769"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52" name="图片 1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 name="图片 1770" descr="菁优网-jyeoo"/>
                    <pic:cNvPicPr>
                      <a:picLocks noChangeAspect="1"/>
                    </pic:cNvPicPr>
                  </pic:nvPicPr>
                  <pic:blipFill>
                    <a:blip r:embed="rId80"/>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由曲线方程求出抛物线与双曲线的焦点坐标，由两点式写出过两个焦点的直线方程，求出函数y=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1" name="图片 1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 name="图片 1771"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（p＞0）在x取直线与抛物线交点M的横坐标时的导数值，由其等于双曲线渐近线的斜率得到交点横坐标与p的关系，把M点的坐标代入直线方程即可求得p的值．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解：由抛物线C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0" name="图片 1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 name="图片 1772"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（p＞0）得x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所以抛物线的焦点坐标为F（0，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9" name="图片 1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 name="图片 1773"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48" name="图片 1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 name="图片 1774" descr="菁优网-jyeoo"/>
                    <pic:cNvPicPr>
                      <a:picLocks noChangeAspect="1"/>
                    </pic:cNvPicPr>
                  </pic:nvPicPr>
                  <pic:blipFill>
                    <a:blip r:embed="rId8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7" name="图片 1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 name="图片 1775"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，b=1，c=2．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所以双曲线的右焦点为（2，0）．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则抛物线的焦点与双曲线的右焦点的连线所在直线方程为</w:t>
      </w:r>
      <w:r>
        <w:rPr>
          <w:rFonts w:hint="eastAsia" w:asciiTheme="minorEastAsia" w:hAnsiTheme="minorEastAsia" w:eastAsiaTheme="minorEastAsia" w:cstheme="minorEastAsia"/>
          <w:position w:val="-46"/>
          <w:sz w:val="24"/>
          <w:szCs w:val="24"/>
        </w:rPr>
        <w:drawing>
          <wp:inline distT="0" distB="0" distL="114300" distR="114300">
            <wp:extent cx="695325" cy="523875"/>
            <wp:effectExtent l="0" t="0" r="9525" b="9525"/>
            <wp:docPr id="1746" name="图片 1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 name="图片 1776" descr="菁优网-jyeoo"/>
                    <pic:cNvPicPr>
                      <a:picLocks noChangeAspect="1"/>
                    </pic:cNvPicPr>
                  </pic:nvPicPr>
                  <pic:blipFill>
                    <a:blip r:embed="rId85"/>
                    <a:stretch>
                      <a:fillRect/>
                    </a:stretch>
                  </pic:blipFill>
                  <pic:spPr>
                    <a:xfrm>
                      <a:off x="0" y="0"/>
                      <a:ext cx="695325"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745" name="图片 1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 name="图片 1777" descr="菁优网-jyeoo"/>
                    <pic:cNvPicPr>
                      <a:picLocks noChangeAspect="1"/>
                    </pic:cNvPicPr>
                  </pic:nvPicPr>
                  <pic:blipFill>
                    <a:blip r:embed="rId86"/>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设该直线交抛物线于M（</w:t>
      </w:r>
      <w:r>
        <w:rPr>
          <w:rFonts w:hint="eastAsia" w:asciiTheme="minorEastAsia" w:hAnsiTheme="minorEastAsia" w:eastAsiaTheme="minorEastAsia" w:cstheme="minorEastAsia"/>
          <w:position w:val="-23"/>
          <w:sz w:val="24"/>
          <w:szCs w:val="24"/>
        </w:rPr>
        <w:drawing>
          <wp:inline distT="0" distB="0" distL="114300" distR="114300">
            <wp:extent cx="638175" cy="438150"/>
            <wp:effectExtent l="0" t="0" r="9525" b="0"/>
            <wp:docPr id="1744" name="图片 1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 name="图片 1778" descr="菁优网-jyeoo"/>
                    <pic:cNvPicPr>
                      <a:picLocks noChangeAspect="1"/>
                    </pic:cNvPicPr>
                  </pic:nvPicPr>
                  <pic:blipFill>
                    <a:blip r:embed="rId87"/>
                    <a:stretch>
                      <a:fillRect/>
                    </a:stretch>
                  </pic:blipFill>
                  <pic:spPr>
                    <a:xfrm>
                      <a:off x="0" y="0"/>
                      <a:ext cx="6381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在点M处的切线的斜率为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43" name="图片 1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 name="图片 1779" descr="菁优网-jyeoo"/>
                    <pic:cNvPicPr>
                      <a:picLocks noChangeAspect="1"/>
                    </pic:cNvPicPr>
                  </pic:nvPicPr>
                  <pic:blipFill>
                    <a:blip r:embed="rId8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由题意可知</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42" name="图片 1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 name="图片 1780" descr="菁优网-jyeoo"/>
                    <pic:cNvPicPr>
                      <a:picLocks noChangeAspect="1"/>
                    </pic:cNvPicPr>
                  </pic:nvPicPr>
                  <pic:blipFill>
                    <a:blip r:embed="rId8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41" name="图片 1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 name="图片 1781" descr="菁优网-jyeoo"/>
                    <pic:cNvPicPr>
                      <a:picLocks noChangeAspect="1"/>
                    </pic:cNvPicPr>
                  </pic:nvPicPr>
                  <pic:blipFill>
                    <a:blip r:embed="rId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40" name="图片 1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图片 1782" descr="菁优网-jyeoo"/>
                    <pic:cNvPicPr>
                      <a:picLocks noChangeAspect="1"/>
                    </pic:cNvPicPr>
                  </pic:nvPicPr>
                  <pic:blipFill>
                    <a:blip r:embed="rId9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，代入M点得M（</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39" name="图片 1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 name="图片 1783" descr="菁优网-jyeoo"/>
                    <pic:cNvPicPr>
                      <a:picLocks noChangeAspect="1"/>
                    </pic:cNvPicPr>
                  </pic:nvPicPr>
                  <pic:blipFill>
                    <a:blip r:embed="rId9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8" name="图片 1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图片 1784"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把M点代入①得：</w:t>
      </w:r>
      <w:r>
        <w:rPr>
          <w:rFonts w:hint="eastAsia" w:asciiTheme="minorEastAsia" w:hAnsiTheme="minorEastAsia" w:eastAsiaTheme="minorEastAsia" w:cstheme="minorEastAsia"/>
          <w:position w:val="-23"/>
          <w:sz w:val="24"/>
          <w:szCs w:val="24"/>
        </w:rPr>
        <w:drawing>
          <wp:inline distT="0" distB="0" distL="114300" distR="114300">
            <wp:extent cx="1095375" cy="409575"/>
            <wp:effectExtent l="0" t="0" r="9525" b="9525"/>
            <wp:docPr id="1737" name="图片 1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 name="图片 1785" descr="菁优网-jyeoo"/>
                    <pic:cNvPicPr>
                      <a:picLocks noChangeAspect="1"/>
                    </pic:cNvPicPr>
                  </pic:nvPicPr>
                  <pic:blipFill>
                    <a:blip r:embed="rId92"/>
                    <a:stretch>
                      <a:fillRect/>
                    </a:stretch>
                  </pic:blipFill>
                  <pic:spPr>
                    <a:xfrm>
                      <a:off x="0" y="0"/>
                      <a:ext cx="10953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解得p=</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36" name="图片 1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 name="图片 1786" descr="菁优网-jyeoo"/>
                    <pic:cNvPicPr>
                      <a:picLocks noChangeAspect="1"/>
                    </pic:cNvPicPr>
                  </pic:nvPicPr>
                  <pic:blipFill>
                    <a:blip r:embed="rId9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本题考查了双曲线的简单几何性质，考查了利用导数研究曲线上某点的切线方程，函数在曲线上某点处的切线的斜率等于函数在该点处的导数，是中档题．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16．（5分）（2017•山西一模）函数y=f（x）导函数的图象如图所示，则下列说法错误的是（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981075"/>
            <wp:effectExtent l="0" t="0" r="9525" b="9525"/>
            <wp:docPr id="1735" name="图片 17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 name="图片 1787" descr="菁优网：http://www.jyeoo.com"/>
                    <pic:cNvPicPr>
                      <a:picLocks noChangeAspect="1"/>
                    </pic:cNvPicPr>
                  </pic:nvPicPr>
                  <pic:blipFill>
                    <a:blip r:embed="rId94"/>
                    <a:stretch>
                      <a:fillRect/>
                    </a:stretch>
                  </pic:blipFill>
                  <pic:spPr>
                    <a:xfrm>
                      <a:off x="0" y="0"/>
                      <a:ext cx="17621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A．（﹣1，3）为函数y=f（x）的递增区间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B．（3，5）为函数y=f（x）的递减区间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C．函数y=f（x）在x=0处取得极大值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D．函数y=f（x）在x=5处取得极小值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函数思想；转化法；导数的概念及应用．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利用导数与函数单调性的关系以及函数在某点取得极值的条件即可判断．</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解：由函数y=f（x）导函数的图象可知：</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当x＜﹣1及3＜x＜5时，f′（x）＜0，f（x）单调递减；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当﹣1＜x＜3及x＞5时，f′（x）＞0，f（x）单调递增．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所以f（x）的单调减区间为（﹣∞，﹣1），（3，5）；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单调增区间为（﹣1，3），（5，+∞），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f（x）在x=﹣1，5取得极小值，在x=3处取得极大值，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故选项C错误；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本题考查函数的单调性及极值问题，本题以图象形式给出导函数，由此研究函数有关性质，体现了数形结合思想．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三、简答题（本题分为必考题和选考题，共70分）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17．（12分）（2017•山西一模）已知函数</w:t>
      </w:r>
      <w:r>
        <w:rPr>
          <w:rFonts w:hint="eastAsia" w:asciiTheme="minorEastAsia" w:hAnsiTheme="minorEastAsia" w:eastAsiaTheme="minorEastAsia" w:cstheme="minorEastAsia"/>
          <w:position w:val="-22"/>
          <w:sz w:val="24"/>
          <w:szCs w:val="24"/>
        </w:rPr>
        <w:drawing>
          <wp:inline distT="0" distB="0" distL="114300" distR="114300">
            <wp:extent cx="1809750" cy="333375"/>
            <wp:effectExtent l="0" t="0" r="0" b="9525"/>
            <wp:docPr id="1734" name="图片 1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图片 1788" descr="菁优网-jyeoo"/>
                    <pic:cNvPicPr>
                      <a:picLocks noChangeAspect="1"/>
                    </pic:cNvPicPr>
                  </pic:nvPicPr>
                  <pic:blipFill>
                    <a:blip r:embed="rId95"/>
                    <a:stretch>
                      <a:fillRect/>
                    </a:stretch>
                  </pic:blipFill>
                  <pic:spPr>
                    <a:xfrm>
                      <a:off x="0" y="0"/>
                      <a:ext cx="180975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1733" name="图片 1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 name="图片 1789" descr="菁优网-jyeoo"/>
                    <pic:cNvPicPr>
                      <a:picLocks noChangeAspect="1"/>
                    </pic:cNvPicPr>
                  </pic:nvPicPr>
                  <pic:blipFill>
                    <a:blip r:embed="rId96"/>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（Ⅱ）求函数f（x）的最小正周期及单调递减区间．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两角和与差的正弦函数；三角函数中的恒等变换应用；复合三角函数的单调性．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计算题；三角函数的图像与性质．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（Ⅰ）通过二倍角公式以及两角和的正弦函数化简函数为一个角的一个三角函数的形式，然后求</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1732" name="图片 1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图片 1790" descr="菁优网-jyeoo"/>
                    <pic:cNvPicPr>
                      <a:picLocks noChangeAspect="1"/>
                    </pic:cNvPicPr>
                  </pic:nvPicPr>
                  <pic:blipFill>
                    <a:blip r:embed="rId96"/>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（Ⅱ）直接利用正弦函数的周期的求法，以及三角函数的单调性直接求函数f（x）的单调递减区间．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（本小题满分13分）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解：（Ⅰ）因为</w:t>
      </w:r>
      <w:r>
        <w:rPr>
          <w:rFonts w:hint="eastAsia" w:asciiTheme="minorEastAsia" w:hAnsiTheme="minorEastAsia" w:eastAsiaTheme="minorEastAsia" w:cstheme="minorEastAsia"/>
          <w:position w:val="-22"/>
          <w:sz w:val="24"/>
          <w:szCs w:val="24"/>
        </w:rPr>
        <w:drawing>
          <wp:inline distT="0" distB="0" distL="114300" distR="114300">
            <wp:extent cx="1809750" cy="333375"/>
            <wp:effectExtent l="0" t="0" r="0" b="9525"/>
            <wp:docPr id="1731" name="图片 1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 name="图片 1791" descr="菁优网-jyeoo"/>
                    <pic:cNvPicPr>
                      <a:picLocks noChangeAspect="1"/>
                    </pic:cNvPicPr>
                  </pic:nvPicPr>
                  <pic:blipFill>
                    <a:blip r:embed="rId97"/>
                    <a:stretch>
                      <a:fillRect/>
                    </a:stretch>
                  </pic:blipFill>
                  <pic:spPr>
                    <a:xfrm>
                      <a:off x="0" y="0"/>
                      <a:ext cx="1809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x+sin2x…（2分）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=1+cos2x+sin2x…（4分）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1730" name="图片 1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图片 1792" descr="菁优网-jyeoo"/>
                    <pic:cNvPicPr>
                      <a:picLocks noChangeAspect="1"/>
                    </pic:cNvPicPr>
                  </pic:nvPicPr>
                  <pic:blipFill>
                    <a:blip r:embed="rId98"/>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2238375" cy="333375"/>
            <wp:effectExtent l="0" t="0" r="9525" b="9525"/>
            <wp:docPr id="1729" name="图片 1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 name="图片 1793" descr="菁优网-jyeoo"/>
                    <pic:cNvPicPr>
                      <a:picLocks noChangeAspect="1"/>
                    </pic:cNvPicPr>
                  </pic:nvPicPr>
                  <pic:blipFill>
                    <a:blip r:embed="rId99"/>
                    <a:stretch>
                      <a:fillRect/>
                    </a:stretch>
                  </pic:blipFill>
                  <pic:spPr>
                    <a:xfrm>
                      <a:off x="0" y="0"/>
                      <a:ext cx="2238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w:t>
      </w:r>
      <w:r>
        <w:rPr>
          <w:rFonts w:hint="eastAsia" w:asciiTheme="minorEastAsia" w:hAnsiTheme="minorEastAsia" w:eastAsiaTheme="minorEastAsia" w:cstheme="minorEastAsia"/>
          <w:position w:val="-22"/>
          <w:sz w:val="24"/>
          <w:szCs w:val="24"/>
        </w:rPr>
        <w:drawing>
          <wp:inline distT="0" distB="0" distL="114300" distR="114300">
            <wp:extent cx="1590675" cy="333375"/>
            <wp:effectExtent l="0" t="0" r="9525" b="9525"/>
            <wp:docPr id="1728" name="图片 1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图片 1794" descr="菁优网-jyeoo"/>
                    <pic:cNvPicPr>
                      <a:picLocks noChangeAspect="1"/>
                    </pic:cNvPicPr>
                  </pic:nvPicPr>
                  <pic:blipFill>
                    <a:blip r:embed="rId100"/>
                    <a:stretch>
                      <a:fillRect/>
                    </a:stretch>
                  </pic:blipFill>
                  <pic:spPr>
                    <a:xfrm>
                      <a:off x="0" y="0"/>
                      <a:ext cx="15906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727" name="图片 1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 name="图片 1795" descr="菁优网-jyeoo"/>
                    <pic:cNvPicPr>
                      <a:picLocks noChangeAspect="1"/>
                    </pic:cNvPicPr>
                  </pic:nvPicPr>
                  <pic:blipFill>
                    <a:blip r:embed="rId101"/>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又y=sinx的单调递减区间为</w:t>
      </w:r>
      <w:r>
        <w:rPr>
          <w:rFonts w:hint="eastAsia" w:asciiTheme="minorEastAsia" w:hAnsiTheme="minorEastAsia" w:eastAsiaTheme="minorEastAsia" w:cstheme="minorEastAsia"/>
          <w:position w:val="-22"/>
          <w:sz w:val="24"/>
          <w:szCs w:val="24"/>
        </w:rPr>
        <w:drawing>
          <wp:inline distT="0" distB="0" distL="114300" distR="114300">
            <wp:extent cx="1600200" cy="333375"/>
            <wp:effectExtent l="0" t="0" r="0" b="9525"/>
            <wp:docPr id="1726" name="图片 1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图片 1796" descr="菁优网-jyeoo"/>
                    <pic:cNvPicPr>
                      <a:picLocks noChangeAspect="1"/>
                    </pic:cNvPicPr>
                  </pic:nvPicPr>
                  <pic:blipFill>
                    <a:blip r:embed="rId102"/>
                    <a:stretch>
                      <a:fillRect/>
                    </a:stretch>
                  </pic:blipFill>
                  <pic:spPr>
                    <a:xfrm>
                      <a:off x="0" y="0"/>
                      <a:ext cx="1600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，（k∈Z）…（10分）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所以令</w:t>
      </w:r>
      <w:r>
        <w:rPr>
          <w:rFonts w:hint="eastAsia" w:asciiTheme="minorEastAsia" w:hAnsiTheme="minorEastAsia" w:eastAsiaTheme="minorEastAsia" w:cstheme="minorEastAsia"/>
          <w:position w:val="-22"/>
          <w:sz w:val="24"/>
          <w:szCs w:val="24"/>
        </w:rPr>
        <w:drawing>
          <wp:inline distT="0" distB="0" distL="114300" distR="114300">
            <wp:extent cx="2028825" cy="333375"/>
            <wp:effectExtent l="0" t="0" r="9525" b="9525"/>
            <wp:docPr id="1725" name="图片 1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 name="图片 1797" descr="菁优网-jyeoo"/>
                    <pic:cNvPicPr>
                      <a:picLocks noChangeAspect="1"/>
                    </pic:cNvPicPr>
                  </pic:nvPicPr>
                  <pic:blipFill>
                    <a:blip r:embed="rId103"/>
                    <a:stretch>
                      <a:fillRect/>
                    </a:stretch>
                  </pic:blipFill>
                  <pic:spPr>
                    <a:xfrm>
                      <a:off x="0" y="0"/>
                      <a:ext cx="2028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504950" cy="333375"/>
            <wp:effectExtent l="0" t="0" r="0" b="9525"/>
            <wp:docPr id="1724" name="图片 1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 name="图片 1798" descr="菁优网-jyeoo"/>
                    <pic:cNvPicPr>
                      <a:picLocks noChangeAspect="1"/>
                    </pic:cNvPicPr>
                  </pic:nvPicPr>
                  <pic:blipFill>
                    <a:blip r:embed="rId104"/>
                    <a:stretch>
                      <a:fillRect/>
                    </a:stretch>
                  </pic:blipFill>
                  <pic:spPr>
                    <a:xfrm>
                      <a:off x="0" y="0"/>
                      <a:ext cx="1504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所以函数f（x）的单调减区间为</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1723" name="图片 1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 name="图片 1799" descr="菁优网-jyeoo"/>
                    <pic:cNvPicPr>
                      <a:picLocks noChangeAspect="1"/>
                    </pic:cNvPicPr>
                  </pic:nvPicPr>
                  <pic:blipFill>
                    <a:blip r:embed="rId105"/>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，（k∈Z）…（13分）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本题考查两角和的正弦函数与二倍角公式的应用，三角函数的周期的求法，单调区间的求法，考查计算能力．</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山西一模）电视传媒公司为了解某地区电视观众对某类体育节目的收视情况，随机抽取了100名观众进行调查．下面是根据调查结果绘制的观众日均收看该体育节目时间的频率分布直方图：将日均收看该体育节目时间不低于40分钟的观众称为“体育迷”根据已知条件完成下面的2×2列联表，并据此资料你是否认为“体育迷“与性别有关？</w:t>
      </w:r>
    </w:p>
    <w:tbl>
      <w:tblPr>
        <w:tblStyle w:val="8"/>
        <w:tblW w:w="403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79"/>
        <w:gridCol w:w="1149"/>
        <w:gridCol w:w="952"/>
        <w:gridCol w:w="75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1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非体育迷</w:t>
            </w:r>
          </w:p>
        </w:tc>
        <w:tc>
          <w:tcPr>
            <w:tcW w:w="9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体育迷</w:t>
            </w:r>
          </w:p>
        </w:tc>
        <w:tc>
          <w:tcPr>
            <w:tcW w:w="7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男</w:t>
            </w:r>
          </w:p>
        </w:tc>
        <w:tc>
          <w:tcPr>
            <w:tcW w:w="11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9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7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女</w:t>
            </w:r>
          </w:p>
        </w:tc>
        <w:tc>
          <w:tcPr>
            <w:tcW w:w="11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9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7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11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9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7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71700" cy="1343025"/>
            <wp:effectExtent l="0" t="0" r="0" b="9525"/>
            <wp:docPr id="1722" name="图片 18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图片 1800" descr="菁优网：http://www.jyeoo.com"/>
                    <pic:cNvPicPr>
                      <a:picLocks noChangeAspect="1"/>
                    </pic:cNvPicPr>
                  </pic:nvPicPr>
                  <pic:blipFill>
                    <a:blip r:embed="rId106"/>
                    <a:stretch>
                      <a:fillRect/>
                    </a:stretch>
                  </pic:blipFill>
                  <pic:spPr>
                    <a:xfrm>
                      <a:off x="0" y="0"/>
                      <a:ext cx="2171700" cy="1343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独立性检验的应用；频率分布直方图．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由频率分布直方图可知，“体育迷”有25人，可完成图表，进而可得得k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的近似值，比对表格可得结论．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解：由频率分布直方图可知，在抽取的100人中，“体育迷”有25人，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故可得列联表如下：</w:t>
      </w:r>
    </w:p>
    <w:tbl>
      <w:tblPr>
        <w:tblStyle w:val="8"/>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46"/>
        <w:gridCol w:w="2109"/>
        <w:gridCol w:w="2088"/>
        <w:gridCol w:w="205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210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非体育迷 </w:t>
            </w:r>
          </w:p>
        </w:tc>
        <w:tc>
          <w:tcPr>
            <w:tcW w:w="208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体育迷 </w:t>
            </w:r>
          </w:p>
        </w:tc>
        <w:tc>
          <w:tcPr>
            <w:tcW w:w="205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男</w:t>
            </w:r>
          </w:p>
        </w:tc>
        <w:tc>
          <w:tcPr>
            <w:tcW w:w="210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30</w:t>
            </w:r>
          </w:p>
        </w:tc>
        <w:tc>
          <w:tcPr>
            <w:tcW w:w="208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15</w:t>
            </w:r>
          </w:p>
        </w:tc>
        <w:tc>
          <w:tcPr>
            <w:tcW w:w="205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女</w:t>
            </w:r>
          </w:p>
        </w:tc>
        <w:tc>
          <w:tcPr>
            <w:tcW w:w="210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45</w:t>
            </w:r>
          </w:p>
        </w:tc>
        <w:tc>
          <w:tcPr>
            <w:tcW w:w="208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10</w:t>
            </w:r>
          </w:p>
        </w:tc>
        <w:tc>
          <w:tcPr>
            <w:tcW w:w="205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55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合计</w:t>
            </w:r>
          </w:p>
        </w:tc>
        <w:tc>
          <w:tcPr>
            <w:tcW w:w="210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75</w:t>
            </w:r>
          </w:p>
        </w:tc>
        <w:tc>
          <w:tcPr>
            <w:tcW w:w="208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25</w:t>
            </w:r>
          </w:p>
        </w:tc>
        <w:tc>
          <w:tcPr>
            <w:tcW w:w="205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 xml:space="preserve"> 100</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故可得k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676400" cy="390525"/>
            <wp:effectExtent l="0" t="0" r="0" b="9525"/>
            <wp:docPr id="1721" name="图片 1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 name="图片 1801" descr="菁优网-jyeoo"/>
                    <pic:cNvPicPr>
                      <a:picLocks noChangeAspect="1"/>
                    </pic:cNvPicPr>
                  </pic:nvPicPr>
                  <pic:blipFill>
                    <a:blip r:embed="rId107"/>
                    <a:stretch>
                      <a:fillRect/>
                    </a:stretch>
                  </pic:blipFill>
                  <pic:spPr>
                    <a:xfrm>
                      <a:off x="0" y="0"/>
                      <a:ext cx="1676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≈3.03＞2.706，故有90%以上的把握说明“体育迷“与性别有关．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本题考查独立性检验，涉及频率分布直方图的应用，属中档题．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19．（12分）（2017•山西一模）如图，在四棱锥P﹣ABCD中，M，N分别是AB，PC的中点，若ABCD是平行四边形．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（1）求证：MN∥平面PAD．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（2）若PA=AD=2a，MN与PA所成的角为30°．求MN的长．</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152525"/>
            <wp:effectExtent l="0" t="0" r="0" b="9525"/>
            <wp:docPr id="1720" name="图片 18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图片 1802" descr="菁优网：http://www.jyeoo.com"/>
                    <pic:cNvPicPr>
                      <a:picLocks noChangeAspect="1"/>
                    </pic:cNvPicPr>
                  </pic:nvPicPr>
                  <pic:blipFill>
                    <a:blip r:embed="rId108"/>
                    <a:stretch>
                      <a:fillRect/>
                    </a:stretch>
                  </pic:blipFill>
                  <pic:spPr>
                    <a:xfrm>
                      <a:off x="0" y="0"/>
                      <a:ext cx="1752600"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异面直线及其所成的角；直线与平面平行的判定．</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证明题；数形结合；综合法；空间位置关系与距离．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（1）取PD的中点E，连接EN、EA，推导出四边形ENMA为平行四边形，从而MN∥AE，由此能证明MN∥平面PAD．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（2）推导出△PAD是等边三角形，MN=PE，由此能求出结果．</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证明：（1）取PD的中点E，连接EN、EA，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∵M，N分别是AB，PC的中点，ABCD是平行四边形，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w:t>
      </w:r>
      <w:r>
        <w:rPr>
          <w:rFonts w:hint="eastAsia" w:asciiTheme="minorEastAsia" w:hAnsiTheme="minorEastAsia" w:eastAsiaTheme="minorEastAsia" w:cstheme="minorEastAsia"/>
          <w:position w:val="-18"/>
          <w:sz w:val="24"/>
          <w:szCs w:val="24"/>
        </w:rPr>
        <w:drawing>
          <wp:inline distT="0" distB="0" distL="114300" distR="114300">
            <wp:extent cx="171450" cy="209550"/>
            <wp:effectExtent l="0" t="0" r="0" b="0"/>
            <wp:docPr id="1719" name="图片 1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图片 1803" descr="菁优网-jyeoo"/>
                    <pic:cNvPicPr>
                      <a:picLocks noChangeAspect="1"/>
                    </pic:cNvPicPr>
                  </pic:nvPicPr>
                  <pic:blipFill>
                    <a:blip r:embed="rId109"/>
                    <a:stretch>
                      <a:fillRect/>
                    </a:stretch>
                  </pic:blipFill>
                  <pic:spPr>
                    <a:xfrm>
                      <a:off x="0" y="0"/>
                      <a:ext cx="171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AM，∴四边形ENMA为平行四边形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∴MN∥AE，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∵MN⊄平面PAD，AE⊂平面PAD，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∴MN∥平面PAD．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（2）∵E是PD中点，PA=AD=2a，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∴AE是∠PAD的平分线，</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∵MN与PA所成的角为30°，MN∥AE，∴∠PAE=30°，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∴△PAD是等边三角形，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∴MN=PE=</w:t>
      </w:r>
      <w:r>
        <w:rPr>
          <w:rFonts w:hint="eastAsia" w:asciiTheme="minorEastAsia" w:hAnsiTheme="minorEastAsia" w:eastAsiaTheme="minorEastAsia" w:cstheme="minorEastAsia"/>
          <w:position w:val="-14"/>
          <w:sz w:val="24"/>
          <w:szCs w:val="24"/>
        </w:rPr>
        <w:drawing>
          <wp:inline distT="0" distB="0" distL="114300" distR="114300">
            <wp:extent cx="638175" cy="228600"/>
            <wp:effectExtent l="0" t="0" r="9525" b="0"/>
            <wp:docPr id="1718" name="图片 1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图片 1804" descr="菁优网-jyeoo"/>
                    <pic:cNvPicPr>
                      <a:picLocks noChangeAspect="1"/>
                    </pic:cNvPicPr>
                  </pic:nvPicPr>
                  <pic:blipFill>
                    <a:blip r:embed="rId110"/>
                    <a:stretch>
                      <a:fillRect/>
                    </a:stretch>
                  </pic:blipFill>
                  <pic:spPr>
                    <a:xfrm>
                      <a:off x="0" y="0"/>
                      <a:ext cx="6381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7" name="图片 1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图片 1805"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91485" cy="1247775"/>
            <wp:effectExtent l="0" t="0" r="18415" b="9525"/>
            <wp:docPr id="1716" name="图片 18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图片 1806" descr="菁优网：http://www.jyeoo.com"/>
                    <pic:cNvPicPr>
                      <a:picLocks noChangeAspect="1"/>
                    </pic:cNvPicPr>
                  </pic:nvPicPr>
                  <pic:blipFill>
                    <a:blip r:embed="rId112"/>
                    <a:stretch>
                      <a:fillRect/>
                    </a:stretch>
                  </pic:blipFill>
                  <pic:spPr>
                    <a:xfrm>
                      <a:off x="0" y="0"/>
                      <a:ext cx="2991485"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本题考查线面平行的证明，考查线段长的求法，是中档题，解题时要认真审题，注意空间思维能力的培养．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20．（12分）（2017•山西一模）已知两定点F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5" name="图片 1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 name="图片 1807"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4" name="图片 1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图片 1808"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，0），满足条件|PF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|=2的点P的轨迹是曲线E．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（1）求曲线E的方程；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（2）设过点（0，﹣1）的直线与曲线E交于A，B两点．如果|AB|=6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3" name="图片 1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 name="图片 1809" descr="菁优网-jyeoo"/>
                    <pic:cNvPicPr>
                      <a:picLocks noChangeAspect="1"/>
                    </pic:cNvPicPr>
                  </pic:nvPicPr>
                  <pic:blipFill>
                    <a:blip r:embed="rId1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，求直线AB的方程．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直线与圆锥曲线的综合问题；双曲线的应用．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（1）根据条件|PF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|=2，利用双曲线的定义，可求曲线E的方程；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（2）直线方程代入双曲线方程，利用直线与双曲线左支交于两点A，B，求出k的范围，再利用|AB|=6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2" name="图片 1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图片 1810"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，求出k的值，从而可求直线AB的方程．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解：（1）由双曲线的定义可知，曲线E是以F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1" name="图片 1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 name="图片 1811"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0" name="图片 1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 name="图片 1812"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，0）为焦点的双曲线的左支，且c=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9" name="图片 1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 name="图片 1813"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708" name="图片 1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图片 1814" descr="菁优网-jyeoo"/>
                    <pic:cNvPicPr>
                      <a:picLocks noChangeAspect="1"/>
                    </pic:cNvPicPr>
                  </pic:nvPicPr>
                  <pic:blipFill>
                    <a:blip r:embed="rId117"/>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=1，故曲线E的方程为x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=1（x＜0）．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），由题意建立方程组</w:t>
      </w:r>
      <w:r>
        <w:rPr>
          <w:rFonts w:hint="eastAsia" w:asciiTheme="minorEastAsia" w:hAnsiTheme="minorEastAsia" w:eastAsiaTheme="minorEastAsia" w:cstheme="minorEastAsia"/>
          <w:position w:val="-30"/>
          <w:sz w:val="24"/>
          <w:szCs w:val="24"/>
        </w:rPr>
        <w:drawing>
          <wp:inline distT="0" distB="0" distL="114300" distR="114300">
            <wp:extent cx="714375" cy="438150"/>
            <wp:effectExtent l="0" t="0" r="9525" b="0"/>
            <wp:docPr id="1707" name="图片 1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 name="图片 1815" descr="菁优网-jyeoo"/>
                    <pic:cNvPicPr>
                      <a:picLocks noChangeAspect="1"/>
                    </pic:cNvPicPr>
                  </pic:nvPicPr>
                  <pic:blipFill>
                    <a:blip r:embed="rId118"/>
                    <a:stretch>
                      <a:fillRect/>
                    </a:stretch>
                  </pic:blipFill>
                  <pic:spPr>
                    <a:xfrm>
                      <a:off x="0" y="0"/>
                      <a:ext cx="714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，消去y，得（1﹣k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+2kx﹣2=0，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又已知直线与双曲线左支交于两点A，B，有</w:t>
      </w:r>
      <w:r>
        <w:rPr>
          <w:rFonts w:hint="eastAsia" w:asciiTheme="minorEastAsia" w:hAnsiTheme="minorEastAsia" w:eastAsiaTheme="minorEastAsia" w:cstheme="minorEastAsia"/>
          <w:position w:val="-90"/>
          <w:sz w:val="24"/>
          <w:szCs w:val="24"/>
        </w:rPr>
        <w:drawing>
          <wp:inline distT="0" distB="0" distL="114300" distR="114300">
            <wp:extent cx="1495425" cy="1352550"/>
            <wp:effectExtent l="0" t="0" r="9525" b="0"/>
            <wp:docPr id="1706" name="图片 1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 name="图片 1816" descr="菁优网-jyeoo"/>
                    <pic:cNvPicPr>
                      <a:picLocks noChangeAspect="1"/>
                    </pic:cNvPicPr>
                  </pic:nvPicPr>
                  <pic:blipFill>
                    <a:blip r:embed="rId119"/>
                    <a:stretch>
                      <a:fillRect/>
                    </a:stretch>
                  </pic:blipFill>
                  <pic:spPr>
                    <a:xfrm>
                      <a:off x="0" y="0"/>
                      <a:ext cx="1495425" cy="1352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5" name="图片 1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 name="图片 1817"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18"/>
          <w:sz w:val="24"/>
          <w:szCs w:val="24"/>
        </w:rPr>
        <w:drawing>
          <wp:inline distT="0" distB="0" distL="114300" distR="114300">
            <wp:extent cx="1085850" cy="257175"/>
            <wp:effectExtent l="0" t="0" r="0" b="9525"/>
            <wp:docPr id="1704" name="图片 1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 name="图片 1818" descr="菁优网-jyeoo"/>
                    <pic:cNvPicPr>
                      <a:picLocks noChangeAspect="1"/>
                    </pic:cNvPicPr>
                  </pic:nvPicPr>
                  <pic:blipFill>
                    <a:blip r:embed="rId121"/>
                    <a:stretch>
                      <a:fillRect/>
                    </a:stretch>
                  </pic:blipFill>
                  <pic:spPr>
                    <a:xfrm>
                      <a:off x="0" y="0"/>
                      <a:ext cx="10858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1876425" cy="276225"/>
            <wp:effectExtent l="0" t="0" r="9525" b="9525"/>
            <wp:docPr id="1703" name="图片 1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 name="图片 1819" descr="菁优网-jyeoo"/>
                    <pic:cNvPicPr>
                      <a:picLocks noChangeAspect="1"/>
                    </pic:cNvPicPr>
                  </pic:nvPicPr>
                  <pic:blipFill>
                    <a:blip r:embed="rId122"/>
                    <a:stretch>
                      <a:fillRect/>
                    </a:stretch>
                  </pic:blipFill>
                  <pic:spPr>
                    <a:xfrm>
                      <a:off x="0" y="0"/>
                      <a:ext cx="187642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2"/>
          <w:sz w:val="24"/>
          <w:szCs w:val="24"/>
        </w:rPr>
        <w:drawing>
          <wp:inline distT="0" distB="0" distL="114300" distR="114300">
            <wp:extent cx="1143000" cy="457200"/>
            <wp:effectExtent l="0" t="0" r="0" b="0"/>
            <wp:docPr id="1702" name="图片 1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 name="图片 1820" descr="菁优网-jyeoo"/>
                    <pic:cNvPicPr>
                      <a:picLocks noChangeAspect="1"/>
                    </pic:cNvPicPr>
                  </pic:nvPicPr>
                  <pic:blipFill>
                    <a:blip r:embed="rId123"/>
                    <a:stretch>
                      <a:fillRect/>
                    </a:stretch>
                  </pic:blipFill>
                  <pic:spPr>
                    <a:xfrm>
                      <a:off x="0" y="0"/>
                      <a:ext cx="11430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701" name="图片 1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 name="图片 1821" descr="菁优网-jyeoo"/>
                    <pic:cNvPicPr>
                      <a:picLocks noChangeAspect="1"/>
                    </pic:cNvPicPr>
                  </pic:nvPicPr>
                  <pic:blipFill>
                    <a:blip r:embed="rId12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∴28k</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﹣55k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700" name="图片 1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 name="图片 1822" descr="菁优网-jyeoo"/>
                    <pic:cNvPicPr>
                      <a:picLocks noChangeAspect="1"/>
                    </pic:cNvPicPr>
                  </pic:nvPicPr>
                  <pic:blipFill>
                    <a:blip r:embed="rId125"/>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699" name="图片 1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 name="图片 1823" descr="菁优网-jyeoo"/>
                    <pic:cNvPicPr>
                      <a:picLocks noChangeAspect="1"/>
                    </pic:cNvPicPr>
                  </pic:nvPicPr>
                  <pic:blipFill>
                    <a:blip r:embed="rId126"/>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98" name="图片 1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 name="图片 1824"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697" name="图片 1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 name="图片 1825" descr="菁优网-jyeoo"/>
                    <pic:cNvPicPr>
                      <a:picLocks noChangeAspect="1"/>
                    </pic:cNvPicPr>
                  </pic:nvPicPr>
                  <pic:blipFill>
                    <a:blip r:embed="rId128"/>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∴直线AB的方程为</w:t>
      </w:r>
      <w:r>
        <w:rPr>
          <w:rFonts w:hint="eastAsia" w:asciiTheme="minorEastAsia" w:hAnsiTheme="minorEastAsia" w:eastAsiaTheme="minorEastAsia" w:cstheme="minorEastAsia"/>
          <w:position w:val="-22"/>
          <w:sz w:val="24"/>
          <w:szCs w:val="24"/>
        </w:rPr>
        <w:drawing>
          <wp:inline distT="0" distB="0" distL="114300" distR="114300">
            <wp:extent cx="771525" cy="352425"/>
            <wp:effectExtent l="0" t="0" r="9525" b="9525"/>
            <wp:docPr id="1691" name="图片 1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 name="图片 1826" descr="菁优网-jyeoo"/>
                    <pic:cNvPicPr>
                      <a:picLocks noChangeAspect="1"/>
                    </pic:cNvPicPr>
                  </pic:nvPicPr>
                  <pic:blipFill>
                    <a:blip r:embed="rId129"/>
                    <a:stretch>
                      <a:fillRect/>
                    </a:stretch>
                  </pic:blipFill>
                  <pic:spPr>
                    <a:xfrm>
                      <a:off x="0" y="0"/>
                      <a:ext cx="771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本题考查双曲线的定义与标准方程，考查直线与双曲线的位置关系，考查学生的计算能力，属于中档题．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21．（12分）（2017•山西一模）已知函数f（x）=a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﹣xlna（a＞0，a≠1）．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（Ⅰ）当a＞1时，求证：函数f（x）在（0，+∞）上单调递增；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（Ⅱ）若函数y=|f（x）﹣t|﹣1有三个零点，求t的值；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（Ⅲ）若存在x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）|≥e﹣1，试求a的取值范围．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函数零点的判定定理；利用导数研究函数的单调性；利用导数研究函数的极值．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转化思想；综合法；函数的性质及应用．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（Ⅰ）证明a＞1时函数的导数大于0．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（Ⅱ）先判断函数f（x）的极小值，再由y=|f（x）﹣t|﹣1有三个零点，所以方程f（x）=t±1有三个根，根据t﹣1应是f（x）的极小值，解出t．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f（x）的最大值减去f（x）的最小值大于或等于e﹣1，由单调性知，f（x）的最大值是f（1）或f（﹣1），最小值f（0）=1，由f（1）﹣f（﹣1）的单调性，判断f（1）与f（﹣1）的大小关系，再由f（x）的最大值减去最小值f（0）大于或等于e﹣1求出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解：（Ⅰ）∵函数f（x）=a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﹣xlna，∴f′（x）=a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lna+2x﹣lna=2x+（a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由于a＞1，故当x∈（0，+∞）时，lna＞0，a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﹣1＞0，所以f′（x）＞0，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故函数f（x）在（0，+∞）上单调递增．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（Ⅱ）当a＞0，a≠1时，因为f′（0）=0，且f（x）在（0，+∞）上单调递增，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故f′（x）=0有唯一解x=0．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所以x，f′（x），f（x）的变化情况如下表所示：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34510" cy="685800"/>
            <wp:effectExtent l="0" t="0" r="8890" b="0"/>
            <wp:docPr id="1677" name="图片 18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 name="图片 1827" descr="菁优网：http://www.jyeoo.com"/>
                    <pic:cNvPicPr>
                      <a:picLocks noChangeAspect="1"/>
                    </pic:cNvPicPr>
                  </pic:nvPicPr>
                  <pic:blipFill>
                    <a:blip r:embed="rId130"/>
                    <a:stretch>
                      <a:fillRect/>
                    </a:stretch>
                  </pic:blipFill>
                  <pic:spPr>
                    <a:xfrm>
                      <a:off x="0" y="0"/>
                      <a:ext cx="4334510" cy="685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又函数y=|f（x）﹣t|﹣1有三个零点，所以方程f（x）=t±1有三个根，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即y=f（x）的图象与两条平行于x轴的两条直线y=t±1共有三个交点．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不妨取a＞1，y=f（x）在（﹣∞，0）递减，在（0，+∞）递增，极小值f（0）=1也是最小值，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当x→±∞时，f（x）→+∞．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∵t﹣1＜t+1，∴f（x）=t+1有两个根，f（x）=t﹣1只有一个根．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∴t﹣1=f</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（x）=f（0）=1，∴t=2．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（Ⅲ）因为存在x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）|≥e﹣1，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所以当x∈[﹣1，1]时，|（f（x））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≥e﹣1，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由（Ⅱ）知，f（x）在[﹣1，0]上递减，在[0，1]上递增，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所以当x∈[﹣1，1]时，（f（x））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=f（0）=1，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=max{f（﹣1），f（1）}，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2"/>
          <w:sz w:val="24"/>
          <w:szCs w:val="24"/>
        </w:rPr>
        <w:drawing>
          <wp:inline distT="0" distB="0" distL="114300" distR="114300">
            <wp:extent cx="3124200" cy="333375"/>
            <wp:effectExtent l="0" t="0" r="0" b="9525"/>
            <wp:docPr id="1694" name="图片 1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 name="图片 1828" descr="菁优网-jyeoo"/>
                    <pic:cNvPicPr>
                      <a:picLocks noChangeAspect="1"/>
                    </pic:cNvPicPr>
                  </pic:nvPicPr>
                  <pic:blipFill>
                    <a:blip r:embed="rId131"/>
                    <a:stretch>
                      <a:fillRect/>
                    </a:stretch>
                  </pic:blipFill>
                  <pic:spPr>
                    <a:xfrm>
                      <a:off x="0" y="0"/>
                      <a:ext cx="3124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1692" name="图片 1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图片 1829" descr="菁优网-jyeoo"/>
                    <pic:cNvPicPr>
                      <a:picLocks noChangeAspect="1"/>
                    </pic:cNvPicPr>
                  </pic:nvPicPr>
                  <pic:blipFill>
                    <a:blip r:embed="rId132"/>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30"/>
          <w:sz w:val="24"/>
          <w:szCs w:val="24"/>
        </w:rPr>
        <w:drawing>
          <wp:inline distT="0" distB="0" distL="114300" distR="114300">
            <wp:extent cx="2019300" cy="390525"/>
            <wp:effectExtent l="0" t="0" r="0" b="9525"/>
            <wp:docPr id="1676" name="图片 1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 name="图片 1830" descr="菁优网-jyeoo"/>
                    <pic:cNvPicPr>
                      <a:picLocks noChangeAspect="1"/>
                    </pic:cNvPicPr>
                  </pic:nvPicPr>
                  <pic:blipFill>
                    <a:blip r:embed="rId133"/>
                    <a:stretch>
                      <a:fillRect/>
                    </a:stretch>
                  </pic:blipFill>
                  <pic:spPr>
                    <a:xfrm>
                      <a:off x="0" y="0"/>
                      <a:ext cx="2019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（当t=1时取等号），</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1679" name="图片 1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 name="图片 1831" descr="菁优网-jyeoo"/>
                    <pic:cNvPicPr>
                      <a:picLocks noChangeAspect="1"/>
                    </pic:cNvPicPr>
                  </pic:nvPicPr>
                  <pic:blipFill>
                    <a:blip r:embed="rId134"/>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在t∈（0，+∞）上单调递增，而g（1）=0，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所以当t＞1时，g（t）＞0；当0＜t＜1时，g（t）＜0，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也就是当a＞1时，f（1）＞f（﹣1），当0＜a＜1时，f（1）＜f（﹣1）．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综合可得，①当a＞1时，由f（1）﹣f（0）≥e﹣1，可得a﹣lna≥e﹣1，求得a≥e．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②当0＜a＜1时，由</w:t>
      </w:r>
      <w:r>
        <w:rPr>
          <w:rFonts w:hint="eastAsia" w:asciiTheme="minorEastAsia" w:hAnsiTheme="minorEastAsia" w:eastAsiaTheme="minorEastAsia" w:cstheme="minorEastAsia"/>
          <w:position w:val="-22"/>
          <w:sz w:val="24"/>
          <w:szCs w:val="24"/>
        </w:rPr>
        <w:drawing>
          <wp:inline distT="0" distB="0" distL="114300" distR="114300">
            <wp:extent cx="2876550" cy="333375"/>
            <wp:effectExtent l="0" t="0" r="0" b="9525"/>
            <wp:docPr id="1678" name="图片 1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 name="图片 1832" descr="菁优网-jyeoo"/>
                    <pic:cNvPicPr>
                      <a:picLocks noChangeAspect="1"/>
                    </pic:cNvPicPr>
                  </pic:nvPicPr>
                  <pic:blipFill>
                    <a:blip r:embed="rId135"/>
                    <a:stretch>
                      <a:fillRect/>
                    </a:stretch>
                  </pic:blipFill>
                  <pic:spPr>
                    <a:xfrm>
                      <a:off x="0" y="0"/>
                      <a:ext cx="2876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综上知，所求a的取值范围为（0，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2" name="图片 1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 name="图片 1833"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本题考查函数的零点，用导数判断函数单调性，利用导数研究函数极值，属于中档题．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[选修4-4：极坐标与参数方程]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22．（10分）（2017•山西一模）在平面直角坐标系xOy中，曲线C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1674" name="图片 1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 name="图片 1834" descr="菁优网-jyeoo"/>
                    <pic:cNvPicPr>
                      <a:picLocks noChangeAspect="1"/>
                    </pic:cNvPicPr>
                  </pic:nvPicPr>
                  <pic:blipFill>
                    <a:blip r:embed="rId137"/>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（θ为参数）．以坐标原点为极点，x轴的正半轴为极轴建立极坐标系，曲线C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的极坐标方程为ρcosθ=﹣2．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在直角坐标系下的普通方程；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（Ⅱ）已知直线l：y=x和曲线C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交于M，N两点，求弦MN中点的极坐标．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计算题；方程思想；综合法；坐标系和参数方程．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（Ⅰ）消调参数θ，即可得到普通方程，由极坐标方程即可直接得到普通方程；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（Ⅱ）根据韦达定理，即可求出弦MN中点的坐标，再化为极坐标即可．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1680" name="图片 1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 name="图片 1835" descr="菁优网-jyeoo"/>
                    <pic:cNvPicPr>
                      <a:picLocks noChangeAspect="1"/>
                    </pic:cNvPicPr>
                  </pic:nvPicPr>
                  <pic:blipFill>
                    <a:blip r:embed="rId138"/>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1681" name="图片 1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 name="图片 1836" descr="菁优网-jyeoo"/>
                    <pic:cNvPicPr>
                      <a:picLocks noChangeAspect="1"/>
                    </pic:cNvPicPr>
                  </pic:nvPicPr>
                  <pic:blipFill>
                    <a:blip r:embed="rId139"/>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 （x﹣1）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的普通方程为（x﹣1）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因为x=ρcosθ，所以C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的普通方程为x=﹣2．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position w:val="-29"/>
          <w:sz w:val="24"/>
          <w:szCs w:val="24"/>
        </w:rPr>
        <w:drawing>
          <wp:inline distT="0" distB="0" distL="114300" distR="114300">
            <wp:extent cx="1343025" cy="428625"/>
            <wp:effectExtent l="0" t="0" r="9525" b="9525"/>
            <wp:docPr id="1675" name="图片 1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 name="图片 1837" descr="菁优网-jyeoo"/>
                    <pic:cNvPicPr>
                      <a:picLocks noChangeAspect="1"/>
                    </pic:cNvPicPr>
                  </pic:nvPicPr>
                  <pic:blipFill>
                    <a:blip r:embed="rId140"/>
                    <a:stretch>
                      <a:fillRect/>
                    </a:stretch>
                  </pic:blipFill>
                  <pic:spPr>
                    <a:xfrm>
                      <a:off x="0" y="0"/>
                      <a:ext cx="134302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﹣3x+2=0，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695325" cy="390525"/>
            <wp:effectExtent l="0" t="0" r="9525" b="9525"/>
            <wp:docPr id="1684" name="图片 1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 name="图片 1838" descr="菁优网-jyeoo"/>
                    <pic:cNvPicPr>
                      <a:picLocks noChangeAspect="1"/>
                    </pic:cNvPicPr>
                  </pic:nvPicPr>
                  <pic:blipFill>
                    <a:blip r:embed="rId141"/>
                    <a:stretch>
                      <a:fillRect/>
                    </a:stretch>
                  </pic:blipFill>
                  <pic:spPr>
                    <a:xfrm>
                      <a:off x="0" y="0"/>
                      <a:ext cx="695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，弦MN中点的横坐标为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3" name="图片 1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 name="图片 1839"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，代入y=x得纵坐标为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5" name="图片 1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 name="图片 1840"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弦MN中点的极坐标为：</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1686" name="图片 1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 name="图片 1841" descr="菁优网-jyeoo"/>
                    <pic:cNvPicPr>
                      <a:picLocks noChangeAspect="1"/>
                    </pic:cNvPicPr>
                  </pic:nvPicPr>
                  <pic:blipFill>
                    <a:blip r:embed="rId144"/>
                    <a:stretch>
                      <a:fillRect/>
                    </a:stretch>
                  </pic:blipFill>
                  <pic:spPr>
                    <a:xfrm>
                      <a:off x="0" y="0"/>
                      <a:ext cx="8763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本题考查了把极坐标方程及参数方程化为直角坐标方程、极坐标与直角坐标的互化方法，属于基础题．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[选修4-1：几何证明题选讲]</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山西一模）如图（1）所示，小明将一张矩形纸片沿对角线剪开，得到两张三角形纸片如图（2）所示，量得三角形纸片的斜边长为10cm，较小锐角为30°，再将这两张三角形纸片摆成如图（3）所示的形状．最后将图（3）中的△ABF绕直线AF翻转180°得到△AB1F，AB1交DE于点H，如图（4）所示，请你帮小明证明：AH=DH．</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48785" cy="1009650"/>
            <wp:effectExtent l="0" t="0" r="18415" b="0"/>
            <wp:docPr id="1687" name="图片 18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 name="图片 1842" descr="菁优网：http://www.jyeoo.com"/>
                    <pic:cNvPicPr>
                      <a:picLocks noChangeAspect="1"/>
                    </pic:cNvPicPr>
                  </pic:nvPicPr>
                  <pic:blipFill>
                    <a:blip r:embed="rId145"/>
                    <a:stretch>
                      <a:fillRect/>
                    </a:stretch>
                  </pic:blipFill>
                  <pic:spPr>
                    <a:xfrm>
                      <a:off x="0" y="0"/>
                      <a:ext cx="424878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选作题；转化思想；演绎法；推理和证明．</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证明△AHE≌△DHB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，即可证明结论．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证明：△AHE与△DHB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=∠EDF=30°，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∴FD=FA，EF=FB=FB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∴FD﹣FB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=FA﹣FE，即AE=DB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又∵∠AHE=∠DHB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∴△AHE≌△DHB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（AAS），</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∴AH=DH．</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本题考查三角形全等的证明，考查学生分析解决问题的能力，属于中档题．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[选修4-5：不等式选讲]</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24．（2013•辽宁）已知函数f（x）=|x﹣a|，其中a＞1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（1）当a=2时，求不等式f（x）≥4﹣|x﹣4|的解集；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（2）已知关于x的不等式|f（2x+a）﹣2f（x）|≤2的解集{x|1≤x≤2}，求a的值．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带绝对值的函数；绝对值不等式的解法．</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压轴题；不等式的解法及应用．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（1）当a=2时，f（x）≥4﹣|x﹣4|可化为|x﹣2|+|x﹣4|≥4，直接求出不等式|x﹣2|+|x﹣4|≥4的解集即可．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（2）设h（x）=f（2x+a）﹣2f（x），则h（x）=</w:t>
      </w:r>
      <w:r>
        <w:rPr>
          <w:rFonts w:hint="eastAsia" w:asciiTheme="minorEastAsia" w:hAnsiTheme="minorEastAsia" w:eastAsiaTheme="minorEastAsia" w:cstheme="minorEastAsia"/>
          <w:position w:val="-42"/>
          <w:sz w:val="24"/>
          <w:szCs w:val="24"/>
        </w:rPr>
        <w:drawing>
          <wp:inline distT="0" distB="0" distL="114300" distR="114300">
            <wp:extent cx="1181100" cy="638175"/>
            <wp:effectExtent l="0" t="0" r="0" b="9525"/>
            <wp:docPr id="1688" name="图片 1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 name="图片 1843" descr="菁优网-jyeoo"/>
                    <pic:cNvPicPr>
                      <a:picLocks noChangeAspect="1"/>
                    </pic:cNvPicPr>
                  </pic:nvPicPr>
                  <pic:blipFill>
                    <a:blip r:embed="rId146"/>
                    <a:stretch>
                      <a:fillRect/>
                    </a:stretch>
                  </pic:blipFill>
                  <pic:spPr>
                    <a:xfrm>
                      <a:off x="0" y="0"/>
                      <a:ext cx="118110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．由|h（x）|≤2解得</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1689" name="图片 1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 name="图片 1844" descr="菁优网-jyeoo"/>
                    <pic:cNvPicPr>
                      <a:picLocks noChangeAspect="1"/>
                    </pic:cNvPicPr>
                  </pic:nvPicPr>
                  <pic:blipFill>
                    <a:blip r:embed="rId147"/>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，它与1≤x≤2等价，然后求出a的值．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解：（1）当a=2时，f（x）≥4﹣|x﹣4|可化为|x﹣2|+|x﹣4|≥4，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当x≤2时，得﹣2x+6≥4，解得x≤1；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当2＜x＜4时，得2≥4，无解；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当x≥4时，得2x﹣6≥4，解得x≥5；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故不等式的解集为{x|x≥5或x≤1}．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（2）设h（x）=f（2x+a）﹣2f（x），则h（x）=</w:t>
      </w:r>
      <w:r>
        <w:rPr>
          <w:rFonts w:hint="eastAsia" w:asciiTheme="minorEastAsia" w:hAnsiTheme="minorEastAsia" w:eastAsiaTheme="minorEastAsia" w:cstheme="minorEastAsia"/>
          <w:position w:val="-42"/>
          <w:sz w:val="24"/>
          <w:szCs w:val="24"/>
        </w:rPr>
        <w:drawing>
          <wp:inline distT="0" distB="0" distL="114300" distR="114300">
            <wp:extent cx="1181100" cy="638175"/>
            <wp:effectExtent l="0" t="0" r="0" b="9525"/>
            <wp:docPr id="1695" name="图片 1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 name="图片 1845" descr="菁优网-jyeoo"/>
                    <pic:cNvPicPr>
                      <a:picLocks noChangeAspect="1"/>
                    </pic:cNvPicPr>
                  </pic:nvPicPr>
                  <pic:blipFill>
                    <a:blip r:embed="rId148"/>
                    <a:stretch>
                      <a:fillRect/>
                    </a:stretch>
                  </pic:blipFill>
                  <pic:spPr>
                    <a:xfrm>
                      <a:off x="0" y="0"/>
                      <a:ext cx="1181100" cy="638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由|h（x）|≤2得</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1690" name="图片 1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 name="图片 1846" descr="菁优网-jyeoo"/>
                    <pic:cNvPicPr>
                      <a:picLocks noChangeAspect="1"/>
                    </pic:cNvPicPr>
                  </pic:nvPicPr>
                  <pic:blipFill>
                    <a:blip r:embed="rId147"/>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又已知关于x的不等式|f（2x+a）﹣2f（x）|≤2的解集{x|1≤x≤2}，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8"/>
          <w:sz w:val="24"/>
          <w:szCs w:val="24"/>
        </w:rPr>
        <w:drawing>
          <wp:inline distT="0" distB="0" distL="114300" distR="114300">
            <wp:extent cx="542925" cy="723900"/>
            <wp:effectExtent l="0" t="0" r="9525" b="0"/>
            <wp:docPr id="1693" name="图片 1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 name="图片 1847" descr="菁优网-jyeoo"/>
                    <pic:cNvPicPr>
                      <a:picLocks noChangeAspect="1"/>
                    </pic:cNvPicPr>
                  </pic:nvPicPr>
                  <pic:blipFill>
                    <a:blip r:embed="rId149"/>
                    <a:stretch>
                      <a:fillRect/>
                    </a:stretch>
                  </pic:blipFill>
                  <pic:spPr>
                    <a:xfrm>
                      <a:off x="0" y="0"/>
                      <a:ext cx="5429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本题是中档题，考查绝对值不等式的解法，注意分类讨论思想的应用，考查计算能力，常考题型．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jc w:val="left"/>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9CA0D0E"/>
    <w:rsid w:val="200F5CB5"/>
    <w:rsid w:val="22782D51"/>
    <w:rsid w:val="2290675C"/>
    <w:rsid w:val="287F4660"/>
    <w:rsid w:val="2CC062CF"/>
    <w:rsid w:val="340820CE"/>
    <w:rsid w:val="340D38B0"/>
    <w:rsid w:val="353767A3"/>
    <w:rsid w:val="3A5B28ED"/>
    <w:rsid w:val="406319E0"/>
    <w:rsid w:val="41A87738"/>
    <w:rsid w:val="4433163B"/>
    <w:rsid w:val="45264424"/>
    <w:rsid w:val="45E056B0"/>
    <w:rsid w:val="47965C17"/>
    <w:rsid w:val="4C822EB1"/>
    <w:rsid w:val="5653102D"/>
    <w:rsid w:val="5C1305A9"/>
    <w:rsid w:val="5DAD29A6"/>
    <w:rsid w:val="5F7C5AD5"/>
    <w:rsid w:val="600330EF"/>
    <w:rsid w:val="636F2614"/>
    <w:rsid w:val="67341F8C"/>
    <w:rsid w:val="6A77747F"/>
    <w:rsid w:val="70A46934"/>
    <w:rsid w:val="731B7B9E"/>
    <w:rsid w:val="74554C27"/>
    <w:rsid w:val="770670EE"/>
    <w:rsid w:val="7ADE4F30"/>
    <w:rsid w:val="7D675916"/>
    <w:rsid w:val="7E4E0633"/>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1" Type="http://schemas.openxmlformats.org/officeDocument/2006/relationships/fontTable" Target="fontTable.xml"/><Relationship Id="rId150" Type="http://schemas.openxmlformats.org/officeDocument/2006/relationships/customXml" Target="../customXml/item1.xml"/><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9785</Words>
  <Characters>11348</Characters>
  <Lines>1</Lines>
  <Paragraphs>1</Paragraphs>
  <ScaleCrop>false</ScaleCrop>
  <LinksUpToDate>false</LinksUpToDate>
  <CharactersWithSpaces>11713</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2017-09-18T07:26:02Z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