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/>
          <w:bCs/>
          <w:color w:val="444444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444444"/>
          <w:sz w:val="24"/>
          <w:szCs w:val="24"/>
        </w:rPr>
        <w:t>七年级历史上册第6课动荡的春秋时期</w:t>
      </w:r>
      <w:r>
        <w:rPr>
          <w:rFonts w:hint="eastAsia" w:asciiTheme="minorEastAsia" w:hAnsiTheme="minorEastAsia" w:eastAsiaTheme="minorEastAsia" w:cstheme="minorEastAsia"/>
          <w:b/>
          <w:bCs/>
          <w:color w:val="444444"/>
          <w:sz w:val="24"/>
          <w:szCs w:val="24"/>
          <w:lang w:eastAsia="zh-CN"/>
        </w:rPr>
        <w:t>练习题（</w:t>
      </w:r>
      <w:r>
        <w:rPr>
          <w:rFonts w:hint="eastAsia" w:asciiTheme="minorEastAsia" w:hAnsiTheme="minorEastAsia" w:eastAsiaTheme="minorEastAsia" w:cstheme="minorEastAsia"/>
          <w:b/>
          <w:bCs/>
          <w:color w:val="444444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color w:val="444444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1.以“尊王攘夷”谋略称霸的是：（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A、齐桓公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B、晋文公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C、秦穆公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D、楚庄王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2.春秋时期是我国奴隶社会的什么时期：（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A、形成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C、鼎盛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D、瓦解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3.城濮大战后，成为中原霸主的是：（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A、齐桓公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B、宋襄公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C、楚庄王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D、晋文公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4.我国封建社会的形成时期是指：（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A、春秋时期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B、战国时期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C、西周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D、尧舜禹时期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5.下面哪一种情况不符合战国历史：（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A.周王室成为大诸侯国的附庸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B.齐、晋、楚、秦、鲁等国争霸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C.诸侯国内卿大夫执掌朝政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D.南方楚国率军到洛阳问鼎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6.我国奴隶社会瓦解于：（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A.西周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B.春秋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C.战国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D.秦朝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1.东周分为_____和_______两个时期。春秋时期从公元前______年到公元前_______年，是我国______社会的瓦解时期；战国是从公元前______年到公元前______年，是我国_____社会的形成时期。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2.春秋末年，江南的_____国和______国也加入争霸战争，吴王任用______和______为将，攻破楚的都城郢。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三、问答题：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1.试分析齐桓公、晋文公称霸中原的共同原因。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2.“战国七雄”并立的局面是怎样出现的？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3.请你说说诸侯争霸所起的进步作用。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四、列举题：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按顺序列举春秋时期的五位霸主。（两种说法）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参考答案：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1.春秋　战国　770　476　奴隶　475　221　封建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2.吴国　越国　伍子胥　孙武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三、问答题：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齐桓公、晋文公称霸中原的共同原因是：两者都实行了改革或整顿内政。齐桓公任用管仲为相，积极改革内政，发展生产，改革军制，使齐国在几年之间国富兵强。晋文公做国君以后，发展生产，整顿内政，训练军队，使晋国很快成为北方一大强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春秋后期，晋国政权为卿大夫控制，战国初年，卿大夫中的韩、赵、魏三家分晋，瓜分晋国。齐国大夫田氏完全控制了齐国政权，后来也取代原来的国君，建立田氏齐国。这样，就形成了齐、楚、燕、韩、赵、魏、秦“战国七雄”的局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3.春秋时期的争霸和兼并战争，虽然消耗了大量的财物，给社会和人民带来了种种灾难。但在争霸过程中减少了诸侯国，实现了局部地区的统一，华夏族和其他各族接触频繁，促进了民族融合。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四、列举题：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齐桓公　宋襄公　晋文公　秦穆公　　楚庄王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（齐桓公　晋文公　楚庄王　吴王阖闾　越王勾践）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Î¢ÈíÑÅºÚ Western">
    <w:altName w:val="微软雅黑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方正大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5" name="文本框 2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+aQbEAgAA2gUAAA4AAABkcnMvZTJvRG9jLnhtbK1UzY7TMBC+I/EO&#10;lu/ZJN20m1abrrrNBiFV7EoL4uw6ThPh2Jbt/iyIK7wBJy7cea59DsZO0+4uCCEgB2fsGc/PN+Pv&#10;/GLXcrRh2jRSZDg+iTBigsqyEasMv3ldBClGxhJREi4Fy/AdM/hi+vzZ+VZN2EDWkpdMI3AizGSr&#10;MlxbqyZhaGjNWmJOpGIClJXULbGw1auw1GQL3lseDqJoFG6lLpWWlBkDp3mnxFPvv6oYtddVZZhF&#10;PMOQm/Wr9uvSreH0nExWmqi6ofs0yF9k0ZJGQNCDq5xYgta6+clV21AtjazsCZVtKKuqoczXANXE&#10;0ZNqbmuimK8FwDHqAJP5f27pq82NRk2Z4cFwiJEgLTTp/svn+6/f7799Qu4QINoqMwHLWwW2dncp&#10;d9Dq/tzAoat8V+nW/aEmBHoA++4AMNtZRN2ldJCmEago6PoN+A+P15U29gWTLXJChjV00ANLNgtj&#10;O9PexEUTsmg4913kAm0zPDodRv7CQQPOuXC2kAX42Etddz6Mo/FVepUmQTIYXQVJlOfBrJgnwaiI&#10;z4b5aT6f5/FH5y9OJnVTlky4eP2kxMmfdWI/s12PD7NiJG9K586lZPRqOecabQhMauE/hzAk/8As&#10;fJyGV0NVT0qKB0l0ORgHxSg9C5IiGQbjsygNonh8OR5FyTjJi8clLRrB/r2kR+g/SJpMXMMOtS05&#10;oe9+W5pL51gaINA3LnRz2M2bk+xuuQOInLiU5R3MppbdAzeKFg0EXRBjb4iGFw0zByxlr2GpuIQ5&#10;kXsJo1rq9786d/bQXtBitAWGyLAACsOIvxTwAB2Z9ILuhWUviHU7l9DIGNhPUS/CBW15L1Zatm+B&#10;umYuBqiIoBApw7YX57ZjKaA+ymYzb7RWulnV3QWgD0XsQtwq6sL4EVKztYX34J/JERWA0m2AQDyo&#10;e7JzDPVw762OlDz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LNJWO7QAAAABQEAAA8AAAAAAAAA&#10;AQAgAAAAIgAAAGRycy9kb3ducmV2LnhtbFBLAQIUABQAAAAIAIdO4kC6vmkGxAIAANoFAAAOAAAA&#10;AAAAAAEAIAAAAB8BAABkcnMvZTJvRG9jLnhtbFBLBQYAAAAABgAGAFkBAABV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0EC1425"/>
    <w:rsid w:val="05DB4E0F"/>
    <w:rsid w:val="065353EC"/>
    <w:rsid w:val="076E0F35"/>
    <w:rsid w:val="0D7E4832"/>
    <w:rsid w:val="0E8A5465"/>
    <w:rsid w:val="10947ED7"/>
    <w:rsid w:val="10DA07D8"/>
    <w:rsid w:val="12C50AA7"/>
    <w:rsid w:val="15543953"/>
    <w:rsid w:val="15B63420"/>
    <w:rsid w:val="15D83C20"/>
    <w:rsid w:val="17067DB0"/>
    <w:rsid w:val="207B3819"/>
    <w:rsid w:val="238C55D3"/>
    <w:rsid w:val="23B72063"/>
    <w:rsid w:val="23C37E71"/>
    <w:rsid w:val="258F23B8"/>
    <w:rsid w:val="287F4660"/>
    <w:rsid w:val="30C634EB"/>
    <w:rsid w:val="31C7728D"/>
    <w:rsid w:val="35385523"/>
    <w:rsid w:val="35C308FF"/>
    <w:rsid w:val="3CEF67FB"/>
    <w:rsid w:val="42123FA1"/>
    <w:rsid w:val="438B4570"/>
    <w:rsid w:val="48047BBF"/>
    <w:rsid w:val="495B6965"/>
    <w:rsid w:val="4DE500D1"/>
    <w:rsid w:val="50363467"/>
    <w:rsid w:val="50E615AC"/>
    <w:rsid w:val="54F22E23"/>
    <w:rsid w:val="55622440"/>
    <w:rsid w:val="59173575"/>
    <w:rsid w:val="5A1C32D0"/>
    <w:rsid w:val="5B307753"/>
    <w:rsid w:val="5BEC59AF"/>
    <w:rsid w:val="604E75F4"/>
    <w:rsid w:val="614621F0"/>
    <w:rsid w:val="6642001F"/>
    <w:rsid w:val="66771D32"/>
    <w:rsid w:val="677E66A4"/>
    <w:rsid w:val="679450C5"/>
    <w:rsid w:val="6AAF5245"/>
    <w:rsid w:val="6D9A7064"/>
    <w:rsid w:val="6DA03D4F"/>
    <w:rsid w:val="6E9E1668"/>
    <w:rsid w:val="7085474B"/>
    <w:rsid w:val="71024077"/>
    <w:rsid w:val="74377DB3"/>
    <w:rsid w:val="74554C27"/>
    <w:rsid w:val="770670EE"/>
    <w:rsid w:val="774B0CCB"/>
    <w:rsid w:val="7780144D"/>
    <w:rsid w:val="7B213E5D"/>
    <w:rsid w:val="7C165FD9"/>
    <w:rsid w:val="7C192E1E"/>
    <w:rsid w:val="7F0675D6"/>
    <w:rsid w:val="7FA4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uiPriority w:val="0"/>
  </w:style>
  <w:style w:type="character" w:styleId="12">
    <w:name w:val="Emphasis"/>
    <w:qFormat/>
    <w:uiPriority w:val="0"/>
    <w:rPr>
      <w:i/>
      <w:iCs/>
    </w:rPr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table" w:styleId="15">
    <w:name w:val="Table Grid"/>
    <w:basedOn w:val="1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2017-09-19T08:37:23Z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