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2015年黑龙江省哈尔滨市中考数学</w:t>
      </w:r>
      <w:r>
        <w:rPr>
          <w:rFonts w:hint="eastAsia" w:asciiTheme="minorEastAsia" w:hAnsiTheme="minorEastAsia" w:eastAsiaTheme="minorEastAsia" w:cstheme="minorEastAsia"/>
          <w:b/>
          <w:color w:val="auto"/>
          <w:sz w:val="28"/>
          <w:szCs w:val="28"/>
          <w:lang w:eastAsia="zh-CN"/>
        </w:rPr>
        <w:t>真题（</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1．（3分）实数﹣</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8"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9"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7"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7"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b﹣3ab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0"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9"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101"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20" descr="菁优网-jyeoo"/>
                    <pic:cNvPicPr>
                      <a:picLocks noChangeAspect="1"/>
                    </pic:cNvPicPr>
                  </pic:nvPicPr>
                  <pic:blipFill>
                    <a:blip r:embed="rId8"/>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638175" cy="647700"/>
            <wp:effectExtent l="0" t="0" r="9525" b="0"/>
            <wp:docPr id="102"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1" descr="菁优网：http://www.jyeoo.com"/>
                    <pic:cNvPicPr>
                      <a:picLocks noChangeAspect="1"/>
                    </pic:cNvPicPr>
                  </pic:nvPicPr>
                  <pic:blipFill>
                    <a:blip r:embed="rId9"/>
                    <a:stretch>
                      <a:fillRect/>
                    </a:stretch>
                  </pic:blipFill>
                  <pic:spPr>
                    <a:xfrm>
                      <a:off x="0" y="0"/>
                      <a:ext cx="638175" cy="647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581025" cy="581025"/>
            <wp:effectExtent l="0" t="0" r="9525" b="9525"/>
            <wp:docPr id="103"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22" descr="菁优网：http://www.jyeoo.com"/>
                    <pic:cNvPicPr>
                      <a:picLocks noChangeAspect="1"/>
                    </pic:cNvPicPr>
                  </pic:nvPicPr>
                  <pic:blipFill>
                    <a:blip r:embed="rId10"/>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628650" cy="647700"/>
            <wp:effectExtent l="0" t="0" r="0" b="0"/>
            <wp:docPr id="104"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3" descr="菁优网：http://www.jyeoo.com"/>
                    <pic:cNvPicPr>
                      <a:picLocks noChangeAspect="1"/>
                    </pic:cNvPicPr>
                  </pic:nvPicPr>
                  <pic:blipFill>
                    <a:blip r:embed="rId11"/>
                    <a:stretch>
                      <a:fillRect/>
                    </a:stretch>
                  </pic:blipFill>
                  <pic:spPr>
                    <a:xfrm>
                      <a:off x="0" y="0"/>
                      <a:ext cx="628650" cy="647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742950" cy="695325"/>
            <wp:effectExtent l="0" t="0" r="0" b="9525"/>
            <wp:docPr id="105"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24" descr="菁优网：http://www.jyeoo.com"/>
                    <pic:cNvPicPr>
                      <a:picLocks noChangeAspect="1"/>
                    </pic:cNvPicPr>
                  </pic:nvPicPr>
                  <pic:blipFill>
                    <a:blip r:embed="rId12"/>
                    <a:stretch>
                      <a:fillRect/>
                    </a:stretch>
                  </pic:blipFill>
                  <pic:spPr>
                    <a:xfrm>
                      <a:off x="0" y="0"/>
                      <a:ext cx="7429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4．（3分）点A（﹣1，y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），B（﹣2，y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）在反比例函数y=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6"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25"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的图象上，则y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的大小关系是（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D．不能确定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5．（3分）如图所示的几何体是由五个小正方体组合而成的，它的主视图是（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23925" cy="762000"/>
            <wp:effectExtent l="0" t="0" r="9525" b="0"/>
            <wp:docPr id="107"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26" descr="菁优网：http://www.jyeoo.com"/>
                    <pic:cNvPicPr>
                      <a:picLocks noChangeAspect="1"/>
                    </pic:cNvPicPr>
                  </pic:nvPicPr>
                  <pic:blipFill>
                    <a:blip r:embed="rId14"/>
                    <a:stretch>
                      <a:fillRect/>
                    </a:stretch>
                  </pic:blipFill>
                  <pic:spPr>
                    <a:xfrm>
                      <a:off x="0" y="0"/>
                      <a:ext cx="923925" cy="762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857250" cy="561975"/>
            <wp:effectExtent l="0" t="0" r="0" b="9525"/>
            <wp:docPr id="108"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27" descr="菁优网：http://www.jyeoo.com"/>
                    <pic:cNvPicPr>
                      <a:picLocks noChangeAspect="1"/>
                    </pic:cNvPicPr>
                  </pic:nvPicPr>
                  <pic:blipFill>
                    <a:blip r:embed="rId15"/>
                    <a:stretch>
                      <a:fillRect/>
                    </a:stretch>
                  </pic:blipFill>
                  <pic:spPr>
                    <a:xfrm>
                      <a:off x="0" y="0"/>
                      <a:ext cx="85725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571500" cy="561975"/>
            <wp:effectExtent l="0" t="0" r="0" b="9525"/>
            <wp:docPr id="109"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28" descr="菁优网：http://www.jyeoo.com"/>
                    <pic:cNvPicPr>
                      <a:picLocks noChangeAspect="1"/>
                    </pic:cNvPicPr>
                  </pic:nvPicPr>
                  <pic:blipFill>
                    <a:blip r:embed="rId16"/>
                    <a:stretch>
                      <a:fillRect/>
                    </a:stretch>
                  </pic:blipFill>
                  <pic:spPr>
                    <a:xfrm>
                      <a:off x="0" y="0"/>
                      <a:ext cx="5715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876300" cy="561975"/>
            <wp:effectExtent l="0" t="0" r="0" b="9525"/>
            <wp:docPr id="110"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9" descr="菁优网：http://www.jyeoo.com"/>
                    <pic:cNvPicPr>
                      <a:picLocks noChangeAspect="1"/>
                    </pic:cNvPicPr>
                  </pic:nvPicPr>
                  <pic:blipFill>
                    <a:blip r:embed="rId17"/>
                    <a:stretch>
                      <a:fillRect/>
                    </a:stretch>
                  </pic:blipFill>
                  <pic:spPr>
                    <a:xfrm>
                      <a:off x="0" y="0"/>
                      <a:ext cx="8763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857250" cy="838200"/>
            <wp:effectExtent l="0" t="0" r="0" b="0"/>
            <wp:docPr id="111"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30" descr="菁优网：http://www.jyeoo.com"/>
                    <pic:cNvPicPr>
                      <a:picLocks noChangeAspect="1"/>
                    </pic:cNvPicPr>
                  </pic:nvPicPr>
                  <pic:blipFill>
                    <a:blip r:embed="rId18"/>
                    <a:stretch>
                      <a:fillRect/>
                    </a:stretch>
                  </pic:blipFill>
                  <pic:spPr>
                    <a:xfrm>
                      <a:off x="0" y="0"/>
                      <a:ext cx="8572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6．（3分）如图，某飞机在空中A处探测到它的正下方地平面上目标C，此时飞行高度AC=1200m，从飞机上看地平面指挥台B的俯角α=30°，则飞机A与指挥台B的距离为（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04950" cy="695325"/>
            <wp:effectExtent l="0" t="0" r="0" b="9525"/>
            <wp:docPr id="240"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31" descr="菁优网：http://www.jyeoo.com"/>
                    <pic:cNvPicPr>
                      <a:picLocks noChangeAspect="1"/>
                    </pic:cNvPicPr>
                  </pic:nvPicPr>
                  <pic:blipFill>
                    <a:blip r:embed="rId19"/>
                    <a:stretch>
                      <a:fillRect/>
                    </a:stretch>
                  </pic:blipFill>
                  <pic:spPr>
                    <a:xfrm>
                      <a:off x="0" y="0"/>
                      <a:ext cx="1504950" cy="695325"/>
                    </a:xfrm>
                    <a:prstGeom prst="rect">
                      <a:avLst/>
                    </a:prstGeom>
                    <a:noFill/>
                    <a:ln w="9525">
                      <a:noFill/>
                    </a:ln>
                  </pic:spPr>
                </pic:pic>
              </a:graphicData>
            </a:graphic>
          </wp:inline>
        </w:drawing>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A．1200m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B．1200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1"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32"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C．1200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2"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33"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D．2400m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7．（3分）如图，四边形ABCD是平行四边形，点E在BA的延长线上，点F在BC的延长线上，连接EF，分别交AD，CD于点G，H，则下列结论错误的是（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00175" cy="1009650"/>
            <wp:effectExtent l="0" t="0" r="9525" b="0"/>
            <wp:docPr id="243"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34" descr="菁优网：http://www.jyeoo.com"/>
                    <pic:cNvPicPr>
                      <a:picLocks noChangeAspect="1"/>
                    </pic:cNvPicPr>
                  </pic:nvPicPr>
                  <pic:blipFill>
                    <a:blip r:embed="rId22"/>
                    <a:stretch>
                      <a:fillRect/>
                    </a:stretch>
                  </pic:blipFill>
                  <pic:spPr>
                    <a:xfrm>
                      <a:off x="0" y="0"/>
                      <a:ext cx="140017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4"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35"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5"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36"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6"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37" descr="菁优网-jyeoo"/>
                    <pic:cNvPicPr>
                      <a:picLocks noChangeAspect="1"/>
                    </pic:cNvPicPr>
                  </pic:nvPicPr>
                  <pic:blipFill>
                    <a:blip r:embed="rId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7"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8"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8"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9"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9"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40"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0"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41"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1"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42"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8．（3分）今年我市计划扩大城区绿地面积，现有一块长方形绿地，它的短边长为60m，若将短边增大到与长边相等（长边不变），使扩大后的绿地的形状是正方形，则扩大后的绿地面积比原来增加1600m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．设扩大后的正方形绿地边长为x m，下面所列方程正确的是（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A．x（x﹣60）=1600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D．60（x﹣60）=1600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BAC=90°，将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ABC绕点A顺时针旋转90°后得到的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AB′C′（点B的对应点是点B′，点C的对应点是点C′），连接CC′．若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CC′B′=32°，则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B的大小是（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33500" cy="1123950"/>
            <wp:effectExtent l="0" t="0" r="0" b="0"/>
            <wp:docPr id="252"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43" descr="菁优网：http://www.jyeoo.com"/>
                    <pic:cNvPicPr>
                      <a:picLocks noChangeAspect="1"/>
                    </pic:cNvPicPr>
                  </pic:nvPicPr>
                  <pic:blipFill>
                    <a:blip r:embed="rId31"/>
                    <a:stretch>
                      <a:fillRect/>
                    </a:stretch>
                  </pic:blipFill>
                  <pic:spPr>
                    <a:xfrm>
                      <a:off x="0" y="0"/>
                      <a:ext cx="13335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C．77°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D．87°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小明家、公交车站、学校在一条笔直的公路旁（小明家、学校到这条公路的距离忽略不计），一天，小明从家出发去上学，沿这条公路步行到公交车站恰好乘上一辆公交车，公交车沿这条公路匀速行驶，小明下车时发现还有4分钟上课，于是他沿这条公路跑步赶到学校（上、下车时间忽略不计），小明与家的距离s（单位：米）与他所用时间t（单位：分钟）之间的函数关系如图所示，已知小明从家出发7分钟时与家的距离为1200米，从上公交车到他到达学校共用10分钟，下列说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 xml:space="preserve">小明从家出发5分钟时乘上公交车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公交车的速度为400米/分钟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 xml:space="preserve">小明下公交车后跑向学校的速度为100米/分钟  </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小明上课没有迟到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其中正确的个数是（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76450" cy="1362075"/>
            <wp:effectExtent l="0" t="0" r="0" b="9525"/>
            <wp:docPr id="253"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44" descr="菁优网：http://www.jyeoo.com"/>
                    <pic:cNvPicPr>
                      <a:picLocks noChangeAspect="1"/>
                    </pic:cNvPicPr>
                  </pic:nvPicPr>
                  <pic:blipFill>
                    <a:blip r:embed="rId32"/>
                    <a:stretch>
                      <a:fillRect/>
                    </a:stretch>
                  </pic:blipFill>
                  <pic:spPr>
                    <a:xfrm>
                      <a:off x="0" y="0"/>
                      <a:ext cx="207645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D．4个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11．（3分）将123000000用科学记数法表示为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12．（3分）在函数y=</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54"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45" descr="菁优网-jyeoo"/>
                    <pic:cNvPicPr>
                      <a:picLocks noChangeAspect="1"/>
                    </pic:cNvPicPr>
                  </pic:nvPicPr>
                  <pic:blipFill>
                    <a:blip r:embed="rId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中，自变量x的取值范围是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13．（3分）计算</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55"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46" descr="菁优网-jyeoo"/>
                    <pic:cNvPicPr>
                      <a:picLocks noChangeAspect="1"/>
                    </pic:cNvPicPr>
                  </pic:nvPicPr>
                  <pic:blipFill>
                    <a:blip r:embed="rId3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5"/>
          <w:sz w:val="24"/>
          <w:szCs w:val="24"/>
        </w:rPr>
        <w:drawing>
          <wp:inline distT="0" distB="0" distL="114300" distR="114300">
            <wp:extent cx="219075" cy="352425"/>
            <wp:effectExtent l="0" t="0" r="9525" b="9525"/>
            <wp:docPr id="256"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47"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14．（3分）把多项式9a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因式分解的结果是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15．（3分）一个扇形的半径为3cm，面积为π 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，则此扇形的圆心角为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16．（3分）不等式组</w:t>
      </w:r>
      <w:r>
        <w:rPr>
          <w:rFonts w:hint="eastAsia" w:asciiTheme="minorEastAsia" w:hAnsiTheme="minorEastAsia" w:eastAsiaTheme="minorEastAsia" w:cstheme="minorEastAsia"/>
          <w:color w:val="auto"/>
          <w:position w:val="-26"/>
          <w:sz w:val="24"/>
          <w:szCs w:val="24"/>
        </w:rPr>
        <w:drawing>
          <wp:inline distT="0" distB="0" distL="114300" distR="114300">
            <wp:extent cx="647700" cy="390525"/>
            <wp:effectExtent l="0" t="0" r="0" b="9525"/>
            <wp:docPr id="257"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48" descr="菁优网-jyeoo"/>
                    <pic:cNvPicPr>
                      <a:picLocks noChangeAspect="1"/>
                    </pic:cNvPicPr>
                  </pic:nvPicPr>
                  <pic:blipFill>
                    <a:blip r:embed="rId36"/>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的解集为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17．（3分）美术馆举办的一次画展中，展出的油画作品和国画作品共有100幅，其中油画作品的数量是国画作品数量的2倍多7幅，则展出的油画作品有</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18．（3分）从甲、乙、丙、丁4名三好学生中随机抽取2名学生担任升旗手，则抽取的2名学生是甲和乙的概率为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19．（3分）在矩形ABCD中，AD=5，AB=4，点E，F在直线AD上，且四边形BCFE为菱形．若线段EF的中点为点M，则线段AM的长为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20．（3分）如图，点D在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ABC的边BC上，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DAC，tan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58"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49"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59"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50" descr="菁优网-jyeoo"/>
                    <pic:cNvPicPr>
                      <a:picLocks noChangeAspect="1"/>
                    </pic:cNvPicPr>
                  </pic:nvPicPr>
                  <pic:blipFill>
                    <a:blip r:embed="rId3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，CD=13，则线段AC的长为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14500" cy="838200"/>
            <wp:effectExtent l="0" t="0" r="0" b="0"/>
            <wp:docPr id="260"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51" descr="菁优网：http://www.jyeoo.com"/>
                    <pic:cNvPicPr>
                      <a:picLocks noChangeAspect="1"/>
                    </pic:cNvPicPr>
                  </pic:nvPicPr>
                  <pic:blipFill>
                    <a:blip r:embed="rId39"/>
                    <a:stretch>
                      <a:fillRect/>
                    </a:stretch>
                  </pic:blipFill>
                  <pic:spPr>
                    <a:xfrm>
                      <a:off x="0" y="0"/>
                      <a:ext cx="171450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三、解答题（其中21-22题各7分，23-24题各8分，25-27题各10分，共计60分）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21．（7分）先化简，再求代数式：（</w:t>
      </w:r>
      <w:r>
        <w:rPr>
          <w:rFonts w:hint="eastAsia" w:asciiTheme="minorEastAsia" w:hAnsiTheme="minorEastAsia" w:eastAsiaTheme="minorEastAsia" w:cstheme="minorEastAsia"/>
          <w:color w:val="auto"/>
          <w:position w:val="-23"/>
          <w:sz w:val="24"/>
          <w:szCs w:val="24"/>
        </w:rPr>
        <w:drawing>
          <wp:inline distT="0" distB="0" distL="114300" distR="114300">
            <wp:extent cx="276225" cy="342900"/>
            <wp:effectExtent l="0" t="0" r="9525" b="0"/>
            <wp:docPr id="261"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52" descr="菁优网-jyeoo"/>
                    <pic:cNvPicPr>
                      <a:picLocks noChangeAspect="1"/>
                    </pic:cNvPicPr>
                  </pic:nvPicPr>
                  <pic:blipFill>
                    <a:blip r:embed="rId40"/>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457200" cy="390525"/>
            <wp:effectExtent l="0" t="0" r="0" b="9525"/>
            <wp:docPr id="262"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53" descr="菁优网-jyeoo"/>
                    <pic:cNvPicPr>
                      <a:picLocks noChangeAspect="1"/>
                    </pic:cNvPicPr>
                  </pic:nvPicPr>
                  <pic:blipFill>
                    <a:blip r:embed="rId41"/>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63"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54" descr="菁优网-jyeoo"/>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的值，其中x=2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tan60°，y=4sin30°．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22．（7分）图1、图2是两张形状、大小完全相同的方格纸，方格纸中的每个小正方形的边长均为1，每个小正方形的顶点叫做格点．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（1）在图1中画出等腰直角三角形MON，使点N在格点上，且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MON=90°；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图2中以格点为顶点画一个正方形ABCD，使正方形ABCD面积等于（1）中等腰直角三角形MON面积的4倍，并将正方形ABCD分割成以格点为顶点的四个全等的直角三角形和一个正方形，且正方形ABCD面积没有剩余（画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24785" cy="1447800"/>
            <wp:effectExtent l="0" t="0" r="18415" b="0"/>
            <wp:docPr id="264"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55" descr="菁优网：http://www.jyeoo.com"/>
                    <pic:cNvPicPr>
                      <a:picLocks noChangeAspect="1"/>
                    </pic:cNvPicPr>
                  </pic:nvPicPr>
                  <pic:blipFill>
                    <a:blip r:embed="rId43"/>
                    <a:stretch>
                      <a:fillRect/>
                    </a:stretch>
                  </pic:blipFill>
                  <pic:spPr>
                    <a:xfrm>
                      <a:off x="0" y="0"/>
                      <a:ext cx="2724785"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23．（8分）某中学为了了解八年级学生体能状况，从八年级学生中随机抽取部分学生进行体能测试，测试结果分为A，B，C，D四个等级，请根据两幅统计图中的信息，回答下列问题：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39135" cy="1466850"/>
            <wp:effectExtent l="0" t="0" r="18415" b="0"/>
            <wp:docPr id="265" name="图片 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56" descr="菁优网：http://www.jyeoo.com"/>
                    <pic:cNvPicPr>
                      <a:picLocks noChangeAspect="1"/>
                    </pic:cNvPicPr>
                  </pic:nvPicPr>
                  <pic:blipFill>
                    <a:blip r:embed="rId44"/>
                    <a:stretch>
                      <a:fillRect/>
                    </a:stretch>
                  </pic:blipFill>
                  <pic:spPr>
                    <a:xfrm>
                      <a:off x="0" y="0"/>
                      <a:ext cx="3239135"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（1）本次抽样调查共抽取了多少名学生？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（2）求测试结果为C等级的学生数，并补全条形图；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（3）若该中学八年级共有700名学生，请你估计该中学八年级学生中体能测试结果为D等级的学生有多少名？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24．（8分）如图1，▱ABCD中，点O是对角线AC的中点，EF过点O，与AD，BC分别相交于点E，F，GH过点O，与AB，CD分别相交于点G，H，连接EG，FG，FH，EH．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（1）求证：四边形EGFH是平行四边形；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（2）如图2，若EF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BC，在不添加任何辅助线的情况下，请直接写出图2中与四边形AGHD面积相等的所有平行四边形（四边形AGHD除外）．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477260" cy="1047750"/>
            <wp:effectExtent l="0" t="0" r="8890" b="0"/>
            <wp:docPr id="266" name="图片 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57" descr="菁优网：http://www.jyeoo.com"/>
                    <pic:cNvPicPr>
                      <a:picLocks noChangeAspect="1"/>
                    </pic:cNvPicPr>
                  </pic:nvPicPr>
                  <pic:blipFill>
                    <a:blip r:embed="rId45"/>
                    <a:stretch>
                      <a:fillRect/>
                    </a:stretch>
                  </pic:blipFill>
                  <pic:spPr>
                    <a:xfrm>
                      <a:off x="0" y="0"/>
                      <a:ext cx="347726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10分）华昌中学开学初在金利源商场购进A、B两种品牌的足球，购买A品牌足球花费了2500元，购买B品牌足球花费了2000元，且购买A品牌足球数量是购买B品牌足球数量的2倍，已知购买一个B品牌足球比购买一个A品牌足球多花30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（1）求购买一个A品牌、一个B品牌的足球各需多少元？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华昌中学响应习总书记“足球进校园”的号召，决定两次购进A、B两种品牌足球共50个，恰逢金利源商场对两种品牌足球的售价进行调整，A品牌足球售价比第一次购买时提高了8%，B品牌足球按第一次购买时售价的9折出售，如果这所中学此次购买A、B两种品牌足球的总费用不超过3260元，那么华昌中学此次最多可购买多少个B品牌足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26．（10分）AB，CD是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O的两条弦，直线AB，CD互相垂直，垂足为点E，连接AD，过点B作BF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AD，垂足为点F，直线BF交直线CD于点G．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（1）如图1，当点E在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O外时，连接BC，求证：BE平分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（2）如图2，当点E在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O内时，连接AC，AG，求证：AC=AG；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（3）如图3，在（2）条件下，连接BO并延长交AD于点H，若BH平分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ABF，AG=4，tan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7"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58"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，求线段AH的长．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91610" cy="1733550"/>
            <wp:effectExtent l="0" t="0" r="8890" b="0"/>
            <wp:docPr id="268"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59" descr="菁优网：http://www.jyeoo.com"/>
                    <pic:cNvPicPr>
                      <a:picLocks noChangeAspect="1"/>
                    </pic:cNvPicPr>
                  </pic:nvPicPr>
                  <pic:blipFill>
                    <a:blip r:embed="rId47"/>
                    <a:stretch>
                      <a:fillRect/>
                    </a:stretch>
                  </pic:blipFill>
                  <pic:spPr>
                    <a:xfrm>
                      <a:off x="0" y="0"/>
                      <a:ext cx="3991610" cy="1733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27．（10分）如图，在平面直角坐标系中，点O为坐标原点，直线y=kx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0）与x轴交于点A，与y轴交于点C，过点C的抛物线y=ax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﹣（6a﹣2）x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0）与直线AC交于另一点B，点B坐标为（4，3）．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（2）点P是射线CB上的一个动点，过点P作PQ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x轴，垂足为点Q，在x轴上点Q的右侧取点M，使MQ=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9"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60"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，在QP的延长线上取点N，连接PM，AN，已知tan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NAQ﹣tan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MPQ=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0"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61"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，求线段PN的长；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（3）在（2）的条件下，过点C作CD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AB，使点D在直线AB下方，且CD=AC，连接PD，NC，当以PN，PD，NC的长为三边长构成的三角形面积是</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71"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62"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时，在y轴左侧的抛物线上是否存在点E，连接NE，PE，使得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ENP与以PN，PD，NC的长为三边长的三角形全等？若存在，求出E点坐标；若不存在，请说明理由．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363085" cy="1514475"/>
            <wp:effectExtent l="0" t="0" r="18415" b="9525"/>
            <wp:docPr id="272"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63" descr="菁优网：http://www.jyeoo.com"/>
                    <pic:cNvPicPr>
                      <a:picLocks noChangeAspect="1"/>
                    </pic:cNvPicPr>
                  </pic:nvPicPr>
                  <pic:blipFill>
                    <a:blip r:embed="rId51"/>
                    <a:stretch>
                      <a:fillRect/>
                    </a:stretch>
                  </pic:blipFill>
                  <pic:spPr>
                    <a:xfrm>
                      <a:off x="0" y="0"/>
                      <a:ext cx="4363085"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2015年黑龙江省哈尔滨市中考数学试卷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1．（3分）（2015•本溪）实数﹣</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3"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64"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4"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65"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5"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66"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根据只有符号不同的两数叫做互为相反数解答．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解：实数﹣</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6"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67"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的相反数是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7"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68"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本题考查了实数的性质，熟记相反数的定义是解题的关键．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2．（3分）（2015•哈尔滨）下列运算正确的是（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b﹣3ab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8"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69"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279"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70" descr="菁优网-jyeoo"/>
                    <pic:cNvPicPr>
                      <a:picLocks noChangeAspect="1"/>
                    </pic:cNvPicPr>
                  </pic:nvPicPr>
                  <pic:blipFill>
                    <a:blip r:embed="rId54"/>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幂的乘方与积的乘方；合并同类项；同底数幂的乘法．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根据幂的乘方、同底数幂的乘法和同类项合并计算即可．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10</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b与3ab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不能合并，错误；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0"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71"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281"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72" descr="菁优网-jyeoo"/>
                    <pic:cNvPicPr>
                      <a:picLocks noChangeAspect="1"/>
                    </pic:cNvPicPr>
                  </pic:nvPicPr>
                  <pic:blipFill>
                    <a:blip r:embed="rId5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此题考查幂的乘方、同底数幂的乘法和同类项合并，关键是根据法则进行计算．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3．（3分）（2015•龙岩）下列图形中既是轴对称图形又是中心对称图形的是（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638175" cy="647700"/>
            <wp:effectExtent l="0" t="0" r="9525" b="0"/>
            <wp:docPr id="282" name="图片 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73" descr="菁优网：http://www.jyeoo.com"/>
                    <pic:cNvPicPr>
                      <a:picLocks noChangeAspect="1"/>
                    </pic:cNvPicPr>
                  </pic:nvPicPr>
                  <pic:blipFill>
                    <a:blip r:embed="rId56"/>
                    <a:stretch>
                      <a:fillRect/>
                    </a:stretch>
                  </pic:blipFill>
                  <pic:spPr>
                    <a:xfrm>
                      <a:off x="0" y="0"/>
                      <a:ext cx="638175" cy="647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581025" cy="581025"/>
            <wp:effectExtent l="0" t="0" r="9525" b="9525"/>
            <wp:docPr id="283" name="图片 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74" descr="菁优网：http://www.jyeoo.com"/>
                    <pic:cNvPicPr>
                      <a:picLocks noChangeAspect="1"/>
                    </pic:cNvPicPr>
                  </pic:nvPicPr>
                  <pic:blipFill>
                    <a:blip r:embed="rId57"/>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628650" cy="647700"/>
            <wp:effectExtent l="0" t="0" r="0" b="0"/>
            <wp:docPr id="284"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75" descr="菁优网：http://www.jyeoo.com"/>
                    <pic:cNvPicPr>
                      <a:picLocks noChangeAspect="1"/>
                    </pic:cNvPicPr>
                  </pic:nvPicPr>
                  <pic:blipFill>
                    <a:blip r:embed="rId58"/>
                    <a:stretch>
                      <a:fillRect/>
                    </a:stretch>
                  </pic:blipFill>
                  <pic:spPr>
                    <a:xfrm>
                      <a:off x="0" y="0"/>
                      <a:ext cx="628650" cy="647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742950" cy="695325"/>
            <wp:effectExtent l="0" t="0" r="0" b="9525"/>
            <wp:docPr id="285" name="图片 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76" descr="菁优网：http://www.jyeoo.com"/>
                    <pic:cNvPicPr>
                      <a:picLocks noChangeAspect="1"/>
                    </pic:cNvPicPr>
                  </pic:nvPicPr>
                  <pic:blipFill>
                    <a:blip r:embed="rId59"/>
                    <a:stretch>
                      <a:fillRect/>
                    </a:stretch>
                  </pic:blipFill>
                  <pic:spPr>
                    <a:xfrm>
                      <a:off x="0" y="0"/>
                      <a:ext cx="7429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根据轴对称图形与中心对称图形的概念求解．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解：A、既是轴对称图形，又是中心对称图形，故A正确；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B、不是轴对称图形，是中心对称图形，故B错误；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C、是轴对称图形，不是中心对称图形，故C错误；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D、是轴对称图形，不是中心对称图形，故D错误．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本题考查了中心对称及轴对称的知识，解题时掌握好中心对称图形与轴对称图形的概念．轴对称图形的关键是寻找对称轴，图形两部分折叠后可重合，中心对称图形是要寻找对称中心，旋转180度后两部分重合．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4．（3分）（2015•哈尔滨）点A（﹣1，y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），B（﹣2，y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）在反比例函数y=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7"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77"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的图象上，则y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的大小关系是（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D．不能确定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先根据反比例函数的解析式判断出反比例函数的图象所在的象限及其增减性，再根据A、B两点的横坐标判断出两点所在的象限，进而可得出结论．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8"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78"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中，k=2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此函数图象的两个分支分别位于一、三象限，且在每一象限内y随x的增大而减小，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点A（﹣1，y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）、B（﹣2，y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）均位于第三象限，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本题考查的是反比例函数图象上点的坐标特点，熟知反比例函数图象上各点的坐标一定适合此函数的解析式是解答此题的关键．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5．（3分）（2015•哈尔滨）如图所示的几何体是由五个小正方体组合而成的，它的主视图是（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23925" cy="762000"/>
            <wp:effectExtent l="0" t="0" r="9525" b="0"/>
            <wp:docPr id="289" name="图片 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79" descr="菁优网：http://www.jyeoo.com"/>
                    <pic:cNvPicPr>
                      <a:picLocks noChangeAspect="1"/>
                    </pic:cNvPicPr>
                  </pic:nvPicPr>
                  <pic:blipFill>
                    <a:blip r:embed="rId61"/>
                    <a:stretch>
                      <a:fillRect/>
                    </a:stretch>
                  </pic:blipFill>
                  <pic:spPr>
                    <a:xfrm>
                      <a:off x="0" y="0"/>
                      <a:ext cx="923925" cy="762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857250" cy="561975"/>
            <wp:effectExtent l="0" t="0" r="0" b="9525"/>
            <wp:docPr id="286" name="图片 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80" descr="菁优网：http://www.jyeoo.com"/>
                    <pic:cNvPicPr>
                      <a:picLocks noChangeAspect="1"/>
                    </pic:cNvPicPr>
                  </pic:nvPicPr>
                  <pic:blipFill>
                    <a:blip r:embed="rId62"/>
                    <a:stretch>
                      <a:fillRect/>
                    </a:stretch>
                  </pic:blipFill>
                  <pic:spPr>
                    <a:xfrm>
                      <a:off x="0" y="0"/>
                      <a:ext cx="85725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571500" cy="561975"/>
            <wp:effectExtent l="0" t="0" r="0" b="9525"/>
            <wp:docPr id="290"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81" descr="菁优网：http://www.jyeoo.com"/>
                    <pic:cNvPicPr>
                      <a:picLocks noChangeAspect="1"/>
                    </pic:cNvPicPr>
                  </pic:nvPicPr>
                  <pic:blipFill>
                    <a:blip r:embed="rId63"/>
                    <a:stretch>
                      <a:fillRect/>
                    </a:stretch>
                  </pic:blipFill>
                  <pic:spPr>
                    <a:xfrm>
                      <a:off x="0" y="0"/>
                      <a:ext cx="5715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876300" cy="561975"/>
            <wp:effectExtent l="0" t="0" r="0" b="9525"/>
            <wp:docPr id="291" name="图片 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82" descr="菁优网：http://www.jyeoo.com"/>
                    <pic:cNvPicPr>
                      <a:picLocks noChangeAspect="1"/>
                    </pic:cNvPicPr>
                  </pic:nvPicPr>
                  <pic:blipFill>
                    <a:blip r:embed="rId64"/>
                    <a:stretch>
                      <a:fillRect/>
                    </a:stretch>
                  </pic:blipFill>
                  <pic:spPr>
                    <a:xfrm>
                      <a:off x="0" y="0"/>
                      <a:ext cx="8763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857250" cy="838200"/>
            <wp:effectExtent l="0" t="0" r="0" b="0"/>
            <wp:docPr id="292" name="图片 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83" descr="菁优网：http://www.jyeoo.com"/>
                    <pic:cNvPicPr>
                      <a:picLocks noChangeAspect="1"/>
                    </pic:cNvPicPr>
                  </pic:nvPicPr>
                  <pic:blipFill>
                    <a:blip r:embed="rId65"/>
                    <a:stretch>
                      <a:fillRect/>
                    </a:stretch>
                  </pic:blipFill>
                  <pic:spPr>
                    <a:xfrm>
                      <a:off x="0" y="0"/>
                      <a:ext cx="8572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从正面看得到从左往右3列正方形的个数依次为1，1，2，依此判断即可．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解：从正面看得到从左往右3列正方形的个数依次为1，1，2，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此题考查三视图，关键是根据三视图分为主视图、左视图、俯视图，分别是从物体正面、左面和上面看，所得到的图形．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6．（3分）（2015•哈尔滨）如图，某飞机在空中A处探测到它的正下方地平面上目标C，此时飞行高度AC=1200m，从飞机上看地平面指挥台B的俯角α=30°，则飞机A与指挥台B的距离为（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04950" cy="695325"/>
            <wp:effectExtent l="0" t="0" r="0" b="9525"/>
            <wp:docPr id="293" name="图片 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84" descr="菁优网：http://www.jyeoo.com"/>
                    <pic:cNvPicPr>
                      <a:picLocks noChangeAspect="1"/>
                    </pic:cNvPicPr>
                  </pic:nvPicPr>
                  <pic:blipFill>
                    <a:blip r:embed="rId66"/>
                    <a:stretch>
                      <a:fillRect/>
                    </a:stretch>
                  </pic:blipFill>
                  <pic:spPr>
                    <a:xfrm>
                      <a:off x="0" y="0"/>
                      <a:ext cx="15049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A．1200m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B．1200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94"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85"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C．1200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95"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86"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D．2400m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首先根据图示，可得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α=30°，然后在Rt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ABC中，用AC的长度除以sin30°，求出飞机A与指挥台B的距离为多少即可．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α=30°，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2"/>
          <w:sz w:val="24"/>
          <w:szCs w:val="24"/>
        </w:rPr>
        <w:drawing>
          <wp:inline distT="0" distB="0" distL="114300" distR="114300">
            <wp:extent cx="581025" cy="333375"/>
            <wp:effectExtent l="0" t="0" r="9525" b="9525"/>
            <wp:docPr id="296"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87" descr="菁优网-jyeoo"/>
                    <pic:cNvPicPr>
                      <a:picLocks noChangeAspect="1"/>
                    </pic:cNvPicPr>
                  </pic:nvPicPr>
                  <pic:blipFill>
                    <a:blip r:embed="rId69"/>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6"/>
          <w:sz w:val="24"/>
          <w:szCs w:val="24"/>
        </w:rPr>
        <w:drawing>
          <wp:inline distT="0" distB="0" distL="114300" distR="114300">
            <wp:extent cx="981075" cy="514350"/>
            <wp:effectExtent l="0" t="0" r="9525" b="0"/>
            <wp:docPr id="297"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88" descr="菁优网-jyeoo"/>
                    <pic:cNvPicPr>
                      <a:picLocks noChangeAspect="1"/>
                    </pic:cNvPicPr>
                  </pic:nvPicPr>
                  <pic:blipFill>
                    <a:blip r:embed="rId70"/>
                    <a:stretch>
                      <a:fillRect/>
                    </a:stretch>
                  </pic:blipFill>
                  <pic:spPr>
                    <a:xfrm>
                      <a:off x="0" y="0"/>
                      <a:ext cx="981075" cy="514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即飞机A与指挥台B的距离为2400m．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此题主要考查了解直角三角形的应用﹣仰角俯角问题，要熟练掌握，解答此题的关键是要善于读懂题意，把实际问题划归为直角三角形中边角关系问题加以解决．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7．（3分）（2015•哈尔滨）如图，四边形ABCD是平行四边形，点E在BA的延长线上，点F在BC的延长线上，连接EF，分别交AD，CD于点G，H，则下列结论错误的是（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00175" cy="1009650"/>
            <wp:effectExtent l="0" t="0" r="9525" b="0"/>
            <wp:docPr id="298" name="图片 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89" descr="菁优网：http://www.jyeoo.com"/>
                    <pic:cNvPicPr>
                      <a:picLocks noChangeAspect="1"/>
                    </pic:cNvPicPr>
                  </pic:nvPicPr>
                  <pic:blipFill>
                    <a:blip r:embed="rId71"/>
                    <a:stretch>
                      <a:fillRect/>
                    </a:stretch>
                  </pic:blipFill>
                  <pic:spPr>
                    <a:xfrm>
                      <a:off x="0" y="0"/>
                      <a:ext cx="140017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99"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90"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0"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91"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1"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92"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2"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93"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3"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94"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4"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95"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5"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96"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6"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97"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相似三角形的判定与性质；平行四边形的性质．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根据相似三角形的判定和性质进行判断即可．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DC，AD=BC，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307"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98" descr="菁优网-jyeoo"/>
                    <pic:cNvPicPr>
                      <a:picLocks noChangeAspect="1"/>
                    </pic:cNvPicPr>
                  </pic:nvPicPr>
                  <pic:blipFill>
                    <a:blip r:embed="rId8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308"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99" descr="菁优网-jyeoo"/>
                    <pic:cNvPicPr>
                      <a:picLocks noChangeAspect="1"/>
                    </pic:cNvPicPr>
                  </pic:nvPicPr>
                  <pic:blipFill>
                    <a:blip r:embed="rId8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790575" cy="333375"/>
            <wp:effectExtent l="0" t="0" r="9525" b="9525"/>
            <wp:docPr id="309"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00" descr="菁优网-jyeoo"/>
                    <pic:cNvPicPr>
                      <a:picLocks noChangeAspect="1"/>
                    </pic:cNvPicPr>
                  </pic:nvPicPr>
                  <pic:blipFill>
                    <a:blip r:embed="rId82"/>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此题考查相似三角形的判定和性质，关键是根据相似三角形的判定和性质来分析判断．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2015•哈尔滨）今年我市计划扩大城区绿地面积，现有一块长方形绿地，它的短边长为60m，若将短边增大到与长边相等（长边不变），使扩大后的绿地的形状是正方形，则扩大后的绿地面积比原来增加1600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．设扩大后的正方形绿地边长为x m，下面所列方程正确的是（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A．x（x﹣60）=1600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60）=1600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D．60（x﹣60）=1600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由实际问题抽象出一元二次方程．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设扩大后的正方形绿地边长为xm，根据“扩大后的绿地面积比原来增加1600m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”建立方程即可．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解：设扩大后的正方形绿地边长为xm，根据题意得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﹣60x=1600，即x（x﹣60）=1600．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本题考查了由实际问题抽象出一元二次方程，解题的关键是弄清题意，并找到等量关系．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9．（3分）（2015•哈尔滨）如图，在Rt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BAC=90°，将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ABC绕点A顺时针旋转90°后得到的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AB′C′（点B的对应点是点B′，点C的对应点是点C′），连接CC′．若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CC′B′=32°，则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B的大小是（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33500" cy="1123950"/>
            <wp:effectExtent l="0" t="0" r="0" b="0"/>
            <wp:docPr id="310" name="图片 1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01" descr="菁优网：http://www.jyeoo.com"/>
                    <pic:cNvPicPr>
                      <a:picLocks noChangeAspect="1"/>
                    </pic:cNvPicPr>
                  </pic:nvPicPr>
                  <pic:blipFill>
                    <a:blip r:embed="rId83"/>
                    <a:stretch>
                      <a:fillRect/>
                    </a:stretch>
                  </pic:blipFill>
                  <pic:spPr>
                    <a:xfrm>
                      <a:off x="0" y="0"/>
                      <a:ext cx="13335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C．77°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D．87°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旋转中心为点A，C、C′为对应点，可知AC=AC′，又因为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CAC′=90°，根据三角形外角的性质求出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C′B′A的度数，进而求出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解：由旋转的性质可知，AC=AC′，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CAC′=90°，可知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CAC′为等腰直角三角形，则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CC′A=45°．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CC′B′=32°，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CC′B′=45°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32°=77°，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B=77°，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本题考查了旋转的性质：旋转前后两图形全等，即对应角相等，对应线段相等．也考查了等腰直角三角形的性质．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2015•哈尔滨）小明家、公交车站、学校在一条笔直的公路旁（小明家、学校到这条公路的距离忽略不计），一天，小明从家出发去上学，沿这条公路步行到公交车站恰好乘上一辆公交车，公交车沿这条公路匀速行驶，小明下车时发现还有4分钟上课，于是他沿这条公路跑步赶到学校（上、下车时间忽略不计），小明与家的距离s（单位：米）与他所用时间t（单位：分钟）之间的函数关系如图所示，已知小明从家出发7分钟时与家的距离为1200米，从上公交车到他到达学校共用10分钟，下列说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 xml:space="preserve">小明从家出发5分钟时乘上公交车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公交车的速度为400米/分钟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 xml:space="preserve">小明下公交车后跑向学校的速度为100米/分钟  </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小明上课没有迟到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其中正确的个数是（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76450" cy="1362075"/>
            <wp:effectExtent l="0" t="0" r="0" b="9525"/>
            <wp:docPr id="311" name="图片 1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02" descr="菁优网：http://www.jyeoo.com"/>
                    <pic:cNvPicPr>
                      <a:picLocks noChangeAspect="1"/>
                    </pic:cNvPicPr>
                  </pic:nvPicPr>
                  <pic:blipFill>
                    <a:blip r:embed="rId84"/>
                    <a:stretch>
                      <a:fillRect/>
                    </a:stretch>
                  </pic:blipFill>
                  <pic:spPr>
                    <a:xfrm>
                      <a:off x="0" y="0"/>
                      <a:ext cx="207645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D．4个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根据图象可以确定他家与学校的距离，公交车时间是多少，他步行的时间和公交车的速度和小明从家出发到学校所用的时间．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小明从家出发乘上公交车的时间为7﹣（1200﹣400）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400=5分钟，</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公交车的速度为（3200﹣1200）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（12﹣7）=400米/分钟，</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小明下公交车后跑向学校的速度为（3500﹣3200）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3=100米/分钟，</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上公交车的时间为12﹣5=7分钟，跑步的时间为10﹣7=3分钟，因为3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4，小明上课没有迟到，</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本题考查利用函数的图象解决实际问题，正确理解函数图象横、纵坐标表示的意义是解题的关键，注意，在解答时，单位要统一．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11．（3分）（2015•哈尔滨）将123000000用科学记数法表示为</w:t>
      </w:r>
      <w:r>
        <w:rPr>
          <w:rFonts w:hint="eastAsia" w:asciiTheme="minorEastAsia" w:hAnsiTheme="minorEastAsia" w:eastAsiaTheme="minorEastAsia" w:cstheme="minorEastAsia"/>
          <w:color w:val="auto"/>
          <w:sz w:val="24"/>
          <w:szCs w:val="24"/>
          <w:u w:val="single"/>
        </w:rPr>
        <w:t>　1.23</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8</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科学记数法的表示形式为a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的形式，其中1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1时，n是正数；当原数的绝对值</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解：将123000000用科学记数法表示为：1.23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故答案为：1.23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此题考查科学记数法的表示方法．科学记数法的表示形式为a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的形式，其中1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12．（3分）（2015•哈尔滨）在函数y=</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312"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03"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中，自变量x的取值范围是</w:t>
      </w:r>
      <w:r>
        <w:rPr>
          <w:rFonts w:hint="eastAsia" w:asciiTheme="minorEastAsia" w:hAnsiTheme="minorEastAsia" w:eastAsiaTheme="minorEastAsia" w:cstheme="minorEastAsia"/>
          <w:color w:val="auto"/>
          <w:sz w:val="24"/>
          <w:szCs w:val="24"/>
          <w:u w:val="single"/>
        </w:rPr>
        <w:t>　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求函数自变量的取值范围，就是求函数解析式有意义的条件，分式有意义的条件是：分母不为0．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解：要使分式有意义，即：x﹣2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本题主要考查函数自变量的取值范围，考查的知识点为：分式有意义，分母不为0．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13．（3分）（2015•哈尔滨）计算</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13"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04" descr="菁优网-jyeoo"/>
                    <pic:cNvPicPr>
                      <a:picLocks noChangeAspect="1"/>
                    </pic:cNvPicPr>
                  </pic:nvPicPr>
                  <pic:blipFill>
                    <a:blip r:embed="rId8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5"/>
          <w:sz w:val="24"/>
          <w:szCs w:val="24"/>
        </w:rPr>
        <w:drawing>
          <wp:inline distT="0" distB="0" distL="114300" distR="114300">
            <wp:extent cx="219075" cy="352425"/>
            <wp:effectExtent l="0" t="0" r="9525" b="9525"/>
            <wp:docPr id="314"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05" descr="菁优网-jyeoo"/>
                    <pic:cNvPicPr>
                      <a:picLocks noChangeAspect="1"/>
                    </pic:cNvPicPr>
                  </pic:nvPicPr>
                  <pic:blipFill>
                    <a:blip r:embed="rId8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u w:val="single"/>
        </w:rPr>
        <w:drawing>
          <wp:inline distT="0" distB="0" distL="114300" distR="114300">
            <wp:extent cx="190500" cy="171450"/>
            <wp:effectExtent l="0" t="0" r="0" b="0"/>
            <wp:docPr id="22"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6"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二次根式的加减法．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原式各项化为最简二次根式，合并即可得到结果．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3"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7"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4"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8" descr="菁优网-jyeoo"/>
                    <pic:cNvPicPr>
                      <a:picLocks noChangeAspect="1"/>
                    </pic:cNvPicPr>
                  </pic:nvPicPr>
                  <pic:blipFill>
                    <a:blip r:embed="rId8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9"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10"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7"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1"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2" descr="菁优网-jyeoo"/>
                    <pic:cNvPicPr>
                      <a:picLocks noChangeAspect="1"/>
                    </pic:cNvPicPr>
                  </pic:nvPicPr>
                  <pic:blipFill>
                    <a:blip r:embed="rId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此题考查了二次根式的加减法，熟练掌握运算法则是解本题的关键．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14．（3分）（2015•哈尔滨）把多项式9a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因式分解的结果是</w:t>
      </w:r>
      <w:r>
        <w:rPr>
          <w:rFonts w:hint="eastAsia" w:asciiTheme="minorEastAsia" w:hAnsiTheme="minorEastAsia" w:eastAsiaTheme="minorEastAsia" w:cstheme="minorEastAsia"/>
          <w:color w:val="auto"/>
          <w:sz w:val="24"/>
          <w:szCs w:val="24"/>
          <w:u w:val="single"/>
        </w:rPr>
        <w:t>　a（3a</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b）（3a﹣b）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原式提取a，再利用平方差公式分解即可．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解：原式=a（9a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）=a（3a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故答案为：a（3a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此题考查了提公因式法与公式法的综合运用，熟练掌握因式分解的方法是解本题的关键．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15．（3分）（2015•哈尔滨）一个扇形的半径为3cm，面积为π 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，则此扇形的圆心角为</w:t>
      </w:r>
      <w:r>
        <w:rPr>
          <w:rFonts w:hint="eastAsia" w:asciiTheme="minorEastAsia" w:hAnsiTheme="minorEastAsia" w:eastAsiaTheme="minorEastAsia" w:cstheme="minorEastAsia"/>
          <w:color w:val="auto"/>
          <w:sz w:val="24"/>
          <w:szCs w:val="24"/>
          <w:u w:val="single"/>
        </w:rPr>
        <w:t>　40　</w:t>
      </w:r>
      <w:r>
        <w:rPr>
          <w:rFonts w:hint="eastAsia" w:asciiTheme="minorEastAsia" w:hAnsiTheme="minorEastAsia" w:eastAsiaTheme="minorEastAsia" w:cstheme="minorEastAsia"/>
          <w:color w:val="auto"/>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扇形面积的计算．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设扇形的圆心角是n°，根据扇形的面积公式即可得到一个关于n的方程，解方程即可求解．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解：设扇形的圆心角是n°，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根据题意可知：S=</w:t>
      </w:r>
      <w:r>
        <w:rPr>
          <w:rFonts w:hint="eastAsia" w:asciiTheme="minorEastAsia" w:hAnsiTheme="minorEastAsia" w:eastAsiaTheme="minorEastAsia" w:cstheme="minorEastAsia"/>
          <w:color w:val="auto"/>
          <w:position w:val="-23"/>
          <w:sz w:val="24"/>
          <w:szCs w:val="24"/>
        </w:rPr>
        <w:drawing>
          <wp:inline distT="0" distB="0" distL="114300" distR="114300">
            <wp:extent cx="457200" cy="390525"/>
            <wp:effectExtent l="0" t="0" r="0" b="9525"/>
            <wp:docPr id="29"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3" descr="菁优网-jyeoo"/>
                    <pic:cNvPicPr>
                      <a:picLocks noChangeAspect="1"/>
                    </pic:cNvPicPr>
                  </pic:nvPicPr>
                  <pic:blipFill>
                    <a:blip r:embed="rId90"/>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解得n=40°，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本题考查了扇形的面积公式，正确理解公式S=</w:t>
      </w:r>
      <w:r>
        <w:rPr>
          <w:rFonts w:hint="eastAsia" w:asciiTheme="minorEastAsia" w:hAnsiTheme="minorEastAsia" w:eastAsiaTheme="minorEastAsia" w:cstheme="minorEastAsia"/>
          <w:color w:val="auto"/>
          <w:position w:val="-23"/>
          <w:sz w:val="24"/>
          <w:szCs w:val="24"/>
        </w:rPr>
        <w:drawing>
          <wp:inline distT="0" distB="0" distL="114300" distR="114300">
            <wp:extent cx="457200" cy="390525"/>
            <wp:effectExtent l="0" t="0" r="0" b="9525"/>
            <wp:docPr id="30"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4" descr="菁优网-jyeoo"/>
                    <pic:cNvPicPr>
                      <a:picLocks noChangeAspect="1"/>
                    </pic:cNvPicPr>
                  </pic:nvPicPr>
                  <pic:blipFill>
                    <a:blip r:embed="rId91"/>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是解题的关键，此题难度不大．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16．（3分）（2015•哈尔滨）不等式组</w:t>
      </w:r>
      <w:r>
        <w:rPr>
          <w:rFonts w:hint="eastAsia" w:asciiTheme="minorEastAsia" w:hAnsiTheme="minorEastAsia" w:eastAsiaTheme="minorEastAsia" w:cstheme="minorEastAsia"/>
          <w:color w:val="auto"/>
          <w:position w:val="-26"/>
          <w:sz w:val="24"/>
          <w:szCs w:val="24"/>
        </w:rPr>
        <w:drawing>
          <wp:inline distT="0" distB="0" distL="114300" distR="114300">
            <wp:extent cx="647700" cy="390525"/>
            <wp:effectExtent l="0" t="0" r="0" b="9525"/>
            <wp:docPr id="31"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5" descr="菁优网-jyeoo"/>
                    <pic:cNvPicPr>
                      <a:picLocks noChangeAspect="1"/>
                    </pic:cNvPicPr>
                  </pic:nvPicPr>
                  <pic:blipFill>
                    <a:blip r:embed="rId92"/>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的解集为</w:t>
      </w:r>
      <w:r>
        <w:rPr>
          <w:rFonts w:hint="eastAsia" w:asciiTheme="minorEastAsia" w:hAnsiTheme="minorEastAsia" w:eastAsiaTheme="minorEastAsia" w:cstheme="minorEastAsia"/>
          <w:color w:val="auto"/>
          <w:sz w:val="24"/>
          <w:szCs w:val="24"/>
          <w:u w:val="single"/>
        </w:rPr>
        <w:t>　﹣1</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分别求出各不等式的解集，再求出其公共解集即可．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26"/>
          <w:sz w:val="24"/>
          <w:szCs w:val="24"/>
        </w:rPr>
        <w:drawing>
          <wp:inline distT="0" distB="0" distL="114300" distR="114300">
            <wp:extent cx="800100" cy="390525"/>
            <wp:effectExtent l="0" t="0" r="0" b="9525"/>
            <wp:docPr id="32"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6" descr="菁优网-jyeoo"/>
                    <pic:cNvPicPr>
                      <a:picLocks noChangeAspect="1"/>
                    </pic:cNvPicPr>
                  </pic:nvPicPr>
                  <pic:blipFill>
                    <a:blip r:embed="rId93"/>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故此不等式组的解集为：﹣1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本题解一元一次不等式组，熟知“同大取大；同小取小；大小小大中间找；大大小小找不到”的法则是解答此题的关键．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17．（3分）（2015•哈尔滨）美术馆举办的一次画展中，展出的油画作品和国画作品共有100幅，其中油画作品的数量是国画作品数量的2倍多7幅，则展出的油画作品有</w:t>
      </w:r>
      <w:r>
        <w:rPr>
          <w:rFonts w:hint="eastAsia" w:asciiTheme="minorEastAsia" w:hAnsiTheme="minorEastAsia" w:eastAsiaTheme="minorEastAsia" w:cstheme="minorEastAsia"/>
          <w:color w:val="auto"/>
          <w:sz w:val="24"/>
          <w:szCs w:val="24"/>
          <w:u w:val="single"/>
        </w:rPr>
        <w:t>　69　</w:t>
      </w:r>
      <w:r>
        <w:rPr>
          <w:rFonts w:hint="eastAsia" w:asciiTheme="minorEastAsia" w:hAnsiTheme="minorEastAsia" w:eastAsiaTheme="minorEastAsia" w:cstheme="minorEastAsia"/>
          <w:color w:val="auto"/>
          <w:sz w:val="24"/>
          <w:szCs w:val="24"/>
        </w:rPr>
        <w:t>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设展出的油画作品的数量是x幅，展出的国画作品是y幅，则根据“展出的油画作品和国画作品共有100幅，其中油画作品的数量是国画作品数量的2倍多7幅”列出方程组并解答．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解：设展出的油画作品的数量是x幅，展出的国画作品是y幅，依题意得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5"/>
          <w:sz w:val="24"/>
          <w:szCs w:val="24"/>
        </w:rPr>
        <w:drawing>
          <wp:inline distT="0" distB="0" distL="114300" distR="114300">
            <wp:extent cx="647700" cy="381000"/>
            <wp:effectExtent l="0" t="0" r="0" b="0"/>
            <wp:docPr id="33"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7" descr="菁优网-jyeoo"/>
                    <pic:cNvPicPr>
                      <a:picLocks noChangeAspect="1"/>
                    </pic:cNvPicPr>
                  </pic:nvPicPr>
                  <pic:blipFill>
                    <a:blip r:embed="rId94"/>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5"/>
          <w:sz w:val="24"/>
          <w:szCs w:val="24"/>
        </w:rPr>
        <w:drawing>
          <wp:inline distT="0" distB="0" distL="114300" distR="114300">
            <wp:extent cx="419100" cy="371475"/>
            <wp:effectExtent l="0" t="0" r="0" b="9525"/>
            <wp:docPr id="34"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18" descr="菁优网-jyeoo"/>
                    <pic:cNvPicPr>
                      <a:picLocks noChangeAspect="1"/>
                    </pic:cNvPicPr>
                  </pic:nvPicPr>
                  <pic:blipFill>
                    <a:blip r:embed="rId95"/>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故答案是：69．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二元一次方程组的应用．解题关键是要读懂题目的意思，根据题目给出的条件，找出合适的等量关系，列出方程组，再求解．利用二元一次方程组求解的应用题一般情况下题中要给出2个等量关系，准确的找到等量关系并用方程组表示出来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18．（3分）（2015•哈尔滨）从甲、乙、丙、丁4名三好学生中随机抽取2名学生担任升旗手，则抽取的2名学生是甲和乙的概率为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35"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9"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根据题意画出树状图，然后求得全部情况的总数与符合条件的情况数目；二者的比值就是其发生的概率．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解：画树形图得：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34460" cy="704850"/>
            <wp:effectExtent l="0" t="0" r="8890" b="0"/>
            <wp:docPr id="36" name="图片 1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20" descr="菁优网：http://www.jyeoo.com"/>
                    <pic:cNvPicPr>
                      <a:picLocks noChangeAspect="1"/>
                    </pic:cNvPicPr>
                  </pic:nvPicPr>
                  <pic:blipFill>
                    <a:blip r:embed="rId97"/>
                    <a:stretch>
                      <a:fillRect/>
                    </a:stretch>
                  </pic:blipFill>
                  <pic:spPr>
                    <a:xfrm>
                      <a:off x="0" y="0"/>
                      <a:ext cx="3934460"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一共有12种情况，抽取到甲和乙的有2种，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P（抽到甲和乙）=</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7"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21"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8"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22"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9"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23"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本题考查的是用列表法或画树状图法求概率．列表法或画树状图法可以不重复不遗漏的列出所有可能的结果，适合于两步完成的事件．用到的知识点为：概率=所求情况数与总情况数之比．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19．（3分）（2015•哈尔滨）在矩形ABCD中，AD=5，AB=4，点E，F在直线AD上，且四边形BCFE为菱形．若线段EF的中点为点M，则线段AM的长为</w:t>
      </w:r>
      <w:r>
        <w:rPr>
          <w:rFonts w:hint="eastAsia" w:asciiTheme="minorEastAsia" w:hAnsiTheme="minorEastAsia" w:eastAsiaTheme="minorEastAsia" w:cstheme="minorEastAsia"/>
          <w:color w:val="auto"/>
          <w:sz w:val="24"/>
          <w:szCs w:val="24"/>
          <w:u w:val="single"/>
        </w:rPr>
        <w:t>　5.5，或0.5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矩形的性质；菱形的性质．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两种情况：</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由矩形的性质得出CD=AB=4，BC=AD=5，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CDF=90°，由菱形的性质得出CF=EF=BE=BC=5，由勾股定理求出DF，得出MF，即可求出AM；</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同</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得出AE=3，求出ME，即可得出AM的长．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解：分两种情况：</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CD=AB=4，BC=AD=5，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四边形BCFE为菱形，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CF=EF=BE=BC=5，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40"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24" descr="菁优网-jyeoo"/>
                    <pic:cNvPicPr>
                      <a:picLocks noChangeAspect="1"/>
                    </pic:cNvPicPr>
                  </pic:nvPicPr>
                  <pic:blipFill>
                    <a:blip r:embed="rId9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4"/>
          <w:sz w:val="24"/>
          <w:szCs w:val="24"/>
        </w:rPr>
        <w:drawing>
          <wp:inline distT="0" distB="0" distL="114300" distR="114300">
            <wp:extent cx="542925" cy="228600"/>
            <wp:effectExtent l="0" t="0" r="9525" b="0"/>
            <wp:docPr id="41"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5" descr="菁优网-jyeoo"/>
                    <pic:cNvPicPr>
                      <a:picLocks noChangeAspect="1"/>
                    </pic:cNvPicPr>
                  </pic:nvPicPr>
                  <pic:blipFill>
                    <a:blip r:embed="rId10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M是EF的中点，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2"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26"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EF=2.5，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AM=AF﹣DF=8﹣2.5=5.5；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如图2所示：同</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得：AE=3，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M是EF的中点，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ME=2.5，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AM=AE﹣ME=0.5；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综上所述：线段AM的长为：5.5，或0.5；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故答案为：5.5，或0.5．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57375" cy="1181100"/>
            <wp:effectExtent l="0" t="0" r="9525" b="0"/>
            <wp:docPr id="43" name="图片 1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27" descr="菁优网：http://www.jyeoo.com"/>
                    <pic:cNvPicPr>
                      <a:picLocks noChangeAspect="1"/>
                    </pic:cNvPicPr>
                  </pic:nvPicPr>
                  <pic:blipFill>
                    <a:blip r:embed="rId102"/>
                    <a:stretch>
                      <a:fillRect/>
                    </a:stretch>
                  </pic:blipFill>
                  <pic:spPr>
                    <a:xfrm>
                      <a:off x="0" y="0"/>
                      <a:ext cx="1857375"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85950" cy="1028700"/>
            <wp:effectExtent l="0" t="0" r="0" b="0"/>
            <wp:docPr id="44" name="图片 1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28" descr="菁优网：http://www.jyeoo.com"/>
                    <pic:cNvPicPr>
                      <a:picLocks noChangeAspect="1"/>
                    </pic:cNvPicPr>
                  </pic:nvPicPr>
                  <pic:blipFill>
                    <a:blip r:embed="rId103"/>
                    <a:stretch>
                      <a:fillRect/>
                    </a:stretch>
                  </pic:blipFill>
                  <pic:spPr>
                    <a:xfrm>
                      <a:off x="0" y="0"/>
                      <a:ext cx="18859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本题考查了矩形的性质、菱形的性质、勾股定理；熟练掌握矩形和菱形的性质，并能进行推理计算是解决问题的关键．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20．（3分）（2015•哈尔滨）如图，点D在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ABC的边BC上，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DAC，tan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5"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29"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6"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30" descr="菁优网-jyeoo"/>
                    <pic:cNvPicPr>
                      <a:picLocks noChangeAspect="1"/>
                    </pic:cNvPicPr>
                  </pic:nvPicPr>
                  <pic:blipFill>
                    <a:blip r:embed="rId10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，CD=13，则线段AC的长为</w:t>
      </w:r>
      <w:r>
        <w:rPr>
          <w:rFonts w:hint="eastAsia" w:asciiTheme="minorEastAsia" w:hAnsiTheme="minorEastAsia" w:eastAsiaTheme="minorEastAsia" w:cstheme="minorEastAsia"/>
          <w:color w:val="auto"/>
          <w:sz w:val="24"/>
          <w:szCs w:val="24"/>
          <w:u w:val="single"/>
        </w:rPr>
        <w:t>　4</w:t>
      </w:r>
      <w:r>
        <w:rPr>
          <w:rFonts w:hint="eastAsia" w:asciiTheme="minorEastAsia" w:hAnsiTheme="minorEastAsia" w:eastAsiaTheme="minorEastAsia" w:cstheme="minorEastAsia"/>
          <w:color w:val="auto"/>
          <w:position w:val="-5"/>
          <w:sz w:val="24"/>
          <w:szCs w:val="24"/>
          <w:u w:val="single"/>
        </w:rPr>
        <w:drawing>
          <wp:inline distT="0" distB="0" distL="114300" distR="114300">
            <wp:extent cx="266700" cy="171450"/>
            <wp:effectExtent l="0" t="0" r="0" b="0"/>
            <wp:docPr id="47"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31" descr="菁优网-jyeoo"/>
                    <pic:cNvPicPr>
                      <a:picLocks noChangeAspect="1"/>
                    </pic:cNvPicPr>
                  </pic:nvPicPr>
                  <pic:blipFill>
                    <a:blip r:embed="rId10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14500" cy="838200"/>
            <wp:effectExtent l="0" t="0" r="0" b="0"/>
            <wp:docPr id="48" name="图片 1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32" descr="菁优网：http://www.jyeoo.com"/>
                    <pic:cNvPicPr>
                      <a:picLocks noChangeAspect="1"/>
                    </pic:cNvPicPr>
                  </pic:nvPicPr>
                  <pic:blipFill>
                    <a:blip r:embed="rId107"/>
                    <a:stretch>
                      <a:fillRect/>
                    </a:stretch>
                  </pic:blipFill>
                  <pic:spPr>
                    <a:xfrm>
                      <a:off x="0" y="0"/>
                      <a:ext cx="171450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勾股定理；角平分线的性质；等腰三角形的判定与性质；解直角三角形．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BAD交BC于E，作AF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BC交BC于F，作AG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BC交BC于G．根据三角函数设DF=4x，则AF=7x，在Rt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ADF中，根据勾股定理得到DF=4，AF=7，设EF=y，则CE=7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y，则DE=6﹣y，在Rt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DEF中，根据勾股定理得到DE=</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49"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33"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0"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34"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，设DG=z，则EG=</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1"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35"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﹣z，则（</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52"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36" descr="菁优网-jyeoo"/>
                    <pic:cNvPicPr>
                      <a:picLocks noChangeAspect="1"/>
                    </pic:cNvPicPr>
                  </pic:nvPicPr>
                  <pic:blipFill>
                    <a:blip r:embed="rId11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﹣z</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3"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37"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4"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38"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﹣z）</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，依此可得CG=12，在Rt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ADG中，据勾股定理得到AG=8，在Rt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ACG中，据勾股定理得到AC=4</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55"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39" descr="菁优网-jyeoo"/>
                    <pic:cNvPicPr>
                      <a:picLocks noChangeAspect="1"/>
                    </pic:cNvPicPr>
                  </pic:nvPicPr>
                  <pic:blipFill>
                    <a:blip r:embed="rId11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BAD交BC于E，作DF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AE交AE于F，作AG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BC交BC于G．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6"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40"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设DF=4x，则AF=7x，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ADF中，AD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57"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41" descr="菁优网-jyeoo"/>
                    <pic:cNvPicPr>
                      <a:picLocks noChangeAspect="1"/>
                    </pic:cNvPicPr>
                  </pic:nvPicPr>
                  <pic:blipFill>
                    <a:blip r:embed="rId11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=﹣1（不合题意舍去），x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DF=4，AF=7，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设EF=y，则CE=7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y，则DE=6﹣y，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DEF中，DE</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，即（6﹣y）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8"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4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DE=6﹣y=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9"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43"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0"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44"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设DG=z，则EG=</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1"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45"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﹣z，则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62"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46" descr="菁优网-jyeoo"/>
                    <pic:cNvPicPr>
                      <a:picLocks noChangeAspect="1"/>
                    </pic:cNvPicPr>
                  </pic:nvPicPr>
                  <pic:blipFill>
                    <a:blip r:embed="rId11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﹣z</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3"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47"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4"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48"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﹣z）</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解得z=1，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ADG中，AG=</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5"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49" descr="菁优网-jyeoo"/>
                    <pic:cNvPicPr>
                      <a:picLocks noChangeAspect="1"/>
                    </pic:cNvPicPr>
                  </pic:nvPicPr>
                  <pic:blipFill>
                    <a:blip r:embed="rId11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ACG中，AC=</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6"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50" descr="菁优网-jyeoo"/>
                    <pic:cNvPicPr>
                      <a:picLocks noChangeAspect="1"/>
                    </pic:cNvPicPr>
                  </pic:nvPicPr>
                  <pic:blipFill>
                    <a:blip r:embed="rId11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67"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51" descr="菁优网-jyeoo"/>
                    <pic:cNvPicPr>
                      <a:picLocks noChangeAspect="1"/>
                    </pic:cNvPicPr>
                  </pic:nvPicPr>
                  <pic:blipFill>
                    <a:blip r:embed="rId11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68"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52" descr="菁优网-jyeoo"/>
                    <pic:cNvPicPr>
                      <a:picLocks noChangeAspect="1"/>
                    </pic:cNvPicPr>
                  </pic:nvPicPr>
                  <pic:blipFill>
                    <a:blip r:embed="rId11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14500" cy="838200"/>
            <wp:effectExtent l="0" t="0" r="0" b="0"/>
            <wp:docPr id="69"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53" descr="菁优网：http://www.jyeoo.com"/>
                    <pic:cNvPicPr>
                      <a:picLocks noChangeAspect="1"/>
                    </pic:cNvPicPr>
                  </pic:nvPicPr>
                  <pic:blipFill>
                    <a:blip r:embed="rId120"/>
                    <a:stretch>
                      <a:fillRect/>
                    </a:stretch>
                  </pic:blipFill>
                  <pic:spPr>
                    <a:xfrm>
                      <a:off x="0" y="0"/>
                      <a:ext cx="171450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考查了勾股定理，等腰三角形的判定与性质，解直角三角形，解题的关键是根据勾股定理得到AG和CG的长．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三、解答题（其中21-22题各7分，23-24题各8分，25-27题各10分，共计60分）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21．（7分）（2015•哈尔滨）先化简，再求代数式：（</w:t>
      </w:r>
      <w:r>
        <w:rPr>
          <w:rFonts w:hint="eastAsia" w:asciiTheme="minorEastAsia" w:hAnsiTheme="minorEastAsia" w:eastAsiaTheme="minorEastAsia" w:cstheme="minorEastAsia"/>
          <w:color w:val="auto"/>
          <w:position w:val="-23"/>
          <w:sz w:val="24"/>
          <w:szCs w:val="24"/>
        </w:rPr>
        <w:drawing>
          <wp:inline distT="0" distB="0" distL="114300" distR="114300">
            <wp:extent cx="276225" cy="342900"/>
            <wp:effectExtent l="0" t="0" r="9525" b="0"/>
            <wp:docPr id="70"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54" descr="菁优网-jyeoo"/>
                    <pic:cNvPicPr>
                      <a:picLocks noChangeAspect="1"/>
                    </pic:cNvPicPr>
                  </pic:nvPicPr>
                  <pic:blipFill>
                    <a:blip r:embed="rId121"/>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457200" cy="390525"/>
            <wp:effectExtent l="0" t="0" r="0" b="9525"/>
            <wp:docPr id="71"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55" descr="菁优网-jyeoo"/>
                    <pic:cNvPicPr>
                      <a:picLocks noChangeAspect="1"/>
                    </pic:cNvPicPr>
                  </pic:nvPicPr>
                  <pic:blipFill>
                    <a:blip r:embed="rId122"/>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2"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56" descr="菁优网-jyeoo"/>
                    <pic:cNvPicPr>
                      <a:picLocks noChangeAspect="1"/>
                    </pic:cNvPicPr>
                  </pic:nvPicPr>
                  <pic:blipFill>
                    <a:blip r:embed="rId1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的值，其中x=2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tan60°，y=4sin30°．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分式的化简求值；特殊角的三角函数值．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原式括号中两项通分并利用同分母分式的减法法则计算，同时利用除法法则变形，约分得到最简结果，把x与y的值代入计算即可求出值．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w:t>
      </w:r>
      <w:r>
        <w:rPr>
          <w:rFonts w:hint="eastAsia" w:asciiTheme="minorEastAsia" w:hAnsiTheme="minorEastAsia" w:eastAsiaTheme="minorEastAsia" w:cstheme="minorEastAsia"/>
          <w:color w:val="auto"/>
          <w:position w:val="-23"/>
          <w:sz w:val="24"/>
          <w:szCs w:val="24"/>
        </w:rPr>
        <w:drawing>
          <wp:inline distT="0" distB="0" distL="114300" distR="114300">
            <wp:extent cx="504825" cy="342900"/>
            <wp:effectExtent l="0" t="0" r="9525" b="0"/>
            <wp:docPr id="73"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57" descr="菁优网-jyeoo"/>
                    <pic:cNvPicPr>
                      <a:picLocks noChangeAspect="1"/>
                    </pic:cNvPicPr>
                  </pic:nvPicPr>
                  <pic:blipFill>
                    <a:blip r:embed="rId124"/>
                    <a:stretch>
                      <a:fillRect/>
                    </a:stretch>
                  </pic:blipFill>
                  <pic:spPr>
                    <a:xfrm>
                      <a:off x="0" y="0"/>
                      <a:ext cx="5048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4"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58" descr="菁优网-jyeoo"/>
                    <pic:cNvPicPr>
                      <a:picLocks noChangeAspect="1"/>
                    </pic:cNvPicPr>
                  </pic:nvPicPr>
                  <pic:blipFill>
                    <a:blip r:embed="rId1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76225" cy="342900"/>
            <wp:effectExtent l="0" t="0" r="9525" b="0"/>
            <wp:docPr id="75"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59" descr="菁优网-jyeoo"/>
                    <pic:cNvPicPr>
                      <a:picLocks noChangeAspect="1"/>
                    </pic:cNvPicPr>
                  </pic:nvPicPr>
                  <pic:blipFill>
                    <a:blip r:embed="rId126"/>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6"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60"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61"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=2时，原式=</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8"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62"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此题考查了分式的化简求值，熟练掌握运算法则是解本题的关键．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22．（7分）（2015•哈尔滨）图1、图2是两张形状、大小完全相同的方格纸，方格纸中的每个小正方形的边长均为1，每个小正方形的顶点叫做格点．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（1）在图1中画出等腰直角三角形MON，使点N在格点上，且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MON=90°；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图2中以格点为顶点画一个正方形ABCD，使正方形ABCD面积等于（1）中等腰直角三角形MON面积的4倍，并将正方形ABCD分割成以格点为顶点的四个全等的直角三角形和一个正方形，且正方形ABCD面积没有剩余（画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24785" cy="1447800"/>
            <wp:effectExtent l="0" t="0" r="18415" b="0"/>
            <wp:docPr id="79" name="图片 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63" descr="菁优网：http://www.jyeoo.com"/>
                    <pic:cNvPicPr>
                      <a:picLocks noChangeAspect="1"/>
                    </pic:cNvPicPr>
                  </pic:nvPicPr>
                  <pic:blipFill>
                    <a:blip r:embed="rId130"/>
                    <a:stretch>
                      <a:fillRect/>
                    </a:stretch>
                  </pic:blipFill>
                  <pic:spPr>
                    <a:xfrm>
                      <a:off x="0" y="0"/>
                      <a:ext cx="2724785"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作图—应用与设计作图．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（1）过点O向线段OM作垂线，此直线与格点的交点为N，连接MN即可；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（2）根据勾股定理画出图形即可．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47775" cy="1447800"/>
            <wp:effectExtent l="0" t="0" r="9525" b="0"/>
            <wp:docPr id="80"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64" descr="菁优网：http://www.jyeoo.com"/>
                    <pic:cNvPicPr>
                      <a:picLocks noChangeAspect="1"/>
                    </pic:cNvPicPr>
                  </pic:nvPicPr>
                  <pic:blipFill>
                    <a:blip r:embed="rId131"/>
                    <a:stretch>
                      <a:fillRect/>
                    </a:stretch>
                  </pic:blipFill>
                  <pic:spPr>
                    <a:xfrm>
                      <a:off x="0" y="0"/>
                      <a:ext cx="1247775"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（2）如图2、3所示；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01010" cy="1581150"/>
            <wp:effectExtent l="0" t="0" r="8890" b="0"/>
            <wp:docPr id="81" name="图片 1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65" descr="菁优网：http://www.jyeoo.com"/>
                    <pic:cNvPicPr>
                      <a:picLocks noChangeAspect="1"/>
                    </pic:cNvPicPr>
                  </pic:nvPicPr>
                  <pic:blipFill>
                    <a:blip r:embed="rId132"/>
                    <a:stretch>
                      <a:fillRect/>
                    </a:stretch>
                  </pic:blipFill>
                  <pic:spPr>
                    <a:xfrm>
                      <a:off x="0" y="0"/>
                      <a:ext cx="3001010" cy="1581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本题考查的是作图﹣应用与设计作图，熟知勾股定理是解答此题的关键．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23．（8分）（2015•哈尔滨）某中学为了了解八年级学生体能状况，从八年级学生中随机抽取部分学生进行体能测试，测试结果分为A，B，C，D四个等级，请根据两幅统计图中的信息，回答下列问题：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39135" cy="1466850"/>
            <wp:effectExtent l="0" t="0" r="18415" b="0"/>
            <wp:docPr id="82" name="图片 1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66" descr="菁优网：http://www.jyeoo.com"/>
                    <pic:cNvPicPr>
                      <a:picLocks noChangeAspect="1"/>
                    </pic:cNvPicPr>
                  </pic:nvPicPr>
                  <pic:blipFill>
                    <a:blip r:embed="rId133"/>
                    <a:stretch>
                      <a:fillRect/>
                    </a:stretch>
                  </pic:blipFill>
                  <pic:spPr>
                    <a:xfrm>
                      <a:off x="0" y="0"/>
                      <a:ext cx="3239135"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（1）本次抽样调查共抽取了多少名学生？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（2）求测试结果为C等级的学生数，并补全条形图；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（3）若该中学八年级共有700名学生，请你估计该中学八年级学生中体能测试结果为D等级的学生有多少名？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（1）用A等级的人数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A等级的百分比，即可解答；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（2）用总人数﹣A等级的人数﹣B等级的人数﹣D等级的人数，即可得到C等级的学生数；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（3）根据用样本估计总体，即可解答．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20%=50（名）．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答：本次抽样调查共抽取了50名学生；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（2）50﹣10﹣20﹣4=16（名）．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答：测试结果为C等级的学生有16名；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39135" cy="1466850"/>
            <wp:effectExtent l="0" t="0" r="18415" b="0"/>
            <wp:docPr id="83" name="图片 1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67" descr="菁优网：http://www.jyeoo.com"/>
                    <pic:cNvPicPr>
                      <a:picLocks noChangeAspect="1"/>
                    </pic:cNvPicPr>
                  </pic:nvPicPr>
                  <pic:blipFill>
                    <a:blip r:embed="rId134"/>
                    <a:stretch>
                      <a:fillRect/>
                    </a:stretch>
                  </pic:blipFill>
                  <pic:spPr>
                    <a:xfrm>
                      <a:off x="0" y="0"/>
                      <a:ext cx="3239135"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4"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68" descr="菁优网-jyeoo"/>
                    <pic:cNvPicPr>
                      <a:picLocks noChangeAspect="1"/>
                    </pic:cNvPicPr>
                  </pic:nvPicPr>
                  <pic:blipFill>
                    <a:blip r:embed="rId1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=56（名）．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答：估计该中学八年级学生中体能测试结果为D等级的学生有56名．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条形统计图和扇形统计图的综合运用，读懂统计图，从不同的统计图中得到必要的信息是解决问题的关键．条形统计图能清楚地表示出每个项目的数据；扇形统计图直接反映部分占总体的百分比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24．（8分）（2015•哈尔滨）如图1，▱ABCD中，点O是对角线AC的中点，EF过点O，与AD，BC分别相交于点E，F，GH过点O，与AB，CD分别相交于点G，H，连接EG，FG，FH，EH．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（1）求证：四边形EGFH是平行四边形；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（2）如图2，若EF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BC，在不添加任何辅助线的情况下，请直接写出图2中与四边形AGHD面积相等的所有平行四边形（四边形AGHD除外）．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477260" cy="1047750"/>
            <wp:effectExtent l="0" t="0" r="8890" b="0"/>
            <wp:docPr id="86" name="图片 1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69" descr="菁优网：http://www.jyeoo.com"/>
                    <pic:cNvPicPr>
                      <a:picLocks noChangeAspect="1"/>
                    </pic:cNvPicPr>
                  </pic:nvPicPr>
                  <pic:blipFill>
                    <a:blip r:embed="rId136"/>
                    <a:stretch>
                      <a:fillRect/>
                    </a:stretch>
                  </pic:blipFill>
                  <pic:spPr>
                    <a:xfrm>
                      <a:off x="0" y="0"/>
                      <a:ext cx="347726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平行四边形的判定与性质；全等三角形的判定与性质．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（1）由四边形ABCD是平行四边形，得到AD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BC，根据平行四边形的性质得到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FCO，证出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OCF，得到OE=OF，同理OG=OH，根据对角线互相平分的四边形是平行四边形得到结论；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（2）根据两组对边分别平行的四边形是平行四边形即可得到结论．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OAE与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OCF中</w:t>
      </w: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87"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70" descr="菁优网-jyeoo"/>
                    <pic:cNvPicPr>
                      <a:picLocks noChangeAspect="1"/>
                    </pic:cNvPicPr>
                  </pic:nvPicPr>
                  <pic:blipFill>
                    <a:blip r:embed="rId137"/>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同理OG=OH，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四边形EGFH是平行四边形；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（2）解：与四边形AGHD面积相等的所有平行四边形有▱GBCH，▱ABFE，▱EFCD，▱EGFH；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四边形GBCH，ABFE，EFCD，EGFH为平行四边形，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EF过点O，GH过点O，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OE=OF，OG=OH，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▱GBCH，▱ABFE，▱EFCD，▱EGFH，▱ACHD它们面积=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8"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71"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▱ABCD的面积，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与四边形AGHD面积相等的所有平行四边形有▱GBCH，▱ABFE，▱EFCD，▱EGFH．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本题考查了平行四边形的判定和性质，全等三角形的判定和性质，熟练掌握平行四边形的判定定理是解题的关键．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10分）（2015•哈尔滨）华昌中学开学初在金利源商场购进A、B两种品牌的足球，购买A品牌足球花费了2500元，购买B品牌足球花费了2000元，且购买A品牌足球数量是购买B品牌足球数量的2倍，已知购买一个B品牌足球比购买一个A品牌足球多花30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（1）求购买一个A品牌、一个B品牌的足球各需多少元？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华昌中学响应习总书记“足球进校园”的号召，决定两次购进A、B两种品牌足球共50个，恰逢金利源商场对两种品牌足球的售价进行调整，A品牌足球售价比第一次购买时提高了8%，B品牌足球按第一次购买时售价的9折出售，如果这所中学此次购买A、B两种品牌足球的总费用不超过3260元，那么华昌中学此次最多可购买多少个B品牌足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分式方程的应用；一元一次不等式的应用．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（1）设一个A品牌的足球需x元，则一个B品牌的足球需（x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30）元，根据购买A品牌足球数量是购买B品牌足球数量的2倍列出方程解答即可；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（2）设此次可购买a个B品牌足球，则购进A牌足球（50﹣a）个，根据购买A、B两种品牌足球的总费用不超过3260元，列出不等式解决问题．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解：（1）设一个A品牌的足球需x元，则一个B品牌的足球需（x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30）元，由题意得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89"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72" descr="菁优网-jyeoo"/>
                    <pic:cNvPicPr>
                      <a:picLocks noChangeAspect="1"/>
                    </pic:cNvPicPr>
                  </pic:nvPicPr>
                  <pic:blipFill>
                    <a:blip r:embed="rId13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90"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73" descr="菁优网-jyeoo"/>
                    <pic:cNvPicPr>
                      <a:picLocks noChangeAspect="1"/>
                    </pic:cNvPicPr>
                  </pic:nvPicPr>
                  <pic:blipFill>
                    <a:blip r:embed="rId14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经检验x=50是原方程的解，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答：一个A品牌的足球需50元，则一个B品牌的足球需80元．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（2）设此次可购买a个B品牌足球，则购进A牌足球（50﹣a）个，由题意得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8%）（50﹣a）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0.9a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3260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1"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74"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a是整数，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a最大等于31，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答：华昌中学此次最多可购买31个B品牌足球．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此题考查一元一次不等式与分式方程的应用，找出题目蕴含的等量关系与不等关系是解决问题的关键．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26．（10分）（2015•哈尔滨）AB，CD是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O的两条弦，直线AB，CD互相垂直，垂足为点E，连接AD，过点B作BF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AD，垂足为点F，直线BF交直线CD于点G．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（1）如图1，当点E在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O外时，连接BC，求证：BE平分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（2）如图2，当点E在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O内时，连接AC，AG，求证：AC=AG；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（3）如图3，在（2）条件下，连接BO并延长交AD于点H，若BH平分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ABF，AG=4，tan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2"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75"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，求线段AH的长．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91610" cy="1733550"/>
            <wp:effectExtent l="0" t="0" r="8890" b="0"/>
            <wp:docPr id="93" name="图片 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76" descr="菁优网：http://www.jyeoo.com"/>
                    <pic:cNvPicPr>
                      <a:picLocks noChangeAspect="1"/>
                    </pic:cNvPicPr>
                  </pic:nvPicPr>
                  <pic:blipFill>
                    <a:blip r:embed="rId143"/>
                    <a:stretch>
                      <a:fillRect/>
                    </a:stretch>
                  </pic:blipFill>
                  <pic:spPr>
                    <a:xfrm>
                      <a:off x="0" y="0"/>
                      <a:ext cx="3991610" cy="1733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（1）利用圆内接四边形的性质得出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EBC，进而利用互余的关系得出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EBC，进而求出即可；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（2）首先得出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ABG，进而利用全等三角形的判定与性质得出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BGE（ASA），则CE=EG，再利用等腰三角形的性质求出即可；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（3）首先求出CO的长，再求出tan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ABH=</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4"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77"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5"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78"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6"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79"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，利用OP</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，得出a的值进而求出答案．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（1）证明：如图1，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四边形ABCD内接于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即BE平分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（2）证明：如图2，连接CB，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GEB=90°，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11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80" descr="菁优网-jyeoo"/>
                    <pic:cNvPicPr>
                      <a:picLocks noChangeAspect="1"/>
                    </pic:cNvPicPr>
                  </pic:nvPicPr>
                  <pic:blipFill>
                    <a:blip r:embed="rId147"/>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BGE（ASA），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（3）解：如图3，连接CO并延长交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O于M，连接AM，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CM是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D，tanD=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81"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82"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83"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5"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84"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AG=4，AC=AG，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AC=4，AM=3，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16"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85" descr="菁优网-jyeoo"/>
                    <pic:cNvPicPr>
                      <a:picLocks noChangeAspect="1"/>
                    </pic:cNvPicPr>
                  </pic:nvPicPr>
                  <pic:blipFill>
                    <a:blip r:embed="rId151"/>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7"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86"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过点H作HN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AB，垂足为点N，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8"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87"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9"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88"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20"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89"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1"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90"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设NH=3a，则AN=4a，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22"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91" descr="菁优网-jyeoo"/>
                    <pic:cNvPicPr>
                      <a:picLocks noChangeAspect="1"/>
                    </pic:cNvPicPr>
                  </pic:nvPicPr>
                  <pic:blipFill>
                    <a:blip r:embed="rId155"/>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HB平分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ABF，NH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AB，HF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HF=NH=3a，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BAF=</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23"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92"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24"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93"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5"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94"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2"/>
          <w:sz w:val="24"/>
          <w:szCs w:val="24"/>
        </w:rPr>
        <w:drawing>
          <wp:inline distT="0" distB="0" distL="114300" distR="114300">
            <wp:extent cx="657225" cy="333375"/>
            <wp:effectExtent l="0" t="0" r="9525" b="9525"/>
            <wp:docPr id="126"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95" descr="菁优网-jyeoo"/>
                    <pic:cNvPicPr>
                      <a:picLocks noChangeAspect="1"/>
                    </pic:cNvPicPr>
                  </pic:nvPicPr>
                  <pic:blipFill>
                    <a:blip r:embed="rId159"/>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NB=6a，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ABH=</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27"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96" descr="菁优网-jyeoo"/>
                    <pic:cNvPicPr>
                      <a:picLocks noChangeAspect="1"/>
                    </pic:cNvPicPr>
                  </pic:nvPicPr>
                  <pic:blipFill>
                    <a:blip r:embed="rId1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28"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97"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9"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98"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过点O作OP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AB垂足为点P，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30"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99"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AB=5a，tan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ABH=</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31"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200" descr="菁优网-jyeoo"/>
                    <pic:cNvPicPr>
                      <a:picLocks noChangeAspect="1"/>
                    </pic:cNvPicPr>
                  </pic:nvPicPr>
                  <pic:blipFill>
                    <a:blip r:embed="rId1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32"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201"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OP=</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33"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02"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OB=OC=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34"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03"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，OP</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25a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35"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04"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36"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05"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解得：a=</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37"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206" descr="菁优网-jyeoo"/>
                    <pic:cNvPicPr>
                      <a:picLocks noChangeAspect="1"/>
                    </pic:cNvPicPr>
                  </pic:nvPicPr>
                  <pic:blipFill>
                    <a:blip r:embed="rId16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AH=5a=</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8"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07" descr="菁优网-jyeoo"/>
                    <pic:cNvPicPr>
                      <a:picLocks noChangeAspect="1"/>
                    </pic:cNvPicPr>
                  </pic:nvPicPr>
                  <pic:blipFill>
                    <a:blip r:embed="rId1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1295400"/>
            <wp:effectExtent l="0" t="0" r="0" b="0"/>
            <wp:docPr id="139" name="图片 2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208" descr="菁优网：http://www.jyeoo.com"/>
                    <pic:cNvPicPr>
                      <a:picLocks noChangeAspect="1"/>
                    </pic:cNvPicPr>
                  </pic:nvPicPr>
                  <pic:blipFill>
                    <a:blip r:embed="rId168"/>
                    <a:stretch>
                      <a:fillRect/>
                    </a:stretch>
                  </pic:blipFill>
                  <pic:spPr>
                    <a:xfrm>
                      <a:off x="0" y="0"/>
                      <a:ext cx="1219200"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71600" cy="1428750"/>
            <wp:effectExtent l="0" t="0" r="0" b="0"/>
            <wp:docPr id="140" name="图片 2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09" descr="菁优网：http://www.jyeoo.com"/>
                    <pic:cNvPicPr>
                      <a:picLocks noChangeAspect="1"/>
                    </pic:cNvPicPr>
                  </pic:nvPicPr>
                  <pic:blipFill>
                    <a:blip r:embed="rId169"/>
                    <a:stretch>
                      <a:fillRect/>
                    </a:stretch>
                  </pic:blipFill>
                  <pic:spPr>
                    <a:xfrm>
                      <a:off x="0" y="0"/>
                      <a:ext cx="137160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76350" cy="1724025"/>
            <wp:effectExtent l="0" t="0" r="0" b="9525"/>
            <wp:docPr id="141" name="图片 2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210" descr="菁优网：http://www.jyeoo.com"/>
                    <pic:cNvPicPr>
                      <a:picLocks noChangeAspect="1"/>
                    </pic:cNvPicPr>
                  </pic:nvPicPr>
                  <pic:blipFill>
                    <a:blip r:embed="rId170"/>
                    <a:stretch>
                      <a:fillRect/>
                    </a:stretch>
                  </pic:blipFill>
                  <pic:spPr>
                    <a:xfrm>
                      <a:off x="0" y="0"/>
                      <a:ext cx="1276350" cy="1724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此题主要考查了圆的综合以及勾股定理和锐角三角函数关系等、全等三角形的判定与性质知识，正确作出辅助线得出tan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ABH=</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42"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211"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3"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12"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27．（10分）（2015•哈尔滨）如图，在平面直角坐标系中，点O为坐标原点，直线y=kx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0）与x轴交于点A，与y轴交于点C，过点C的抛物线y=ax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﹣（6a﹣2）x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0）与直线AC交于另一点B，点B坐标为（4，3）．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（2）点P是射线CB上的一个动点，过点P作PQ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x轴，垂足为点Q，在x轴上点Q的右侧取点M，使MQ=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4"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13"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，在QP的延长线上取点N，连接PM，AN，已知tan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NAQ﹣tan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MPQ=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5"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214" descr="菁优网-jyeoo"/>
                    <pic:cNvPicPr>
                      <a:picLocks noChangeAspect="1"/>
                    </pic:cNvPicPr>
                  </pic:nvPicPr>
                  <pic:blipFill>
                    <a:blip r:embed="rId1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，求线段PN的长；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（3）在（2）的条件下，过点C作CD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AB，使点D在直线AB下方，且CD=AC，连接PD，NC，当以PN，PD，NC的长为三边长构成的三角形面积是</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46"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215" descr="菁优网-jyeoo"/>
                    <pic:cNvPicPr>
                      <a:picLocks noChangeAspect="1"/>
                    </pic:cNvPicPr>
                  </pic:nvPicPr>
                  <pic:blipFill>
                    <a:blip r:embed="rId1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时，在y轴左侧的抛物线上是否存在点E，连接NE，PE，使得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ENP与以PN，PD，NC的长为三边长的三角形全等？若存在，求出E点坐标；若不存在，请说明理由．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363085" cy="1514475"/>
            <wp:effectExtent l="0" t="0" r="18415" b="9525"/>
            <wp:docPr id="147"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16" descr="菁优网：http://www.jyeoo.com"/>
                    <pic:cNvPicPr>
                      <a:picLocks noChangeAspect="1"/>
                    </pic:cNvPicPr>
                  </pic:nvPicPr>
                  <pic:blipFill>
                    <a:blip r:embed="rId176"/>
                    <a:stretch>
                      <a:fillRect/>
                    </a:stretch>
                  </pic:blipFill>
                  <pic:spPr>
                    <a:xfrm>
                      <a:off x="0" y="0"/>
                      <a:ext cx="4363085"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二次函数综合题；全等三角形的判定与性质；勾股定理；平行四边形的判定与性质；锐角三角函数的定义．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（1）易得点C的坐标为（0，1），然后把点B、点C的坐标代入抛物线的解析式，即可解决问题；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（2）把B（4，3）代入y=kx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1中，即可得到k的值，从而可求出点A的坐标，就可求出tan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CAO=</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8"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217"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9"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18"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），设PQ=m，则QA=2m，根据条件tan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NAQ﹣tan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MPQ=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0"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219"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，即可求出PN的值；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（3）由条件CD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AB，CD=AC，想到构造全等三角形，过点D作DF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CO于点F，易证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CDF，从而可以求出FD、CF、OF．作PH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CN，交y轴于点H，连接DH，易证四边形CHPN是平行四边形，从而可得CN=HP，CH=PN，通过计算可得DH=PN，从而可得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PHD是以PN、PD、NC的长为三边长的三角形，则有S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PHD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1"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20"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．延长FD、PQ交于点G，易得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G=90°．由点P在y=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2"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21"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1上，可设P（t，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3"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222"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1），根据S</w:t>
      </w:r>
      <w:r>
        <w:rPr>
          <w:rFonts w:hint="eastAsia" w:asciiTheme="minorEastAsia" w:hAnsiTheme="minorEastAsia" w:eastAsiaTheme="minorEastAsia" w:cstheme="minorEastAsia"/>
          <w:color w:val="auto"/>
          <w:sz w:val="24"/>
          <w:szCs w:val="24"/>
          <w:vertAlign w:val="subscript"/>
        </w:rPr>
        <w:t>四边形HFGP</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HFD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PHD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PDG</w:t>
      </w:r>
      <w:r>
        <w:rPr>
          <w:rFonts w:hint="eastAsia" w:asciiTheme="minorEastAsia" w:hAnsiTheme="minorEastAsia" w:eastAsiaTheme="minorEastAsia" w:cstheme="minorEastAsia"/>
          <w:color w:val="auto"/>
          <w:sz w:val="24"/>
          <w:szCs w:val="24"/>
        </w:rPr>
        <w:t>，可求出t的值，从而得到点P、N的坐标及tan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DPG的值，从而可得tan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HDF，则有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HDF，进而可证到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HDP=90°．若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PDH全等，已知PN=DH，可分以下两种情况（</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ENP=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PDH=90°，EN=PD，</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NPE=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HDP=90°，BE=PD）进行讨论，即可解决问题．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解：（1）当x=0时，由y=kx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1得y=1，则C（0，1）．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抛物线y=ax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﹣（6a﹣2）x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0）经过C（0，1），B（4，3），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4"/>
          <w:sz w:val="24"/>
          <w:szCs w:val="24"/>
        </w:rPr>
        <w:drawing>
          <wp:inline distT="0" distB="0" distL="114300" distR="114300">
            <wp:extent cx="1257300" cy="361950"/>
            <wp:effectExtent l="0" t="0" r="0" b="0"/>
            <wp:docPr id="154"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223" descr="菁优网-jyeoo"/>
                    <pic:cNvPicPr>
                      <a:picLocks noChangeAspect="1"/>
                    </pic:cNvPicPr>
                  </pic:nvPicPr>
                  <pic:blipFill>
                    <a:blip r:embed="rId179"/>
                    <a:stretch>
                      <a:fillRect/>
                    </a:stretch>
                  </pic:blipFill>
                  <pic:spPr>
                    <a:xfrm>
                      <a:off x="0" y="0"/>
                      <a:ext cx="12573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36"/>
          <w:sz w:val="24"/>
          <w:szCs w:val="24"/>
        </w:rPr>
        <w:drawing>
          <wp:inline distT="0" distB="0" distL="114300" distR="114300">
            <wp:extent cx="390525" cy="542925"/>
            <wp:effectExtent l="0" t="0" r="9525" b="9525"/>
            <wp:docPr id="155"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224" descr="菁优网-jyeoo"/>
                    <pic:cNvPicPr>
                      <a:picLocks noChangeAspect="1"/>
                    </pic:cNvPicPr>
                  </pic:nvPicPr>
                  <pic:blipFill>
                    <a:blip r:embed="rId180"/>
                    <a:stretch>
                      <a:fillRect/>
                    </a:stretch>
                  </pic:blipFill>
                  <pic:spPr>
                    <a:xfrm>
                      <a:off x="0" y="0"/>
                      <a:ext cx="3905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6"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225"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（2）把B（4，3）代入y=kx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1中，得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1，解得：k=</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7"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226"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直线AB的解析式为y=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8"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227"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由y=0得0=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9"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228"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A（﹣2，0），OA=2，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CAO=</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60"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229"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1"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230"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PAQ=</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62"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31" descr="菁优网-jyeoo"/>
                    <pic:cNvPicPr>
                      <a:picLocks noChangeAspect="1"/>
                    </pic:cNvPicPr>
                  </pic:nvPicPr>
                  <pic:blipFill>
                    <a:blip r:embed="rId1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3"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232"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设PQ=m，则QA=2m，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NAQ﹣tan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MPQ=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4"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233"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165"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34" descr="菁优网-jyeoo"/>
                    <pic:cNvPicPr>
                      <a:picLocks noChangeAspect="1"/>
                    </pic:cNvPicPr>
                  </pic:nvPicPr>
                  <pic:blipFill>
                    <a:blip r:embed="rId18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6"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35"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MQ=</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7"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36"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168"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37" descr="菁优网-jyeoo"/>
                    <pic:cNvPicPr>
                      <a:picLocks noChangeAspect="1"/>
                    </pic:cNvPicPr>
                  </pic:nvPicPr>
                  <pic:blipFill>
                    <a:blip r:embed="rId18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52400" cy="514350"/>
            <wp:effectExtent l="0" t="0" r="0" b="0"/>
            <wp:docPr id="169"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38" descr="菁优网-jyeoo"/>
                    <pic:cNvPicPr>
                      <a:picLocks noChangeAspect="1"/>
                    </pic:cNvPicPr>
                  </pic:nvPicPr>
                  <pic:blipFill>
                    <a:blip r:embed="rId189"/>
                    <a:stretch>
                      <a:fillRect/>
                    </a:stretch>
                  </pic:blipFill>
                  <pic:spPr>
                    <a:xfrm>
                      <a:off x="0" y="0"/>
                      <a:ext cx="152400" cy="514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0"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39"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1"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40"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在y轴左侧抛物线上存在E，使得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ENP与以PN，PD，NC的长为三边长的三角形全等．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过点D作DF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CO于点F，如图2，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DCF=90°，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172"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41" descr="菁优网-jyeoo"/>
                    <pic:cNvPicPr>
                      <a:picLocks noChangeAspect="1"/>
                    </pic:cNvPicPr>
                  </pic:nvPicPr>
                  <pic:blipFill>
                    <a:blip r:embed="rId192"/>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CF=AO=2，DF=CO=1，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OF=CF﹣CO=1，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作PH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CN，交y轴于点H，连接DH，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四边形CHPN是平行四边形，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CN=HP，CH=PN=</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3"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42"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HF=CF﹣CH=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4"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43" descr="菁优网-jyeoo"/>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，DH=</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75"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44" descr="菁优网-jyeoo"/>
                    <pic:cNvPicPr>
                      <a:picLocks noChangeAspect="1"/>
                    </pic:cNvPicPr>
                  </pic:nvPicPr>
                  <pic:blipFill>
                    <a:blip r:embed="rId19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6"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45"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DH=PN．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PHD是以PN，PD，NC的长为三边长的三角形，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PHD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77"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46" descr="菁优网-jyeoo"/>
                    <pic:cNvPicPr>
                      <a:picLocks noChangeAspect="1"/>
                    </pic:cNvPicPr>
                  </pic:nvPicPr>
                  <pic:blipFill>
                    <a:blip r:embed="rId1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延长FD、PQ交于点G，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四边形HFGP</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HFD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PHD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PDG</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8"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47"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（HF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PG）FG=</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9"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48"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HF•FD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0"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49" descr="菁优网-jyeoo"/>
                    <pic:cNvPicPr>
                      <a:picLocks noChangeAspect="1"/>
                    </pic:cNvPicPr>
                  </pic:nvPicPr>
                  <pic:blipFill>
                    <a:blip r:embed="rId1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1"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50"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DG•PG．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点P在y=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2"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51"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可设P（t，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3"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52"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4"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53"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5"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54"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6"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55"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7"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56"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57"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9"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58" descr="菁优网-jyeoo"/>
                    <pic:cNvPicPr>
                      <a:picLocks noChangeAspect="1"/>
                    </pic:cNvPicPr>
                  </pic:nvPicPr>
                  <pic:blipFill>
                    <a:blip r:embed="rId1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59"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（t﹣1）•（</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60"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t=4，P（4，3），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N（4，</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2"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61" descr="菁优网-jyeoo"/>
                    <pic:cNvPicPr>
                      <a:picLocks noChangeAspect="1"/>
                    </pic:cNvPicPr>
                  </pic:nvPicPr>
                  <pic:blipFill>
                    <a:blip r:embed="rId2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3"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62" descr="菁优网-jyeoo"/>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4"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63"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HDF=</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5"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64" descr="菁优网-jyeoo"/>
                    <pic:cNvPicPr>
                      <a:picLocks noChangeAspect="1"/>
                    </pic:cNvPicPr>
                  </pic:nvPicPr>
                  <pic:blipFill>
                    <a:blip r:embed="rId2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6"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65"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PN=DH，若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PDH全等，则有两种情况：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PDH=90°，EN=PD时，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97"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66" descr="菁优网-jyeoo"/>
                    <pic:cNvPicPr>
                      <a:picLocks noChangeAspect="1"/>
                    </pic:cNvPicPr>
                  </pic:nvPicPr>
                  <pic:blipFill>
                    <a:blip r:embed="rId20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E（﹣1，</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8"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67" descr="菁优网-jyeoo"/>
                    <pic:cNvPicPr>
                      <a:picLocks noChangeAspect="1"/>
                    </pic:cNvPicPr>
                  </pic:nvPicPr>
                  <pic:blipFill>
                    <a:blip r:embed="rId2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由（1）得：抛物线y=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9"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68"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0"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69"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当x=﹣1时，y=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1"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70"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，所以点E在此抛物线上．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HDP=90°，BE=PD时，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则有E（﹣1，3），此时点E不在抛物线上，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存在点E，满足题中条件，点E的坐标为（﹣1，</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2"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71"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作BF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CN交y轴于点F，如图3，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NC=PF，PN=CF=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3"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72"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4"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73"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AB，且CD=AC，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点D可视为点A绕点C逆时针旋转90°而成，将点C（0，1）平移至原点C′（0，0），则点A′（﹣2，﹣1），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将点A′绕原点逆时针旋转90°，则D′（1，﹣2），将C′（0，0）平移至点C（0，1），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则D′平移后即为点D（1，﹣1），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DF</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5"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74"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6"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75"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过点P作x轴垂线交FD的延长线于H，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7"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76" descr="菁优网-jyeoo"/>
                    <pic:cNvPicPr>
                      <a:picLocks noChangeAspect="1"/>
                    </pic:cNvPicPr>
                  </pic:nvPicPr>
                  <pic:blipFill>
                    <a:blip r:embed="rId2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8"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77"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9"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78"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PDF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657350" cy="333375"/>
            <wp:effectExtent l="0" t="0" r="0" b="9525"/>
            <wp:docPr id="210"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79" descr="菁优网-jyeoo"/>
                    <pic:cNvPicPr>
                      <a:picLocks noChangeAspect="1"/>
                    </pic:cNvPicPr>
                  </pic:nvPicPr>
                  <pic:blipFill>
                    <a:blip r:embed="rId212"/>
                    <a:stretch>
                      <a:fillRect/>
                    </a:stretch>
                  </pic:blipFill>
                  <pic:spPr>
                    <a:xfrm>
                      <a:off x="0" y="0"/>
                      <a:ext cx="16573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990725" cy="333375"/>
            <wp:effectExtent l="0" t="0" r="9525" b="9525"/>
            <wp:docPr id="211"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80" descr="菁优网-jyeoo"/>
                    <pic:cNvPicPr>
                      <a:picLocks noChangeAspect="1"/>
                    </pic:cNvPicPr>
                  </pic:nvPicPr>
                  <pic:blipFill>
                    <a:blip r:embed="rId213"/>
                    <a:stretch>
                      <a:fillRect/>
                    </a:stretch>
                  </pic:blipFill>
                  <pic:spPr>
                    <a:xfrm>
                      <a:off x="0" y="0"/>
                      <a:ext cx="19907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P（4，3），D（1，﹣1），F（0，﹣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2"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81" descr="菁优网-jyeoo"/>
                    <pic:cNvPicPr>
                      <a:picLocks noChangeAspect="1"/>
                    </pic:cNvPicPr>
                  </pic:nvPicPr>
                  <pic:blipFill>
                    <a:blip r:embed="rId2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=25，PN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13"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82" descr="菁优网-jyeoo"/>
                    <pic:cNvPicPr>
                      <a:picLocks noChangeAspect="1"/>
                    </pic:cNvPicPr>
                  </pic:nvPicPr>
                  <pic:blipFill>
                    <a:blip r:embed="rId2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14"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83" descr="菁优网-jyeoo"/>
                    <pic:cNvPicPr>
                      <a:picLocks noChangeAspect="1"/>
                    </pic:cNvPicPr>
                  </pic:nvPicPr>
                  <pic:blipFill>
                    <a:blip r:embed="rId2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5"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84" descr="菁优网-jyeoo"/>
                    <pic:cNvPicPr>
                      <a:picLocks noChangeAspect="1"/>
                    </pic:cNvPicPr>
                  </pic:nvPicPr>
                  <pic:blipFill>
                    <a:blip r:embed="rId2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16"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85" descr="菁优网-jyeoo"/>
                    <pic:cNvPicPr>
                      <a:picLocks noChangeAspect="1"/>
                    </pic:cNvPicPr>
                  </pic:nvPicPr>
                  <pic:blipFill>
                    <a:blip r:embed="rId2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以PN，PD，NC的长为三边长的三角形为直角三角形，欲使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ENP全等于上述三角形，则必有直角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过点P作PE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PN交抛物线于点E，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7"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86" descr="菁优网-jyeoo"/>
                    <pic:cNvPicPr>
                      <a:picLocks noChangeAspect="1"/>
                    </pic:cNvPicPr>
                  </pic:nvPicPr>
                  <pic:blipFill>
                    <a:blip r:embed="rId2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过点N作PE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PN交抛物线于点E，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E（﹣1，</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18"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87" descr="菁优网-jyeoo"/>
                    <pic:cNvPicPr>
                      <a:picLocks noChangeAspect="1"/>
                    </pic:cNvPicPr>
                  </pic:nvPicPr>
                  <pic:blipFill>
                    <a:blip r:embed="rId2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19300" cy="2200275"/>
            <wp:effectExtent l="0" t="0" r="0" b="9525"/>
            <wp:docPr id="219" name="图片 2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88" descr="菁优网：http://www.jyeoo.com"/>
                    <pic:cNvPicPr>
                      <a:picLocks noChangeAspect="1"/>
                    </pic:cNvPicPr>
                  </pic:nvPicPr>
                  <pic:blipFill>
                    <a:blip r:embed="rId219"/>
                    <a:stretch>
                      <a:fillRect/>
                    </a:stretch>
                  </pic:blipFill>
                  <pic:spPr>
                    <a:xfrm>
                      <a:off x="0" y="0"/>
                      <a:ext cx="2019300" cy="2200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47800" cy="1695450"/>
            <wp:effectExtent l="0" t="0" r="0" b="0"/>
            <wp:docPr id="220" name="图片 2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89" descr="菁优网：http://www.jyeoo.com"/>
                    <pic:cNvPicPr>
                      <a:picLocks noChangeAspect="1"/>
                    </pic:cNvPicPr>
                  </pic:nvPicPr>
                  <pic:blipFill>
                    <a:blip r:embed="rId220"/>
                    <a:stretch>
                      <a:fillRect/>
                    </a:stretch>
                  </pic:blipFill>
                  <pic:spPr>
                    <a:xfrm>
                      <a:off x="0" y="0"/>
                      <a:ext cx="1447800" cy="1695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28750" cy="1457325"/>
            <wp:effectExtent l="0" t="0" r="0" b="9525"/>
            <wp:docPr id="221" name="图片 2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90" descr="菁优网：http://www.jyeoo.com"/>
                    <pic:cNvPicPr>
                      <a:picLocks noChangeAspect="1"/>
                    </pic:cNvPicPr>
                  </pic:nvPicPr>
                  <pic:blipFill>
                    <a:blip r:embed="rId221"/>
                    <a:stretch>
                      <a:fillRect/>
                    </a:stretch>
                  </pic:blipFill>
                  <pic:spPr>
                    <a:xfrm>
                      <a:off x="0" y="0"/>
                      <a:ext cx="1428750"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本题主要考查了运用待定系数法求直线及二次函数的解析式、全等三角形的判定与性质、平行四边形的判定与性质、三角函数的定义、抛物线上点的坐标特征、勾股定理等知识，通过平移CN，将PN、PD、NC归结到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PHD中，是解决本题的关键．在解决问题的过程中，用到了分类讨论、平移变换、割补法、运算推理等重要的数学思想方法，应学会使用．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5" name="文本框 3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ZWFn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dN4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mGVhZxAIAANo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0EE62FC4"/>
    <w:rsid w:val="10947ED7"/>
    <w:rsid w:val="15543953"/>
    <w:rsid w:val="17067DB0"/>
    <w:rsid w:val="200D6F4F"/>
    <w:rsid w:val="200F7D35"/>
    <w:rsid w:val="287F4660"/>
    <w:rsid w:val="3CD941CF"/>
    <w:rsid w:val="4650543B"/>
    <w:rsid w:val="596305EE"/>
    <w:rsid w:val="63067E91"/>
    <w:rsid w:val="694C6AB4"/>
    <w:rsid w:val="69F45815"/>
    <w:rsid w:val="6D1D4800"/>
    <w:rsid w:val="74554C27"/>
    <w:rsid w:val="770670EE"/>
    <w:rsid w:val="7A4B61E6"/>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3" Type="http://schemas.openxmlformats.org/officeDocument/2006/relationships/fontTable" Target="fontTable.xml"/><Relationship Id="rId222" Type="http://schemas.openxmlformats.org/officeDocument/2006/relationships/customXml" Target="../customXml/item1.xml"/><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13193</Words>
  <Characters>15639</Characters>
  <Lines>1</Lines>
  <Paragraphs>1</Paragraphs>
  <ScaleCrop>false</ScaleCrop>
  <LinksUpToDate>false</LinksUpToDate>
  <CharactersWithSpaces>16382</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2017-09-21T08:07:02Z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