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一、单项选择题（每小题只有一个正确选项，每小题1分，共40分）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1.地球是我们的家园,这个家园的形状是                                  （     ）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A.球体         B.圆形         C.梨状          D.椭圆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2.畅畅生活在有阳光直射现象的地方,他所处的温度带是                    （     ）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A.北温带       B.南温带       C.热带          D.南寒带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3.下列图幅相同的地图中,表示比例尺最大的是                            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.世界地图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.中国地图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C.黑龙江省地图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.哈尔滨地图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4.亚洲的大河呈放射状流向周边海洋，多发源于中部的                     （     ）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A.平原、丘陵   B.高原、山地   C.高原、盆地    D.山地、丘陵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5.阿拉伯半岛位于亚洲的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     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A.东亚         B.南亚         C.西亚          D.中亚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6.下列语句中表示天气的是                                  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A.风和日丽     B.四季如春     C.终年炎热      D.长冬无夏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7.一天之中,最高气温出现在                                            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A.中午十二时   B.午后二时     C.日出前后      D.上午八时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8.海南岛终年如夏,黑龙江北部冬季漫长,造成这种差异的主要因素是         （     ）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A.纬度位置     B.海陆位置     C.地形          D.洋流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9.被称为世界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雨极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是                                             （     ）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.火烧燎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.托克逊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.阿塔卡马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.乞拉朋齐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10.下列适合人类居住的地区是                                          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.地势高峻的高原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山地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.热带雨林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.温带沿海平原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.两极地区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11.世界上使用人数最多的语言是                                         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A.汉语         B.英语         C.俄语          D.法语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em w:val="dot"/>
        </w:rPr>
        <w:t>不利于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聚落形成的因素是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     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A.交通便利     B.水源充足     C.地形平坦      D.气候干旱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13.世界上最大的发展中国家是                                           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A.巴西          B.印度          C.中国        D.南非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14.给南亚带来丰沛降水的主要季风是                                     (     )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247" name="图片 2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A.西南季风      B.东南季风      C.西北季风    D.东北季风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15.下列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em w:val="dot"/>
        </w:rPr>
        <w:t>不是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波斯湾沿岸产油国的是                                       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A.沙特阿拉伯    B.俄罗斯        C.伊朗        D.伊拉克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16.下列属于可再生资源的是                                     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A.铁矿石        B.石油          C.煤炭        D.森林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17.世界上面积最大的平原是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254" name="图片 2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A.东北平原      B.亚马孙平原    C.西欧平原    D.西西伯利亚平原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18.俄罗斯最大的城市是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      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A.莫斯科        B.圣彼得堡      C.摩尔曼斯克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255" name="图片 2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D.库尔斯克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19.晓明在街上发现一辆车牌号为 “鲁A3456”的轿车,该轿车的注册地在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     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.河南          B.山东          C.河北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.江苏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20.我国人口的分布特点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       (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A.西北多东南少  B.西多东少      C.东多西少    D.北多南少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21.傣族的重要节日是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252" name="图片 2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（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A.丰收节        B.泼水节        C.端午节      D.开斋节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22.读“气温曲线与降水量柱状图”，判断哪一种是表示我国南方地区气候的   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281170" cy="960120"/>
            <wp:effectExtent l="0" t="0" r="5080" b="11430"/>
            <wp:docPr id="257" name="图片 2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rcRect r="3357" b="23384"/>
                    <a:stretch>
                      <a:fillRect/>
                    </a:stretch>
                  </pic:blipFill>
                  <pic:spPr>
                    <a:xfrm>
                      <a:off x="0" y="0"/>
                      <a:ext cx="4281170" cy="960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A                B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23.土地资源中,草地适于发展                                          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A.种植业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251" name="图片 2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.牧业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.渔业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.林业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24.解决我国水资源空间分布不均的有效办法之一是                       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.兴修水库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.修水坝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.建水电站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.跨流域调水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25.鲜活的或易变质的货物,运距较近,多选择的运输方式是                  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A.铁路运输      B.公路运输      C.航空运输    D.水运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26.我国半湿润地区主要的土地利用类型是                                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A.旱地          B.水田          C.草地        D.林地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27.世界上唯一独占一个大陆的国家                                      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A.中国          B.英国          C.新加坡      D.澳大利亚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28.中关村位于下列哪一个工业基地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     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A.辽中南        B.京津唐        C.长江三角洲  D.珠江三角洲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29.台湾的特有树种是                                                  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.红柳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.桉树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.红松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D.红桧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30.我国水电站主要分布在                                               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A.沿海地区    B.阶梯分界线附近   C.板块交界处     D.高原内部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31.我国东部最高峰是                                                   (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248" name="图片 2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A.玉山        B.泰山             C.大秃顶子山     D.黄山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32.我国最大的内流河是                                                 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A.澜沧江      B.怒江             C.额尔齐斯河     D.塔里木河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33.我国最大的自然灾害是                                               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A.台风        B.寒潮             C.水旱灾害       D.早霜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34.西北地区用于农业灌溉的水利设施是                                   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A.坎儿井      B.三门峡           C.小浪底工程     D.三峡工程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35.青藏地区居民的主食是                                               (     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A.面食        B.米饭             C.莜面           D.糌粑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36.下列土地利用类型与主要分布地区搭配相符合的是                       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.耕地——横断山区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.耕地——东北平原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.草地——长江中下游平原         D.林地——内蒙古高原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37.联合国五个常任理事国中,唯一的发展中国家是                          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.美国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.英国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256" name="图片 2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 中国          D. 法国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38.21世纪是水的世纪,下列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em w:val="dot"/>
        </w:rPr>
        <w:t>不属于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家庭节水的是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250" name="图片 2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A.生活用水,一水多用              B.推广节水器具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C.少使用洗涤剂                   D.污水处理,达标排放</w:t>
      </w:r>
    </w:p>
    <w:p>
      <w:pPr>
        <w:keepNext w:val="0"/>
        <w:keepLines w:val="0"/>
        <w:pageBreakBefore w:val="0"/>
        <w:tabs>
          <w:tab w:val="left" w:pos="360"/>
          <w:tab w:val="left" w:pos="2410"/>
          <w:tab w:val="left" w:pos="2520"/>
          <w:tab w:val="left" w:pos="4320"/>
          <w:tab w:val="left" w:pos="6120"/>
          <w:tab w:val="left" w:pos="6300"/>
          <w:tab w:val="left" w:pos="7371"/>
          <w:tab w:val="left" w:pos="7560"/>
          <w:tab w:val="left" w:pos="7740"/>
          <w:tab w:val="left" w:pos="8280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1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39.北京是国务院和全国人民代表大会常务委员会所在地，体现的城市职能是   （     ）</w:t>
      </w:r>
    </w:p>
    <w:p>
      <w:pPr>
        <w:keepNext w:val="0"/>
        <w:keepLines w:val="0"/>
        <w:pageBreakBefore w:val="0"/>
        <w:tabs>
          <w:tab w:val="left" w:pos="360"/>
          <w:tab w:val="left" w:pos="2410"/>
          <w:tab w:val="left" w:pos="2520"/>
          <w:tab w:val="left" w:pos="4320"/>
          <w:tab w:val="left" w:pos="6120"/>
          <w:tab w:val="left" w:pos="6300"/>
          <w:tab w:val="left" w:pos="7371"/>
          <w:tab w:val="left" w:pos="7560"/>
          <w:tab w:val="left" w:pos="7740"/>
          <w:tab w:val="left" w:pos="8280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1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A.政治中心    B.文化中心         C.交通中心       D.国际交往中心</w:t>
      </w:r>
    </w:p>
    <w:p>
      <w:pPr>
        <w:keepNext w:val="0"/>
        <w:keepLines w:val="0"/>
        <w:pageBreakBefore w:val="0"/>
        <w:tabs>
          <w:tab w:val="left" w:pos="360"/>
          <w:tab w:val="left" w:pos="2410"/>
          <w:tab w:val="left" w:pos="2520"/>
          <w:tab w:val="left" w:pos="4320"/>
          <w:tab w:val="left" w:pos="6120"/>
          <w:tab w:val="left" w:pos="6300"/>
          <w:tab w:val="left" w:pos="7371"/>
          <w:tab w:val="left" w:pos="7560"/>
          <w:tab w:val="left" w:pos="7740"/>
          <w:tab w:val="left" w:pos="8280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1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40.我国湿润地区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259" name="图片 2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的天然植被以什么为主                                   （     ）</w:t>
      </w:r>
    </w:p>
    <w:p>
      <w:pPr>
        <w:keepNext w:val="0"/>
        <w:keepLines w:val="0"/>
        <w:pageBreakBefore w:val="0"/>
        <w:tabs>
          <w:tab w:val="left" w:pos="360"/>
          <w:tab w:val="left" w:pos="2410"/>
          <w:tab w:val="left" w:pos="2520"/>
          <w:tab w:val="left" w:pos="4320"/>
          <w:tab w:val="left" w:pos="6120"/>
          <w:tab w:val="left" w:pos="6300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A.森林        B.森林草原         C.草原           D.荒漠             </w:t>
      </w:r>
    </w:p>
    <w:tbl>
      <w:tblPr>
        <w:tblStyle w:val="9"/>
        <w:tblpPr w:leftFromText="180" w:rightFromText="180" w:vertAnchor="text" w:horzAnchor="margin" w:tblpY="573"/>
        <w:tblW w:w="1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得分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评卷人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tabs>
          <w:tab w:val="left" w:pos="360"/>
          <w:tab w:val="left" w:pos="2410"/>
          <w:tab w:val="left" w:pos="2520"/>
          <w:tab w:val="left" w:pos="4320"/>
          <w:tab w:val="left" w:pos="6120"/>
          <w:tab w:val="left" w:pos="6300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360"/>
          <w:tab w:val="left" w:pos="2410"/>
          <w:tab w:val="left" w:pos="2520"/>
          <w:tab w:val="left" w:pos="4320"/>
          <w:tab w:val="left" w:pos="6120"/>
          <w:tab w:val="left" w:pos="6300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360"/>
          <w:tab w:val="left" w:pos="2410"/>
          <w:tab w:val="left" w:pos="2520"/>
          <w:tab w:val="left" w:pos="4320"/>
          <w:tab w:val="left" w:pos="6120"/>
          <w:tab w:val="left" w:pos="6300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二、连线题（每线1分，共5分）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41.请将国家与名胜连线。</w:t>
      </w:r>
    </w:p>
    <w:p>
      <w:pPr>
        <w:keepNext w:val="0"/>
        <w:keepLines w:val="0"/>
        <w:pageBreakBefore w:val="0"/>
        <w:tabs>
          <w:tab w:val="left" w:pos="180"/>
          <w:tab w:val="left" w:pos="1980"/>
          <w:tab w:val="left" w:pos="5040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56" w:firstLineChars="857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新加坡               A.富士山</w:t>
      </w:r>
    </w:p>
    <w:p>
      <w:pPr>
        <w:keepNext w:val="0"/>
        <w:keepLines w:val="0"/>
        <w:pageBreakBefore w:val="0"/>
        <w:tabs>
          <w:tab w:val="left" w:pos="180"/>
          <w:tab w:val="left" w:pos="1980"/>
          <w:tab w:val="left" w:pos="5040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56" w:firstLineChars="857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（2）日本                 B.花园城市</w:t>
      </w:r>
    </w:p>
    <w:p>
      <w:pPr>
        <w:keepNext w:val="0"/>
        <w:keepLines w:val="0"/>
        <w:pageBreakBefore w:val="0"/>
        <w:tabs>
          <w:tab w:val="left" w:pos="180"/>
          <w:tab w:val="left" w:pos="1980"/>
          <w:tab w:val="left" w:pos="5040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56" w:firstLineChars="857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（3）法国                 C.峡湾风光</w:t>
      </w:r>
    </w:p>
    <w:p>
      <w:pPr>
        <w:keepNext w:val="0"/>
        <w:keepLines w:val="0"/>
        <w:pageBreakBefore w:val="0"/>
        <w:tabs>
          <w:tab w:val="left" w:pos="180"/>
          <w:tab w:val="left" w:pos="1980"/>
          <w:tab w:val="left" w:pos="5040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56" w:firstLineChars="857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（4）挪威                 D.卢浮宫</w:t>
      </w:r>
    </w:p>
    <w:p>
      <w:pPr>
        <w:keepNext w:val="0"/>
        <w:keepLines w:val="0"/>
        <w:pageBreakBefore w:val="0"/>
        <w:tabs>
          <w:tab w:val="left" w:pos="180"/>
          <w:tab w:val="left" w:pos="1980"/>
          <w:tab w:val="left" w:pos="5040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56" w:firstLineChars="857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（5）中国                 E.日月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258" name="图片 2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潭</w:t>
      </w:r>
    </w:p>
    <w:tbl>
      <w:tblPr>
        <w:tblStyle w:val="9"/>
        <w:tblpPr w:leftFromText="180" w:rightFromText="180" w:vertAnchor="text" w:horzAnchor="page" w:tblpX="1153" w:tblpY="2"/>
        <w:tblW w:w="1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得分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评卷人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三、读图分析题（每空1分，共48分）  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105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105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105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42.读“等高线示意图”,回答下列问题。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（4分）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（1）A点的海拔高度是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米。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（2）当D点气温为20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时，A点为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写出B点山体的部位名称是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从B和C哪侧到山顶更容易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。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181225" cy="1628775"/>
            <wp:effectExtent l="0" t="0" r="9525" b="9525"/>
            <wp:docPr id="249" name="图片 2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            </w:t>
      </w:r>
    </w:p>
    <w:p>
      <w:pPr>
        <w:keepNext w:val="0"/>
        <w:keepLines w:val="0"/>
        <w:pageBreakBefore w:val="0"/>
        <w:tabs>
          <w:tab w:val="left" w:pos="540"/>
          <w:tab w:val="left" w:pos="720"/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43.</w:t>
      </w:r>
      <w:r>
        <w:rPr>
          <w:rFonts w:hint="eastAsia" w:asciiTheme="minorEastAsia" w:hAnsiTheme="minorEastAsia" w:eastAsiaTheme="minorEastAsia" w:cstheme="minorEastAsia"/>
          <w:color w:val="auto"/>
          <w:spacing w:val="-6"/>
          <w:sz w:val="24"/>
          <w:szCs w:val="24"/>
        </w:rPr>
        <w:t>读“大洲和大洋分布图”，回答下列问题。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（6分）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253" name="图片 2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（1）A、B、C、D四地中，黑人集中分布在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地。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（2）E是南、北美洲分界线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运河。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（3）A是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洲。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（4）山脉G是由亚欧板块与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板块碰撞  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挤压形成的。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（5）F是世界最大的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群岛。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（6）图中表示北冰洋的是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（填序号）。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04490" cy="1790700"/>
            <wp:effectExtent l="0" t="0" r="10160" b="0"/>
            <wp:docPr id="260" name="图片 2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0449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44.读“美国地图”，回答下列问题。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（6分）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（1）A是世界最大的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山系。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）B是世界最大的淡水湖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湖。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（3）C点的经纬度位置是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（4）D是美国最大的城市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， 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D在C点的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方向。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390775" cy="1809750"/>
            <wp:effectExtent l="0" t="0" r="9525" b="0"/>
            <wp:docPr id="261" name="图片 2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45.读“南极地区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图,回答下列问题。(6分)</w:t>
      </w:r>
    </w:p>
    <w:p>
      <w:pPr>
        <w:keepNext w:val="0"/>
        <w:keepLines w:val="0"/>
        <w:pageBreakBefore w:val="0"/>
        <w:tabs>
          <w:tab w:val="left" w:pos="720"/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（1）图中A是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洋。</w:t>
      </w:r>
    </w:p>
    <w:p>
      <w:pPr>
        <w:keepNext w:val="0"/>
        <w:keepLines w:val="0"/>
        <w:pageBreakBefore w:val="0"/>
        <w:tabs>
          <w:tab w:val="left" w:pos="360"/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（2）B是我国第一个科学考察站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站。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（3）观察南极大陆印度洋沿岸附近的动物有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和 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2370" w:leftChars="100" w:right="0" w:rightChars="0" w:hanging="2160" w:hangingChars="9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（4）我国的南极考察站建站时间都选在暖季，因为南极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2370" w:leftChars="100" w:right="0" w:rightChars="0" w:hanging="2160" w:hangingChars="9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此时正是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（极昼、极夜）现象。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（5）我国的昆仑站大致在中山站的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方向。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095500" cy="1685925"/>
            <wp:effectExtent l="0" t="0" r="0" b="9525"/>
            <wp:docPr id="262" name="图片 2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180"/>
          <w:tab w:val="left" w:pos="360"/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176" w:right="0" w:rightChars="0" w:hanging="201" w:hangingChars="84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46.读“中国主要地形分布图”，回答下列问题。（6分）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174" w:leftChars="83" w:right="0" w:rightChars="0" w:firstLine="2" w:firstLineChars="1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）A是中国第一大河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174" w:leftChars="83" w:right="0" w:rightChars="0" w:firstLine="2" w:firstLineChars="1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（2）B是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山脉。   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174" w:leftChars="83" w:right="0" w:rightChars="0" w:firstLine="2" w:firstLineChars="1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（3）我国最大的岛屿C是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岛。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174" w:leftChars="83" w:right="0" w:rightChars="0" w:firstLine="2" w:firstLineChars="1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（4）我国最大内海D是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海。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174" w:leftChars="83" w:right="0" w:rightChars="0" w:firstLine="2" w:firstLineChars="1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（5）E地属于我国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自治区，该区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174" w:leftChars="83" w:right="0" w:rightChars="0" w:firstLine="2" w:firstLineChars="1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主要少数民族的传统盛大节日是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342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176" w:right="0" w:rightChars="0" w:hanging="201" w:hangingChars="84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43100" cy="1628775"/>
            <wp:effectExtent l="0" t="0" r="0" b="9525"/>
            <wp:docPr id="263" name="图片 2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342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176" w:right="0" w:rightChars="0" w:hanging="201" w:hangingChars="84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47.读“长江三角洲地区”图，回答下列问题。（5分）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（1）图中我国最大城市A是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，其简称是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B为我国五大淡水湖之一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（3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A与C之间为我国重要铁路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线。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（4）本区地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264" name="图片 2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势低平，河湖密布,自古以来就是我国著名     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的“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”（美称）。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38325" cy="1714500"/>
            <wp:effectExtent l="0" t="0" r="9525" b="0"/>
            <wp:docPr id="265" name="图片 2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48.读“黄土高原图”，回答下列问题。（5分）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）A是我国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省。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（2）B是黄河上游和中游分界线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）C是黄土高原与华北平原分界线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山脉。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（4）D是黄河支流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199" w:firstLineChars="83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（5）黄土高原面临的严重的环境问题是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019300" cy="1828800"/>
            <wp:effectExtent l="0" t="0" r="0" b="0"/>
            <wp:docPr id="266" name="图片 2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49.读“我国港澳地区图”，回答下列问题。（5分）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267" name="图片 2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）图中A是香港的组成部分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岛。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B是从北京到香港特别行政区的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铁路。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（3）C是广东省的省会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（4）D是与澳门相邻的经济特区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（5）港澳地区由于人多地少，采取了“上天下海”的方法  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扩展城市用地，就是建筑高层建筑（上天）和大规模   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（下海）。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10" w:firstLineChars="171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52625" cy="1885950"/>
            <wp:effectExtent l="0" t="0" r="9525" b="0"/>
            <wp:docPr id="268" name="图片 2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10" w:firstLineChars="171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50.读“黑龙江省简图”，回答下列问题。（5分）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（1）松花江上最大的港口城市是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（2）图中A是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铁路。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（3）C是中俄界河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（4）扎龙国家级自然保护区位于B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市。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（5）黑龙江省的农作物熟制是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57375" cy="1905000"/>
            <wp:effectExtent l="0" t="0" r="9525" b="0"/>
            <wp:docPr id="269" name="图片 2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</w:p>
    <w:tbl>
      <w:tblPr>
        <w:tblStyle w:val="9"/>
        <w:tblpPr w:leftFromText="180" w:rightFromText="180" w:vertAnchor="text" w:horzAnchor="margin" w:tblpY="51"/>
        <w:tblW w:w="17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得分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评卷人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 w:firstLine="204" w:firstLineChars="85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 w:firstLine="204" w:firstLineChars="85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四、材料分析题（共7分）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04" w:firstLineChars="8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51.阅读下列图文资料，回答下列问题。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材料一  聚落与气候的关系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较寒冷气候(如我国东北)民居墙体厚实,屋内建有壁炉或火炕,窗户比较小,有的还有双层玻璃; 炎热多雨的热带气候(如东南亚)，乡村聚落中常见的双层木楼或竹楼,下层空着或放杂物、养牲畜，上层住人，上层风大凉爽，还可以避免潮湿；干燥少雨的热带沙漠气候（如西亚、北非），当地的房屋具有墙厚、窗小的特点。可以尽量减少白天通过墙壁传导进入的太阳热量，小窗可以减少白天从沙漠地区吹来的热风 ；降水较多的亚热带气候（如我国南方地区），民居多为尖（斜）顶房。因为这些地区降水丰富，尖顶利于雨水下泄。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  聚落与资源的关系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国的黄土高原的窑洞，黄土非常深厚，具有直立性，不易崩塌，窑洞冬暖夏凉；北极地区的冰屋，以冰雪制成，为半球形，屋顶上盖一层厚厚的野草，再覆以一层海豹皮，屋内墙壁上挂满兽皮，都可防寒；日本的木质房屋，利用其丰富的森林资源，建造木屋，减少地震与台风带来的损失； 热带地区的棕榈屋，用当地特有的木材搭建而成；山区的石头房，用石头做材料建成的房子，它主要分布在山区岩石的地带。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（1）从上述材料中找出适合漠河县的房屋保暖建筑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。(两点即可)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（2）因为日本的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资源丰富,所以日本建木屋,又可减少地震与台风带来的损失。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（3）西亚和北非属于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气候,当地房屋具有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的特点。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（4）读材料分析,如果你生活在山区,会选择什么样的材料建筑你的房屋 ?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410"/>
          <w:tab w:val="left" w:pos="4253"/>
          <w:tab w:val="left" w:pos="6237"/>
          <w:tab w:val="left" w:pos="7371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黑龙江省龙东地区2017年初中毕业学业统一考试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地理试题参考答案及评分标准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一、单项选择题（每小题只有一个正确选项，每题1分，共40分）</w:t>
      </w:r>
    </w:p>
    <w:tbl>
      <w:tblPr>
        <w:tblStyle w:val="9"/>
        <w:tblW w:w="68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611"/>
        <w:gridCol w:w="612"/>
        <w:gridCol w:w="611"/>
        <w:gridCol w:w="612"/>
        <w:gridCol w:w="611"/>
        <w:gridCol w:w="612"/>
        <w:gridCol w:w="611"/>
        <w:gridCol w:w="612"/>
        <w:gridCol w:w="611"/>
        <w:gridCol w:w="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题号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7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8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9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答案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A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C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D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B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C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A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B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A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D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题号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11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12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13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14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15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16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17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18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19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答案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A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D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C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A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B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D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B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A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B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题号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21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22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23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24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25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26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27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28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29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7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答案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B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D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B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D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B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A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D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B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D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题号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31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32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33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34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35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36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37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38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39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答案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A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D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C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A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D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B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C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D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A</w:t>
            </w:r>
          </w:p>
        </w:tc>
        <w:tc>
          <w:tcPr>
            <w:tcW w:w="61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119"/>
                <w:tab w:val="left" w:pos="5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二、连线题（每线1分，共5分）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41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——B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——A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——D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C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（5）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——E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三、读图分析题（每空1分，共48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270" name="图片 2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42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（1）350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（2）18.8               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（3）山脊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271" name="图片 2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B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（1）B                （2）巴拿马          （3）欧    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   （4）印度洋           （5）马来            （6）①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（1）科迪勒拉         （2）苏必利尔   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   （3）40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∘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N，100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∘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W(北纬40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∘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,西经100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∘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（不要求先后顺序）       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   （4）纽约    东北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45.（1）大西             （2）长城            （3）企鹅  海豹   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（4）极昼             （5）南（正南）                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46.（1）长江             （2）昆仑            （3）台湾  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   （4）渤               （5）内蒙古    那达慕大会（那达慕节）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47.（1）上海   沪或申（写上其一即可）         （2）太湖      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   （3）沪杭             （4）鱼米之乡             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48.（1）陕西             （2）河口            （3）太行  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   （4）汾河             （5）水土流失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49.（1）香港             （2）京九        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   （3）广州             （4）珠海            （5）填海造陆(地)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50.（1）哈尔滨           （2）京哈            （3）黑龙江    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   （4）齐齐哈尔         （5）一年一熟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四、材料分析题（共7分）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51.（1）墙体厚实,屋内建有壁炉或火炕,窗户比较小,有的还有双层玻璃等(符合题意 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    即可)  （2）森林   （3）热带沙漠   墙厚  窗小     </w:t>
      </w:r>
    </w:p>
    <w:p>
      <w:pPr>
        <w:keepNext w:val="0"/>
        <w:keepLines w:val="0"/>
        <w:pageBreakBefore w:val="0"/>
        <w:widowControl/>
        <w:tabs>
          <w:tab w:val="left" w:pos="3119"/>
          <w:tab w:val="left" w:pos="58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   （4）石头或木材(符合题意即可)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73E67"/>
    <w:multiLevelType w:val="singleLevel"/>
    <w:tmpl w:val="57573E67"/>
    <w:lvl w:ilvl="0" w:tentative="0">
      <w:start w:val="43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18828CB"/>
    <w:rsid w:val="01F13475"/>
    <w:rsid w:val="027E7105"/>
    <w:rsid w:val="02D56A24"/>
    <w:rsid w:val="05AD5633"/>
    <w:rsid w:val="06751EC6"/>
    <w:rsid w:val="071C02D0"/>
    <w:rsid w:val="0A181164"/>
    <w:rsid w:val="0C841FCB"/>
    <w:rsid w:val="0D543862"/>
    <w:rsid w:val="0D7E4832"/>
    <w:rsid w:val="10947ED7"/>
    <w:rsid w:val="10B27905"/>
    <w:rsid w:val="15543953"/>
    <w:rsid w:val="17067DB0"/>
    <w:rsid w:val="1E535BD2"/>
    <w:rsid w:val="1F037C1D"/>
    <w:rsid w:val="1F825BB9"/>
    <w:rsid w:val="200D6F4F"/>
    <w:rsid w:val="217071DD"/>
    <w:rsid w:val="24AD1937"/>
    <w:rsid w:val="287F4660"/>
    <w:rsid w:val="28A84D7E"/>
    <w:rsid w:val="2D562E42"/>
    <w:rsid w:val="31F5340F"/>
    <w:rsid w:val="377D16AD"/>
    <w:rsid w:val="3C752156"/>
    <w:rsid w:val="3E180C3D"/>
    <w:rsid w:val="3F072F93"/>
    <w:rsid w:val="47833025"/>
    <w:rsid w:val="498348C8"/>
    <w:rsid w:val="4BEF4539"/>
    <w:rsid w:val="4CDF591F"/>
    <w:rsid w:val="52337863"/>
    <w:rsid w:val="54D758BF"/>
    <w:rsid w:val="596305EE"/>
    <w:rsid w:val="5C074534"/>
    <w:rsid w:val="5D5D3613"/>
    <w:rsid w:val="5F32012E"/>
    <w:rsid w:val="64A40DBD"/>
    <w:rsid w:val="6813049D"/>
    <w:rsid w:val="69112B8C"/>
    <w:rsid w:val="69245CFA"/>
    <w:rsid w:val="6CA05263"/>
    <w:rsid w:val="6D1D4800"/>
    <w:rsid w:val="6EF33CAA"/>
    <w:rsid w:val="74554C27"/>
    <w:rsid w:val="760844BD"/>
    <w:rsid w:val="770670EE"/>
    <w:rsid w:val="790B21B7"/>
    <w:rsid w:val="797A1769"/>
    <w:rsid w:val="7C0F21A3"/>
    <w:rsid w:val="7C213C5F"/>
    <w:rsid w:val="7E9C7E9A"/>
    <w:rsid w:val="7F0675D6"/>
    <w:rsid w:val="7FA8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rFonts w:cs="Times New Roman"/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op_dict_text2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23</Pages>
  <Words>9319</Words>
  <Characters>10781</Characters>
  <Lines>1</Lines>
  <Paragraphs>1</Paragraphs>
  <ScaleCrop>false</ScaleCrop>
  <LinksUpToDate>false</LinksUpToDate>
  <CharactersWithSpaces>11520</CharactersWithSpaces>
  <Application>WPS Office_10.1.0.6750_F1E327BC-269C-435d-A152-05C5408002CA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2017-09-28T09:46:47Z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