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jc w:val="center"/>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第I卷（选择题共55分）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—、听力测试（共15小题，计15分）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(―)听句子，选择与句子内容相对应的图片。每个句子读两遍。</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14550" cy="729615"/>
            <wp:effectExtent l="0" t="0" r="0" b="133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2114550" cy="7296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2074545" cy="682625"/>
            <wp:effectExtent l="0" t="0" r="1905" b="31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2074545" cy="682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2.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3.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4.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5.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(二）听对话和问题，根据所听内容，选择最佳答案。对话和问题都读两遍。</w:t>
      </w:r>
    </w:p>
    <w:p>
      <w:pPr>
        <w:keepNext w:val="0"/>
        <w:keepLines w:val="0"/>
        <w:pageBreakBefore w:val="0"/>
        <w:tabs>
          <w:tab w:val="left" w:pos="2977"/>
          <w:tab w:val="left" w:pos="5812"/>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 A. Blue.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Black.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Brown.</w:t>
      </w:r>
    </w:p>
    <w:p>
      <w:pPr>
        <w:keepNext w:val="0"/>
        <w:keepLines w:val="0"/>
        <w:pageBreakBefore w:val="0"/>
        <w:tabs>
          <w:tab w:val="left" w:pos="2977"/>
          <w:tab w:val="left" w:pos="5812"/>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 A. In a restaurant.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In a bank.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In a police station.</w:t>
      </w:r>
    </w:p>
    <w:p>
      <w:pPr>
        <w:keepNext w:val="0"/>
        <w:keepLines w:val="0"/>
        <w:pageBreakBefore w:val="0"/>
        <w:tabs>
          <w:tab w:val="left" w:pos="2977"/>
          <w:tab w:val="left" w:pos="5812"/>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A. About three hundred kilometers.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About two hundred kilometers.</w:t>
      </w:r>
    </w:p>
    <w:p>
      <w:pPr>
        <w:keepNext w:val="0"/>
        <w:keepLines w:val="0"/>
        <w:pageBreakBefore w:val="0"/>
        <w:tabs>
          <w:tab w:val="left" w:pos="2977"/>
          <w:tab w:val="left" w:pos="5812"/>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About one hundred kilometers.</w:t>
      </w:r>
    </w:p>
    <w:p>
      <w:pPr>
        <w:keepNext w:val="0"/>
        <w:keepLines w:val="0"/>
        <w:pageBreakBefore w:val="0"/>
        <w:tabs>
          <w:tab w:val="left" w:pos="2977"/>
          <w:tab w:val="left" w:pos="5812"/>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9. A. The dictionary.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The guitar.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The camera.</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A. It must belong to Alan.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It must belong to Alan’s little sister.</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 must belong to Alan’s little brother.</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(三）听短文，根据短文内容，判断下列句子正误，正确的用“A”表示，不正确的川“B”表示。 短文读两遍。听短文前，你们有20秒钟的时间阅读下列句子。</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Tom’s mother worked in a hospital.</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Tom went to school by bike every day.</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On his way to school, Tom passed by a playground. It was very wet after it rained.</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The first day and the next day Tom’s clothes were wet and his mother got angry.</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The third day Tom didn’t play in the water, because he was afraid that his father would punish him.</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请考生们翻到第7页，先找到第四大题。你们将有5秒钟的准备时间。</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二、单项填空（共15小题，计15分）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选择最佳答案。</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16. This afternoon my grandfather bought a magazine and a newspaper. The magazine is in his bag, but he can’t remember where he put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newspaper.</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the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17. Paul went to the bookstore with some friends of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he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him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himself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his</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18. A couple from Australia welcomed five healthy babies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January.</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at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in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for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on</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 Do you plan to watch a talent show or a sports show tonight?</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I can’t stand them. I plan to watch a sitcom.</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Neither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Both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None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Either</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20. The little boy has just had lunch. He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be hungry already.</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must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mustn’t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can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can’t</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 My arm is still painful,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I’m going to see a doctor.</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so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for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but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or</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22. Doctors in the town are using the books,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their studies and treat patients.</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continue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to continue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continuing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continues</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23. When President Xi Jinping has spare time, he enjoys,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and sports.</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read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reads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to read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reading</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24. They have collected more than 14,000 books since the library,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last month.</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built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was built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builds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is built</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25. In many eastern European countries, you are supposed to,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your gloves before shaking hands.</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take off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shut off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cut off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put off</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26. Cindy's grandmother is learning,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the new mobile phone.</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use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uses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used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to use</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27.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amazing concert Li Yundi gave in Linyi!</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How an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How</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What an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What</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28. Roald Dahl was a great children’s writer. Mis dark past helped him paint a picture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was different to most other writers.</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that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who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whom</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29. — Do you know,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to our school?</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Next term.</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when the exchange students came</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when did the exchange students come</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when the exchange students will come</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when will the exchange students come</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 — Could you please take out the rubbish?</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 But I want to drink a cup of water first.</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Thank you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Sure, no problem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You're welcome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No, I can’t</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三、阅读理解（共25小题，计25分）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Students have to take tests. Sometimes, robots do too. Torobo from Japan is one of these robots. Torobo is a robot brain with two arms. It is part of a project called “Can a Robot Get into the University of Tokyo?” A group of Japanese scientists started it in 2011.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 go to the University of Tokyo, Torobo has to take Japan’s national college entrance exam (高考)• So in 2013, the robot started to take the test with Japanese students. Sadly, Torobo has failed the test every year. It couldn’t get a good enough score for the University of Tokyo. This year it was the same.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Torobo has a big database (数据库).So it is good at knowledge and calculations (计算).That’s why it got high scores in physics, history and math. But Torobo is not good at thinking by itself. So it got low scores in language and writing.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Scientists started the Torobo project to learn about the intellectual abilities (智能) of machines. Now after Torobo’s four years of hard work, they may have learned a lot.</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根据短文内容，判断下列句子正误。正确的用“A”表示，不正确的用“B”表示。</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 Torobo is a robot from Japan and it has to take Japan’s national college entrance exam.</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 A group of Japanese scientists started a project called “Can a Robot Get into the University of Tokyo?” in 2011.</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 Torobo passed Japan’s national college entrance exam and got into the University of Tokyo in 2013.</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 Torobo is good at physics, history, math, language and writing.</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 Scientists want to learn about the intellectual abilities of machines by starting the Torobo project.</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According to the World Happiness Report, people who live in Denmark (丹麦) are the happiest in the world. Why? Because they know the secret to happiness —“hygge”.But what is “hygge”？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Danish (丹麦的）word “hygge” (pronounced “hoo — ga”）is often translated in English as “coziness”. But coziness paints only part of the picture. It's also about spending peaceful time in a quiet environment with no calendar. It’s about spending time alone or spending time with family.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Danish people are very good at “hygge”. For example，they create a “hygge” environment by burning candles in classrooms, kitchens, bedrooms, etc. According to some reports, Danish people bum more candles every year than people from any other European country.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However, “hygge” isn’t just about creating a nice and warm environment; it is best enjoyed with family members and friends. With up to 17 hours of darkness every day in winter, Danish people spend more time indoors as a result, and they often get together for a meal or hot drinks, without the distraction (使人分心的事物）of technology or the stress of daily life.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Still can’t understand what “hygge” is? If you’re reading this in a comfortable chair, with a few candles around you, that sense of </w:t>
      </w:r>
      <w:r>
        <w:rPr>
          <w:rFonts w:hint="eastAsia" w:asciiTheme="minorEastAsia" w:hAnsiTheme="minorEastAsia" w:eastAsiaTheme="minorEastAsia" w:cstheme="minorEastAsia"/>
          <w:sz w:val="24"/>
          <w:szCs w:val="24"/>
          <w:u w:val="single"/>
        </w:rPr>
        <w:t>coziness</w:t>
      </w:r>
      <w:r>
        <w:rPr>
          <w:rFonts w:hint="eastAsia" w:asciiTheme="minorEastAsia" w:hAnsiTheme="minorEastAsia" w:eastAsiaTheme="minorEastAsia" w:cstheme="minorEastAsia"/>
          <w:sz w:val="24"/>
          <w:szCs w:val="24"/>
        </w:rPr>
        <w:t xml:space="preserve"> you’re feeling might just be “hygge”.</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根据短文内容，选择最佳答案。</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36. People who live in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are the happiest in the world.</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America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Denmark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Switzerland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France</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 How do Danish people create a “hygge” environment?</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By painting their houses.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By cleaning up bedrooms.</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By burning candles.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By shopping online.</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 With up to 17 hours of darkness every day in winter, Danish people_•</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 play computer games till midnight</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 spend more time indoors as a result</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 stay up late to work in their own rooms</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 xml:space="preserve"> often get together for a meal or hot drinks</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③④</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 In the last paragraph, the word “coziness” means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in Chinese.</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A.舒适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B.友善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C.奢侈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D.密切</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40. The article mainly tells us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when Danish people like to stay at home</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why Danish people burn so many candles</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how Danish people spend their winter</w:t>
      </w:r>
    </w:p>
    <w:p>
      <w:pPr>
        <w:keepNext w:val="0"/>
        <w:keepLines w:val="0"/>
        <w:pageBreakBefore w:val="0"/>
        <w:tabs>
          <w:tab w:val="left" w:pos="2127"/>
          <w:tab w:val="left" w:pos="4253"/>
          <w:tab w:val="left" w:pos="6379"/>
        </w:tabs>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what the Danish secret to happiness is</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根据短文内容，从方框中选出恰当的单词或短语填空，使语窓通顺完整。第一个方框供 41-45小题选用，第二个方框供46-50小题选用。每个选项只能使用一次，每框有一项剩余</w:t>
      </w:r>
    </w:p>
    <w:tbl>
      <w:tblPr>
        <w:tblStyle w:val="7"/>
        <w:tblW w:w="7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reminding B. Unless C. never D. Although E. speech F. embarrassed</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Abraham Lincoln was one of the greatest presidents in American history. When he was about to make a </w:t>
      </w:r>
      <w:r>
        <w:rPr>
          <w:rFonts w:hint="eastAsia" w:asciiTheme="minorEastAsia" w:hAnsiTheme="minorEastAsia" w:eastAsiaTheme="minorEastAsia" w:cstheme="minorEastAsia"/>
          <w:sz w:val="24"/>
          <w:szCs w:val="24"/>
          <w:u w:val="single"/>
        </w:rPr>
        <w:t>41</w:t>
      </w:r>
      <w:r>
        <w:rPr>
          <w:rFonts w:hint="eastAsia" w:asciiTheme="minorEastAsia" w:hAnsiTheme="minorEastAsia" w:eastAsiaTheme="minorEastAsia" w:cstheme="minorEastAsia"/>
          <w:sz w:val="24"/>
          <w:szCs w:val="24"/>
        </w:rPr>
        <w:t xml:space="preserve"> for the presidential election (总统选举）in a hall, a man tried to make him </w:t>
      </w:r>
      <w:r>
        <w:rPr>
          <w:rFonts w:hint="eastAsia" w:asciiTheme="minorEastAsia" w:hAnsiTheme="minorEastAsia" w:eastAsiaTheme="minorEastAsia" w:cstheme="minorEastAsia"/>
          <w:sz w:val="24"/>
          <w:szCs w:val="24"/>
          <w:u w:val="single"/>
        </w:rPr>
        <w:t>42</w:t>
      </w:r>
      <w:r>
        <w:rPr>
          <w:rFonts w:hint="eastAsia" w:asciiTheme="minorEastAsia" w:hAnsiTheme="minorEastAsia" w:eastAsiaTheme="minorEastAsia" w:cstheme="minorEastAsia"/>
          <w:sz w:val="24"/>
          <w:szCs w:val="24"/>
        </w:rPr>
        <w:t xml:space="preserve"> by saying that his father was a poor shoemaker. Everyone in the hall laughed out loudly.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“Thank you for </w:t>
      </w:r>
      <w:r>
        <w:rPr>
          <w:rFonts w:hint="eastAsia" w:asciiTheme="minorEastAsia" w:hAnsiTheme="minorEastAsia" w:eastAsiaTheme="minorEastAsia" w:cstheme="minorEastAsia"/>
          <w:sz w:val="24"/>
          <w:szCs w:val="24"/>
          <w:u w:val="single"/>
        </w:rPr>
        <w:t>43</w:t>
      </w:r>
      <w:r>
        <w:rPr>
          <w:rFonts w:hint="eastAsia" w:asciiTheme="minorEastAsia" w:hAnsiTheme="minorEastAsia" w:eastAsiaTheme="minorEastAsia" w:cstheme="minorEastAsia"/>
          <w:sz w:val="24"/>
          <w:szCs w:val="24"/>
        </w:rPr>
        <w:t xml:space="preserve"> me of my father,” said Lincoln. “</w:t>
      </w:r>
      <w:r>
        <w:rPr>
          <w:rFonts w:hint="eastAsia" w:asciiTheme="minorEastAsia" w:hAnsiTheme="minorEastAsia" w:eastAsiaTheme="minorEastAsia" w:cstheme="minorEastAsia"/>
          <w:sz w:val="24"/>
          <w:szCs w:val="24"/>
          <w:u w:val="single"/>
        </w:rPr>
        <w:t>44</w:t>
      </w:r>
      <w:r>
        <w:rPr>
          <w:rFonts w:hint="eastAsia" w:asciiTheme="minorEastAsia" w:hAnsiTheme="minorEastAsia" w:eastAsiaTheme="minorEastAsia" w:cstheme="minorEastAsia"/>
          <w:sz w:val="24"/>
          <w:szCs w:val="24"/>
        </w:rPr>
        <w:t xml:space="preserve"> he has been gone for a long time, for me, he was always an excellent shoemaker. I can </w:t>
      </w:r>
      <w:r>
        <w:rPr>
          <w:rFonts w:hint="eastAsia" w:asciiTheme="minorEastAsia" w:hAnsiTheme="minorEastAsia" w:eastAsiaTheme="minorEastAsia" w:cstheme="minorEastAsia"/>
          <w:sz w:val="24"/>
          <w:szCs w:val="24"/>
          <w:u w:val="single"/>
        </w:rPr>
        <w:t>45</w:t>
      </w:r>
      <w:r>
        <w:rPr>
          <w:rFonts w:hint="eastAsia" w:asciiTheme="minorEastAsia" w:hAnsiTheme="minorEastAsia" w:eastAsiaTheme="minorEastAsia" w:cstheme="minorEastAsia"/>
          <w:sz w:val="24"/>
          <w:szCs w:val="24"/>
        </w:rPr>
        <w:t xml:space="preserve"> do better in politics (政治）than my father did in shoemaking.”</w:t>
      </w:r>
    </w:p>
    <w:tbl>
      <w:tblPr>
        <w:tblStyle w:val="7"/>
        <w:tblW w:w="6941" w:type="dxa"/>
        <w:tblInd w:w="6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4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greatest B. father's C. anyone D. for E. everything F. let you down </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However, the man didn’t stop laughing at Lincoln. So Lincoln continued, “As far as I know, my father repaired shoes for your family. Now I can take over (接手) my </w:t>
      </w:r>
      <w:r>
        <w:rPr>
          <w:rFonts w:hint="eastAsia" w:asciiTheme="minorEastAsia" w:hAnsiTheme="minorEastAsia" w:eastAsiaTheme="minorEastAsia" w:cstheme="minorEastAsia"/>
          <w:sz w:val="24"/>
          <w:szCs w:val="24"/>
          <w:u w:val="single"/>
        </w:rPr>
        <w:t>46</w:t>
      </w:r>
      <w:r>
        <w:rPr>
          <w:rFonts w:hint="eastAsia" w:asciiTheme="minorEastAsia" w:hAnsiTheme="minorEastAsia" w:eastAsiaTheme="minorEastAsia" w:cstheme="minorEastAsia"/>
          <w:sz w:val="24"/>
          <w:szCs w:val="24"/>
        </w:rPr>
        <w:t xml:space="preserve"> job. I may not be as good as my father, but I will do my best to make your shoes comfortable.” Then he turned to all the people in the hall and said, “If </w:t>
      </w:r>
      <w:r>
        <w:rPr>
          <w:rFonts w:hint="eastAsia" w:asciiTheme="minorEastAsia" w:hAnsiTheme="minorEastAsia" w:eastAsiaTheme="minorEastAsia" w:cstheme="minorEastAsia"/>
          <w:sz w:val="24"/>
          <w:szCs w:val="24"/>
          <w:u w:val="single"/>
        </w:rPr>
        <w:t>47</w:t>
      </w:r>
      <w:r>
        <w:rPr>
          <w:rFonts w:hint="eastAsia" w:asciiTheme="minorEastAsia" w:hAnsiTheme="minorEastAsia" w:eastAsiaTheme="minorEastAsia" w:cstheme="minorEastAsia"/>
          <w:sz w:val="24"/>
          <w:szCs w:val="24"/>
        </w:rPr>
        <w:t xml:space="preserve"> here has problems with your shoes, please come to me and I will not </w:t>
      </w:r>
      <w:r>
        <w:rPr>
          <w:rFonts w:hint="eastAsia" w:asciiTheme="minorEastAsia" w:hAnsiTheme="minorEastAsia" w:eastAsiaTheme="minorEastAsia" w:cstheme="minorEastAsia"/>
          <w:sz w:val="24"/>
          <w:szCs w:val="24"/>
          <w:u w:val="single"/>
        </w:rPr>
        <w:t>48</w:t>
      </w:r>
      <w:r>
        <w:rPr>
          <w:rFonts w:hint="eastAsia" w:asciiTheme="minorEastAsia" w:hAnsiTheme="minorEastAsia" w:eastAsiaTheme="minorEastAsia" w:cstheme="minorEastAsia"/>
          <w:sz w:val="24"/>
          <w:szCs w:val="24"/>
        </w:rPr>
        <w:t xml:space="preserve">. And the last thing I want to say is that my father is the </w:t>
      </w:r>
      <w:r>
        <w:rPr>
          <w:rFonts w:hint="eastAsia" w:asciiTheme="minorEastAsia" w:hAnsiTheme="minorEastAsia" w:eastAsiaTheme="minorEastAsia" w:cstheme="minorEastAsia"/>
          <w:sz w:val="24"/>
          <w:szCs w:val="24"/>
          <w:u w:val="single"/>
        </w:rPr>
        <w:t>49</w:t>
      </w:r>
      <w:r>
        <w:rPr>
          <w:rFonts w:hint="eastAsia" w:asciiTheme="minorEastAsia" w:hAnsiTheme="minorEastAsia" w:eastAsiaTheme="minorEastAsia" w:cstheme="minorEastAsia"/>
          <w:sz w:val="24"/>
          <w:szCs w:val="24"/>
        </w:rPr>
        <w:t xml:space="preserve"> shoemaker ever.”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This time, people in the hall admired Lincoln </w:t>
      </w:r>
      <w:r>
        <w:rPr>
          <w:rFonts w:hint="eastAsia" w:asciiTheme="minorEastAsia" w:hAnsiTheme="minorEastAsia" w:eastAsiaTheme="minorEastAsia" w:cstheme="minorEastAsia"/>
          <w:sz w:val="24"/>
          <w:szCs w:val="24"/>
          <w:u w:val="single"/>
        </w:rPr>
        <w:t>50</w:t>
      </w:r>
      <w:r>
        <w:rPr>
          <w:rFonts w:hint="eastAsia" w:asciiTheme="minorEastAsia" w:hAnsiTheme="minorEastAsia" w:eastAsiaTheme="minorEastAsia" w:cstheme="minorEastAsia"/>
          <w:sz w:val="24"/>
          <w:szCs w:val="24"/>
        </w:rPr>
        <w:t xml:space="preserve"> his tolerance (宽容) and wisdom. He not only protected his father’s dignity (尊严), but won lots of supporters as well.</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答案：41. ________ 42. ________43. ________44. ________45. 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720" w:firstLineChars="3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 ________47. ________48. ________49. ________50. ________</w:t>
      </w:r>
    </w:p>
    <w:p>
      <w:pPr>
        <w:keepNext w:val="0"/>
        <w:keepLines w:val="0"/>
        <w:pageBreakBefore w:val="0"/>
        <w:tabs>
          <w:tab w:val="left" w:pos="910"/>
        </w:tabs>
        <w:kinsoku/>
        <w:wordWrap/>
        <w:overflowPunct/>
        <w:topLinePunct w:val="0"/>
        <w:autoSpaceDE/>
        <w:autoSpaceDN/>
        <w:bidi w:val="0"/>
        <w:adjustRightInd/>
        <w:snapToGrid/>
        <w:spacing w:line="312" w:lineRule="auto"/>
        <w:ind w:left="0" w:leftChars="0"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 you like drinking coffee? If you arc polite when ordering in a cafe (咖啡馆）in America, you may get a reward (奖励).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51</w:t>
      </w:r>
      <w:r>
        <w:rPr>
          <w:rFonts w:hint="eastAsia" w:asciiTheme="minorEastAsia" w:hAnsiTheme="minorEastAsia" w:eastAsiaTheme="minorEastAsia" w:cstheme="minorEastAsia"/>
          <w:sz w:val="24"/>
          <w:szCs w:val="24"/>
        </w:rPr>
        <w:t xml:space="preserve"> The shop offers rewards to those who mind their manners. There is a sign outside the shop. It says different prices for a cup of coffee depending on how polite the customer is.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52 </w:t>
      </w:r>
      <w:r>
        <w:rPr>
          <w:rFonts w:hint="eastAsia" w:asciiTheme="minorEastAsia" w:hAnsiTheme="minorEastAsia" w:eastAsiaTheme="minorEastAsia" w:cstheme="minorEastAsia"/>
          <w:sz w:val="24"/>
          <w:szCs w:val="24"/>
        </w:rPr>
        <w:t>They include: “Small coffee” at 5 dollars, “Small coffee, please” at 3 dollars and “Hello, one small coffee, please” at 1.75 dollars.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53</w:t>
      </w:r>
      <w:r>
        <w:rPr>
          <w:rFonts w:hint="eastAsia" w:asciiTheme="minorEastAsia" w:hAnsiTheme="minorEastAsia" w:eastAsiaTheme="minorEastAsia" w:cstheme="minorEastAsia"/>
          <w:sz w:val="24"/>
          <w:szCs w:val="24"/>
        </w:rPr>
        <w:t xml:space="preserve"> A cafe called Petite Syrah in France also encourages customers to have good manners with different prices. </w:t>
      </w:r>
      <w:r>
        <w:rPr>
          <w:rFonts w:hint="eastAsia" w:asciiTheme="minorEastAsia" w:hAnsiTheme="minorEastAsia" w:eastAsiaTheme="minorEastAsia" w:cstheme="minorEastAsia"/>
          <w:sz w:val="24"/>
          <w:szCs w:val="24"/>
          <w:u w:val="single"/>
        </w:rPr>
        <w:t>54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manager of Petite Syrah said of the reason, “</w:t>
      </w:r>
      <w:r>
        <w:rPr>
          <w:rFonts w:hint="eastAsia" w:asciiTheme="minorEastAsia" w:hAnsiTheme="minorEastAsia" w:eastAsiaTheme="minorEastAsia" w:cstheme="minorEastAsia"/>
          <w:sz w:val="24"/>
          <w:szCs w:val="24"/>
          <w:u w:val="single"/>
        </w:rPr>
        <w:t>55</w:t>
      </w:r>
      <w:r>
        <w:rPr>
          <w:rFonts w:hint="eastAsia" w:asciiTheme="minorEastAsia" w:hAnsiTheme="minorEastAsia" w:eastAsiaTheme="minorEastAsia" w:cstheme="minorEastAsia"/>
          <w:sz w:val="24"/>
          <w:szCs w:val="24"/>
        </w:rPr>
        <w:t>” And he added, “I know people may say that our service can be impolite, but it is also true that customers can be impolite when they are busy.”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American cafe is copying the French cafe because it has been a success in changing customers’ behavior (行为).The manager of Petite Syrah says that he has seen a great difference in his customers5 behavior since the sign was put up.</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根据短文内容，从方框中选出五个句子填入文中空缺处，使短文内容通顺完整。</w:t>
      </w:r>
    </w:p>
    <w:tbl>
      <w:tblPr>
        <w:tblStyle w:val="7"/>
        <w:tblW w:w="7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This isn’t the first time that a coffee shop has tried to teach customers a lesson.</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At lunchtime people would come under great stress and were sometimes impolite to us when they ordered a coffee.</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cafe in America has tried to encourage customers to be more polite in a new way.</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French cafe is copying the American cafe so that it can change customers’ behavior.</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The prices are listed with the typical expressions customers might use when they are ordering.</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 Customers need to pay 5.96 pounds for “A coffee”, but 3.62 pounds for “A coffee, please”.</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答案：51. ________52. ________53. ________54. ________55. ________</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第II卷（非选择题共45分）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四、听写（共5小题，计5分）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听对话，根据对话内容完成下列句子，每空词数不限。对话读三遍。听对话前，你们有20秒钟的时间阅读下列句子。</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 How old is Judy?</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She is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years old.</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 When did Judy have her birthday party?</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She had her birthday party last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afternoon.</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 Why didn't Nick attend Judy’s birthday party?</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Because he had a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lesson.</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 How was the weather when Judy had her birthday party?</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It was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 What arc Gina, Judy and Nick going to do this Sunday morning?</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They are going to visit the Children’s Hospital to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some sick kids.</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五、词形较换（共8小题，计8分）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用括号内所给单词的适当形式填空，每空格限填一词。</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61. Please pass me the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dictionary from the left in the bookcase. (six)</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62. We can read about everything in books. They provide hope to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(we)</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 — How long does it take you to get to school?</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About 20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by subway. (minute)</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64. — The world's first computers were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than cars. (big)</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—Wow! They used to be so large.</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 There are ways to stay healthy when seasons change. You should wash your hands,</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exercise, eat and sleep well. (careful)</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 — Mr. Smith, do you think teenagers must be kept away from the Internet?</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—No, I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with this. The Internet can help learn more about the world. (agree)</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67. Mary and Tony are a pair of pet pigs. The two have recently got a special license so that their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can take them for a walk. (own)</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68. Mrs. Dean was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to the policemen who had helped her kids arrive safely. (thank)</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六、动词应用（共7小题，计7分）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根椐短文内容，用括号内所给动词的适当形式填空，必要时可加助动词或情态动词。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One of the world's most important and lovely animals is quickly disappearing. Can you guess which one it is? It </w:t>
      </w:r>
      <w:r>
        <w:rPr>
          <w:rFonts w:hint="eastAsia" w:asciiTheme="minorEastAsia" w:hAnsiTheme="minorEastAsia" w:eastAsiaTheme="minorEastAsia" w:cstheme="minorEastAsia"/>
          <w:sz w:val="24"/>
          <w:szCs w:val="24"/>
          <w:u w:val="single"/>
        </w:rPr>
        <w:t>69</w:t>
      </w:r>
      <w:r>
        <w:rPr>
          <w:rFonts w:hint="eastAsia" w:asciiTheme="minorEastAsia" w:hAnsiTheme="minorEastAsia" w:eastAsiaTheme="minorEastAsia" w:cstheme="minorEastAsia"/>
          <w:sz w:val="24"/>
          <w:szCs w:val="24"/>
        </w:rPr>
        <w:t xml:space="preserve"> (have) the longest neck among all animals. Yes, it’s the giraffe.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In 1985, there were between 152,000 and 163,000 giraffes, and they </w:t>
      </w:r>
      <w:r>
        <w:rPr>
          <w:rFonts w:hint="eastAsia" w:asciiTheme="minorEastAsia" w:hAnsiTheme="minorEastAsia" w:eastAsiaTheme="minorEastAsia" w:cstheme="minorEastAsia"/>
          <w:sz w:val="24"/>
          <w:szCs w:val="24"/>
          <w:u w:val="single"/>
        </w:rPr>
        <w:t>70</w:t>
      </w:r>
      <w:r>
        <w:rPr>
          <w:rFonts w:hint="eastAsia" w:asciiTheme="minorEastAsia" w:hAnsiTheme="minorEastAsia" w:eastAsiaTheme="minorEastAsia" w:cstheme="minorEastAsia"/>
          <w:sz w:val="24"/>
          <w:szCs w:val="24"/>
        </w:rPr>
        <w:t xml:space="preserve"> (live) in the plains (平原）and forests of Africa. “The number of giraffes </w:t>
      </w:r>
      <w:r>
        <w:rPr>
          <w:rFonts w:hint="eastAsia" w:asciiTheme="minorEastAsia" w:hAnsiTheme="minorEastAsia" w:eastAsiaTheme="minorEastAsia" w:cstheme="minorEastAsia"/>
          <w:sz w:val="24"/>
          <w:szCs w:val="24"/>
          <w:u w:val="single"/>
        </w:rPr>
        <w:t>71</w:t>
      </w:r>
      <w:r>
        <w:rPr>
          <w:rFonts w:hint="eastAsia" w:asciiTheme="minorEastAsia" w:hAnsiTheme="minorEastAsia" w:eastAsiaTheme="minorEastAsia" w:cstheme="minorEastAsia"/>
          <w:sz w:val="24"/>
          <w:szCs w:val="24"/>
        </w:rPr>
        <w:t xml:space="preserve"> (fall) by as much as 40 percent since the 1980s,” says a new report on endangered wild animals and plants.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Why are there fewer and fewer giraffes? Because humans </w:t>
      </w:r>
      <w:r>
        <w:rPr>
          <w:rFonts w:hint="eastAsia" w:asciiTheme="minorEastAsia" w:hAnsiTheme="minorEastAsia" w:eastAsiaTheme="minorEastAsia" w:cstheme="minorEastAsia"/>
          <w:sz w:val="24"/>
          <w:szCs w:val="24"/>
          <w:u w:val="single"/>
        </w:rPr>
        <w:t>72</w:t>
      </w:r>
      <w:r>
        <w:rPr>
          <w:rFonts w:hint="eastAsia" w:asciiTheme="minorEastAsia" w:hAnsiTheme="minorEastAsia" w:eastAsiaTheme="minorEastAsia" w:cstheme="minorEastAsia"/>
          <w:sz w:val="24"/>
          <w:szCs w:val="24"/>
        </w:rPr>
        <w:t xml:space="preserve"> (cut) down many trees to build more houses. And they are also killing the animals </w:t>
      </w:r>
      <w:r>
        <w:rPr>
          <w:rFonts w:hint="eastAsia" w:asciiTheme="minorEastAsia" w:hAnsiTheme="minorEastAsia" w:eastAsiaTheme="minorEastAsia" w:cstheme="minorEastAsia"/>
          <w:sz w:val="24"/>
          <w:szCs w:val="24"/>
          <w:u w:val="single"/>
        </w:rPr>
        <w:t>73</w:t>
      </w:r>
      <w:r>
        <w:rPr>
          <w:rFonts w:hint="eastAsia" w:asciiTheme="minorEastAsia" w:hAnsiTheme="minorEastAsia" w:eastAsiaTheme="minorEastAsia" w:cstheme="minorEastAsia"/>
          <w:sz w:val="24"/>
          <w:szCs w:val="24"/>
        </w:rPr>
        <w:t xml:space="preserve"> (eat) their meat. A report from the International Union for Conservation of Nature (自然保护间际联盟) says, “Giraffes </w:t>
      </w:r>
      <w:r>
        <w:rPr>
          <w:rFonts w:hint="eastAsia" w:asciiTheme="minorEastAsia" w:hAnsiTheme="minorEastAsia" w:eastAsiaTheme="minorEastAsia" w:cstheme="minorEastAsia"/>
          <w:sz w:val="24"/>
          <w:szCs w:val="24"/>
          <w:u w:val="single"/>
        </w:rPr>
        <w:t>74</w:t>
      </w:r>
      <w:r>
        <w:rPr>
          <w:rFonts w:hint="eastAsia" w:asciiTheme="minorEastAsia" w:hAnsiTheme="minorEastAsia" w:eastAsiaTheme="minorEastAsia" w:cstheme="minorEastAsia"/>
          <w:sz w:val="24"/>
          <w:szCs w:val="24"/>
        </w:rPr>
        <w:t xml:space="preserve"> (disappear) silently in the near future. And it is time that we do something for the giraffe before it is too late.” People think giraffes are everywhere. Kids' books are full of giraffes, and there </w:t>
      </w:r>
      <w:r>
        <w:rPr>
          <w:rFonts w:hint="eastAsia" w:asciiTheme="minorEastAsia" w:hAnsiTheme="minorEastAsia" w:eastAsiaTheme="minorEastAsia" w:cstheme="minorEastAsia"/>
          <w:sz w:val="24"/>
          <w:szCs w:val="24"/>
          <w:u w:val="single"/>
        </w:rPr>
        <w:t>75</w:t>
      </w:r>
      <w:r>
        <w:rPr>
          <w:rFonts w:hint="eastAsia" w:asciiTheme="minorEastAsia" w:hAnsiTheme="minorEastAsia" w:eastAsiaTheme="minorEastAsia" w:cstheme="minorEastAsia"/>
          <w:sz w:val="24"/>
          <w:szCs w:val="24"/>
        </w:rPr>
        <w:t xml:space="preserve"> (be) always giraffes in zoos. But giraffes arc in great danger now. Humans should stop killing off certain endangered wild animals and try hard to help save them.</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答案：69.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70.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71.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72.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73.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74.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75.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七、阅读表达（共5小题，计10分）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w:t>
      </w:r>
      <w:r>
        <w:rPr>
          <w:rFonts w:hint="eastAsia" w:asciiTheme="minorEastAsia" w:hAnsiTheme="minorEastAsia" w:eastAsiaTheme="minorEastAsia" w:cstheme="minorEastAsia"/>
          <w:sz w:val="24"/>
          <w:szCs w:val="24"/>
        </w:rPr>
        <w:t>短文内容，回答下列问题。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Once upon a time there lived a king called Minos. He ruled the island of Crete. And he also had a terrible monster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怪兽）</w:t>
      </w:r>
      <w:r>
        <w:rPr>
          <w:rFonts w:hint="eastAsia" w:asciiTheme="minorEastAsia" w:hAnsiTheme="minorEastAsia" w:eastAsiaTheme="minorEastAsia" w:cstheme="minorEastAsia"/>
          <w:sz w:val="24"/>
          <w:szCs w:val="24"/>
        </w:rPr>
        <w:t>called Minota</w:t>
      </w:r>
      <w:r>
        <w:rPr>
          <w:rFonts w:hint="eastAsia" w:asciiTheme="minorEastAsia" w:hAnsiTheme="minorEastAsia" w:eastAsiaTheme="minorEastAsia" w:cstheme="minorEastAsia"/>
          <w:sz w:val="24"/>
          <w:szCs w:val="24"/>
        </w:rPr>
        <w:t>ur. The Minotaur lived at the center of a very large maze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迷宫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It had the body of a man but the head of a bull.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Minos was a cruel king. Whenever he was bored, he would attack</w:t>
      </w:r>
      <w:r>
        <w:rPr>
          <w:rFonts w:hint="eastAsia" w:asciiTheme="minorEastAsia" w:hAnsiTheme="minorEastAsia" w:eastAsiaTheme="minorEastAsia" w:cstheme="minorEastAsia"/>
          <w:sz w:val="24"/>
          <w:szCs w:val="24"/>
        </w:rPr>
        <w:t>（进攻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 nearby island called Athens. In order to get peace, King Aegeus of A</w:t>
      </w:r>
      <w:r>
        <w:rPr>
          <w:rFonts w:hint="eastAsia" w:asciiTheme="minorEastAsia" w:hAnsiTheme="minorEastAsia" w:eastAsiaTheme="minorEastAsia" w:cstheme="minorEastAsia"/>
          <w:sz w:val="24"/>
          <w:szCs w:val="24"/>
        </w:rPr>
        <w:t>thens made a deal with King Minos. If Minos didn’t attack Athens, he would send seven boys and seven girls to Crete every nine years to e eaten by the Minotaur.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was time again to send the children to Crete. Theseus, the son of King Aegeus, could not stand this situation, and decided to go as the seventh boy and kill the Minotaur. He promised his father that if he was successful, he would use white sails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船帆）instead of the black ones to show he was alive.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arriving in Crete, Theseus met King Minos</w:t>
      </w:r>
      <w:r>
        <w:rPr>
          <w:rFonts w:hint="eastAsia" w:asciiTheme="minorEastAsia" w:hAnsiTheme="minorEastAsia" w:eastAsiaTheme="minorEastAsia" w:cstheme="minorEastAsia"/>
          <w:sz w:val="24"/>
          <w:szCs w:val="24"/>
        </w:rPr>
        <w:t>’ daughter called Ariadne. She fell in love with him and wanted to help him. So when the children were sent to the Minotaur, Ariadne gave Theseus a ball of string</w:t>
      </w:r>
      <w:r>
        <w:rPr>
          <w:rFonts w:hint="eastAsia" w:asciiTheme="minorEastAsia" w:hAnsiTheme="minorEastAsia" w:eastAsiaTheme="minorEastAsia" w:cstheme="minorEastAsia"/>
          <w:sz w:val="24"/>
          <w:szCs w:val="24"/>
        </w:rPr>
        <w:t>（细绳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and a knife. </w:t>
      </w:r>
      <w:r>
        <w:rPr>
          <w:rFonts w:hint="eastAsia" w:asciiTheme="minorEastAsia" w:hAnsiTheme="minorEastAsia" w:eastAsiaTheme="minorEastAsia" w:cstheme="minorEastAsia"/>
          <w:sz w:val="24"/>
          <w:szCs w:val="24"/>
        </w:rPr>
        <w:t>Theseus left a line of string behind him when he entered the maze. After he killed the monster, he followed the string and got out of the maze. Ariadne was waiting outside. They quickly ran away together before Minos could catch them.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However, on the journey home, Theseus was full of joy that he forgot to change the color of the sail. As soon as King Aegeus saw the black sails, he was so upset and jumped into the sea. Since then, the sea has been called the Aegean Sea in memory of King Aegues.</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 Who had the Minotaur, King Ageus or King Minos?</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_____________________________________________________________________77. Where did the Minotaur live?</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78.</w:t>
      </w:r>
      <w:r>
        <w:rPr>
          <w:rFonts w:hint="eastAsia" w:asciiTheme="minorEastAsia" w:hAnsiTheme="minorEastAsia" w:eastAsiaTheme="minorEastAsia" w:cstheme="minorEastAsia"/>
          <w:sz w:val="24"/>
          <w:szCs w:val="24"/>
        </w:rPr>
        <w:t xml:space="preserve"> How often would King Aegeus send seven boys and seven girls to Crete according to the deal?</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79. </w:t>
      </w:r>
      <w:r>
        <w:rPr>
          <w:rFonts w:hint="eastAsia" w:asciiTheme="minorEastAsia" w:hAnsiTheme="minorEastAsia" w:eastAsiaTheme="minorEastAsia" w:cstheme="minorEastAsia"/>
          <w:sz w:val="24"/>
          <w:szCs w:val="24"/>
        </w:rPr>
        <w:t>How did Theseus get out of the maze after he killed the monster?</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80.</w:t>
      </w:r>
      <w:r>
        <w:rPr>
          <w:rFonts w:hint="eastAsia" w:asciiTheme="minorEastAsia" w:hAnsiTheme="minorEastAsia" w:eastAsiaTheme="minorEastAsia" w:cstheme="minorEastAsia"/>
          <w:sz w:val="24"/>
          <w:szCs w:val="24"/>
        </w:rPr>
        <w:t xml:space="preserve"> Why did King Aegeus feel upset and jump into the sea as soon as he saw the black sail?</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w:t>
      </w:r>
      <w:r>
        <w:rPr>
          <w:rFonts w:hint="eastAsia" w:asciiTheme="minorEastAsia" w:hAnsiTheme="minorEastAsia" w:eastAsiaTheme="minorEastAsia" w:cstheme="minorEastAsia"/>
          <w:sz w:val="24"/>
          <w:szCs w:val="24"/>
        </w:rPr>
        <w:t>、书面表达</w:t>
      </w:r>
      <w:r>
        <w:rPr>
          <w:rFonts w:hint="eastAsia" w:asciiTheme="minorEastAsia" w:hAnsiTheme="minorEastAsia" w:eastAsiaTheme="minorEastAsia" w:cstheme="minorEastAsia"/>
          <w:sz w:val="24"/>
          <w:szCs w:val="24"/>
        </w:rPr>
        <w:t>（计15分）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My trip to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为题</w:t>
      </w:r>
      <w:r>
        <w:rPr>
          <w:rFonts w:hint="eastAsia" w:asciiTheme="minorEastAsia" w:hAnsiTheme="minorEastAsia" w:eastAsiaTheme="minorEastAsia" w:cstheme="minorEastAsia"/>
          <w:sz w:val="24"/>
          <w:szCs w:val="24"/>
        </w:rPr>
        <w:t>，根据以下要求</w:t>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sz w:val="24"/>
          <w:szCs w:val="24"/>
        </w:rPr>
        <w:t>提示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用英语写一篇短文，</w:t>
      </w:r>
      <w:r>
        <w:rPr>
          <w:rFonts w:hint="eastAsia" w:asciiTheme="minorEastAsia" w:hAnsiTheme="minorEastAsia" w:eastAsiaTheme="minorEastAsia" w:cstheme="minorEastAsia"/>
          <w:sz w:val="24"/>
          <w:szCs w:val="24"/>
        </w:rPr>
        <w:t>记</w:t>
      </w:r>
      <w:r>
        <w:rPr>
          <w:rFonts w:hint="eastAsia" w:asciiTheme="minorEastAsia" w:hAnsiTheme="minorEastAsia" w:eastAsiaTheme="minorEastAsia" w:cstheme="minorEastAsia"/>
          <w:sz w:val="24"/>
          <w:szCs w:val="24"/>
        </w:rPr>
        <w:t>叙你的</w:t>
      </w:r>
      <w:r>
        <w:rPr>
          <w:rFonts w:hint="eastAsia" w:asciiTheme="minorEastAsia" w:hAnsiTheme="minorEastAsia" w:eastAsiaTheme="minorEastAsia" w:cstheme="minorEastAsia"/>
          <w:sz w:val="24"/>
          <w:szCs w:val="24"/>
        </w:rPr>
        <w:t>一次</w:t>
      </w:r>
      <w:r>
        <w:rPr>
          <w:rFonts w:hint="eastAsia" w:asciiTheme="minorEastAsia" w:hAnsiTheme="minorEastAsia" w:eastAsiaTheme="minorEastAsia" w:cstheme="minorEastAsia"/>
          <w:sz w:val="24"/>
          <w:szCs w:val="24"/>
        </w:rPr>
        <w:t>旅行。</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请在</w:t>
      </w:r>
      <w:r>
        <w:rPr>
          <w:rFonts w:hint="eastAsia" w:asciiTheme="minorEastAsia" w:hAnsiTheme="minorEastAsia" w:eastAsiaTheme="minorEastAsia" w:cstheme="minorEastAsia"/>
          <w:sz w:val="24"/>
          <w:szCs w:val="24"/>
        </w:rPr>
        <w:t>题目空格处填入你的旅行地点，如：</w:t>
      </w:r>
      <w:r>
        <w:rPr>
          <w:rFonts w:hint="eastAsia" w:asciiTheme="minorEastAsia" w:hAnsiTheme="minorEastAsia" w:eastAsiaTheme="minorEastAsia" w:cstheme="minorEastAsia"/>
          <w:sz w:val="24"/>
          <w:szCs w:val="24"/>
        </w:rPr>
        <w:t>Beijing、Jinan或Qingdao等</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短文</w:t>
      </w:r>
      <w:r>
        <w:rPr>
          <w:rFonts w:hint="eastAsia" w:asciiTheme="minorEastAsia" w:hAnsiTheme="minorEastAsia" w:eastAsiaTheme="minorEastAsia" w:cstheme="minorEastAsia"/>
          <w:sz w:val="24"/>
          <w:szCs w:val="24"/>
        </w:rPr>
        <w:t>中不得出现任何真实人名、校名及其他相关信息，否则不予</w:t>
      </w:r>
      <w:r>
        <w:rPr>
          <w:rFonts w:hint="eastAsia" w:asciiTheme="minorEastAsia" w:hAnsiTheme="minorEastAsia" w:eastAsiaTheme="minorEastAsia" w:cstheme="minorEastAsia"/>
          <w:sz w:val="24"/>
          <w:szCs w:val="24"/>
        </w:rPr>
        <w:t>评分；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不少于60词</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 xml:space="preserve"> Where did you go?</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What did you do there?</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How did you feel about the trip?</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trip to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b/>
          <w:sz w:val="24"/>
          <w:szCs w:val="24"/>
          <w:u w:val="single"/>
        </w:rPr>
      </w:pPr>
      <w:r>
        <w:rPr>
          <w:rFonts w:hint="eastAsia" w:asciiTheme="minorEastAsia" w:hAnsiTheme="minorEastAsia" w:eastAsiaTheme="minorEastAsia" w:cstheme="minorEastAsia"/>
          <w:b/>
          <w:sz w:val="24"/>
          <w:szCs w:val="24"/>
        </w:rPr>
        <w:t>参考答案及评分标准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—至三大题（1—55小题）</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(一）答案：</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1—5CFBDA 6—10BACCB 11—15 ABAAB</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 20 CDBAD 21—25ABDBA 26—30 DCACB</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31—35AABBA 36 — 40 BCBAD 41—45 EFADC</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 — 50 BCFAD 51—55 CEAFB</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评分说明：</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1.1—55小题共55分，每小题1分。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2.凡与答案不符者不得分。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四、听写（56— 60小题）</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(一）答案：</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 14/ fourteen 57. Saturday /Sat. 58. violin 59. sunny 60. cheer up</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(二）评分说明：</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1.本大题共5分，每小题1分。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每小题只能写一个答案，如果写了两个或两个以上答案，即使其中一个是对的，也不得分；有大小写错误、拼写错误或语法错误，该小题不得分；有与答案不符者，只要符合本题要求，句意和语法正确，也可得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五、词形转换（61—68小题）</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(一）答案：</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 sixth/6th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62. us 63. minutes 64. bigger 65. carefully</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 disagree 67. owner / owners 68. thankful</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(二）评分说明：</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1.本大题共8分，每小题1分。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2.每小题只能写一个答案，如果写了两个或两个以上答案，即使其中一个是对的，也不得分；有大小写错误、拼写错误或语法错误，该小题不得分。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六、动词应用（69—75小题）</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（一）答案：</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 has 70. lived 71. has fallen 72. are cutting</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 to eat 74. will disappear 75. are</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(二）评分说明：</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1.本大题共7分，每小题1分。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2.每小题只能写一个答案，如果写了两个或两个以上答案，即使其中一个是对的，也不得分；有大小写错误、拼写</w:t>
      </w:r>
      <w:r>
        <w:rPr>
          <w:rFonts w:hint="eastAsia" w:asciiTheme="minorEastAsia" w:hAnsiTheme="minorEastAsia" w:eastAsiaTheme="minorEastAsia" w:cstheme="minorEastAsia"/>
          <w:sz w:val="24"/>
          <w:szCs w:val="24"/>
        </w:rPr>
        <w:t>错误</w:t>
      </w:r>
      <w:r>
        <w:rPr>
          <w:rFonts w:hint="eastAsia" w:asciiTheme="minorEastAsia" w:hAnsiTheme="minorEastAsia" w:eastAsiaTheme="minorEastAsia" w:cstheme="minorEastAsia"/>
          <w:sz w:val="24"/>
          <w:szCs w:val="24"/>
        </w:rPr>
        <w:t>或语法销误，该小题不得分；有与答案不符者，只要符合本题要求，句意和语法正确，也可得分。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七、阅读表达（76— 80小题）</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(一）答案：</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 King Minos had the Minotaur. / King Minos. / Minos.</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77. It lived at the center of a very big maze. / At the center of a very big maze.</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78. He would send seven boys and seven girls to Crete every nine years. / Every nine years.</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79. He followed the string and got out of the maze.</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80. Because he thought his son was dead. / Because he thought his son had died.</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(二）评分说明：</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1.本大题共10分，每小题2分。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2.有与答案不符</w:t>
      </w:r>
      <w:r>
        <w:rPr>
          <w:rFonts w:hint="eastAsia" w:asciiTheme="minorEastAsia" w:hAnsiTheme="minorEastAsia" w:eastAsiaTheme="minorEastAsia" w:cstheme="minorEastAsia"/>
          <w:sz w:val="24"/>
          <w:szCs w:val="24"/>
        </w:rPr>
        <w:t>者，</w:t>
      </w:r>
      <w:r>
        <w:rPr>
          <w:rFonts w:hint="eastAsia" w:asciiTheme="minorEastAsia" w:hAnsiTheme="minorEastAsia" w:eastAsiaTheme="minorEastAsia" w:cstheme="minorEastAsia"/>
          <w:sz w:val="24"/>
          <w:szCs w:val="24"/>
        </w:rPr>
        <w:t>只要符合本题要求，句意和语法正确，即可得分；有大小写错误、拼写错误或语法错误，可酌情扣分；所写的句子虽无语法错意思通顺，但与题意不符音，不得分。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八、书面表达</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(一）参考范文：</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trip to Qingdao</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had a two-day trip to Qingdao with my friends last summer vacation. We had a wonderful time there.</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 went to Qingdao by bus. When we got there in the afternoon, we couldn’t wait to go to the beach near our hotel. The weather was nice. Everything was as beautiful as I imagined. We walked along the beach and enjoyed the soft sand, the gentle wind and the blue sea. In the evening, we had a big seafood dinner. It was really delicious.</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next morning, we went to Laoshan Mountain. It is not very high, but there is an old and interesting tale about it. So it receives a lot of visitors every year.</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enjoyed this trip so much that I didn’t want to go back home.</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（二）评分说明：本大题共15分，请按以下四档标准进行评分。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第一档：（15分）符合题意要求，表达完整，条理</w:t>
      </w:r>
      <w:r>
        <w:rPr>
          <w:rFonts w:hint="eastAsia" w:asciiTheme="minorEastAsia" w:hAnsiTheme="minorEastAsia" w:eastAsiaTheme="minorEastAsia" w:cstheme="minorEastAsia"/>
          <w:sz w:val="24"/>
          <w:szCs w:val="24"/>
        </w:rPr>
        <w:t>清</w:t>
      </w:r>
      <w:r>
        <w:rPr>
          <w:rFonts w:hint="eastAsia" w:asciiTheme="minorEastAsia" w:hAnsiTheme="minorEastAsia" w:eastAsiaTheme="minorEastAsia" w:cstheme="minorEastAsia"/>
          <w:sz w:val="24"/>
          <w:szCs w:val="24"/>
        </w:rPr>
        <w:t>晰，语句通顺，语言正确无误。</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第二档：（11—14分）符合题意要求，表达基本完整，条理较清晰，语句较通顺，语言基本无误。</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第三档：（6—10分）基本符合题意要求，表达基本完整，条理较清晰，语句较通顺，语言有部分错误。 </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第四档：（0 — 5分）不符合题意要求，表达不够淸楚，逻辑关系混乱，语言错误很多。 (注意：短文中不得出现任何真实人名、校名及其它相关信息，否则不予评分。）</w:t>
      </w:r>
    </w:p>
    <w:p>
      <w:pPr>
        <w:keepNext w:val="0"/>
        <w:keepLines w:val="0"/>
        <w:pageBreakBefore w:val="0"/>
        <w:kinsoku/>
        <w:wordWrap/>
        <w:overflowPunct/>
        <w:topLinePunct w:val="0"/>
        <w:autoSpaceDE/>
        <w:autoSpaceDN/>
        <w:bidi w:val="0"/>
        <w:adjustRightInd/>
        <w:snapToGrid/>
        <w:spacing w:line="312" w:lineRule="auto"/>
        <w:ind w:left="0" w:leftChars="0" w:right="0" w:rightChars="0"/>
        <w:rPr>
          <w:rFonts w:hint="eastAsia" w:asciiTheme="minorEastAsia" w:hAnsiTheme="minorEastAsia" w:eastAsiaTheme="minorEastAsia" w:cstheme="minorEastAsia"/>
          <w:sz w:val="24"/>
          <w:szCs w:val="24"/>
        </w:rPr>
      </w:pP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bookmarkEnd w:id="0"/>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DzzfY5wQIAANYFAAAOAAAAAAAA&#10;AAEAIAAAAB8BAABkcnMvZTJvRG9jLnhtbFBLBQYAAAAABgAGAFkBAABSBg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9AF3AD9"/>
    <w:rsid w:val="0CF638D8"/>
    <w:rsid w:val="0D7E4832"/>
    <w:rsid w:val="0E834D4E"/>
    <w:rsid w:val="10947ED7"/>
    <w:rsid w:val="15543953"/>
    <w:rsid w:val="17067DB0"/>
    <w:rsid w:val="287F4660"/>
    <w:rsid w:val="29A820CF"/>
    <w:rsid w:val="2DA14A60"/>
    <w:rsid w:val="2FE54FA7"/>
    <w:rsid w:val="44FE15FD"/>
    <w:rsid w:val="58BC7B9C"/>
    <w:rsid w:val="5B020E08"/>
    <w:rsid w:val="74554C27"/>
    <w:rsid w:val="770670EE"/>
    <w:rsid w:val="7CB83575"/>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2017-10-12T05:26:39Z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