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8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312" w:lineRule="auto"/>
        <w:ind w:left="0" w:leftChars="0" w:right="0" w:rightChars="0" w:firstLine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</w:rPr>
      </w:pP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t>第Ⅰ卷（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u w:val="none"/>
          <w:shd w:val="clear" w:color="auto" w:fill="FFFFFF"/>
        </w:rPr>
        <w:fldChar w:fldCharType="begin"/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u w:val="none"/>
          <w:shd w:val="clear" w:color="auto" w:fill="FFFFFF"/>
        </w:rPr>
        <w:instrText xml:space="preserve"> HYPERLINK "http://www.5ykj.com/shti/" \t "http://www.5ykj.com/shti/cusan/_blank" </w:instrTex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u w:val="none"/>
          <w:shd w:val="clear" w:color="auto" w:fill="FFFFFF"/>
        </w:rPr>
        <w:fldChar w:fldCharType="separate"/>
      </w:r>
      <w:r>
        <w:rPr>
          <w:rStyle w:val="12"/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u w:val="none"/>
          <w:shd w:val="clear" w:color="auto" w:fill="FFFFFF"/>
        </w:rPr>
        <w:t>选择题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u w:val="none"/>
          <w:shd w:val="clear" w:color="auto" w:fill="FFFFFF"/>
        </w:rPr>
        <w:fldChar w:fldCharType="end"/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t> 共50分）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br w:type="textWrapping"/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t>一、单项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u w:val="none"/>
          <w:shd w:val="clear" w:color="auto" w:fill="FFFFFF"/>
        </w:rPr>
        <w:fldChar w:fldCharType="begin"/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u w:val="none"/>
          <w:shd w:val="clear" w:color="auto" w:fill="FFFFFF"/>
        </w:rPr>
        <w:instrText xml:space="preserve"> HYPERLINK "http://www.5ykj.com/shti/" \t "http://www.5ykj.com/shti/cusan/_blank" </w:instrTex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u w:val="none"/>
          <w:shd w:val="clear" w:color="auto" w:fill="FFFFFF"/>
        </w:rPr>
        <w:fldChar w:fldCharType="separate"/>
      </w:r>
      <w:r>
        <w:rPr>
          <w:rStyle w:val="12"/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u w:val="none"/>
          <w:shd w:val="clear" w:color="auto" w:fill="FFFFFF"/>
        </w:rPr>
        <w:t>选择题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u w:val="none"/>
          <w:shd w:val="clear" w:color="auto" w:fill="FFFFFF"/>
        </w:rPr>
        <w:fldChar w:fldCharType="end"/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t>（在下列各题的四个选项中，只有一项是最符合题意的，请选出来，每小题2分, 共50分．）   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br w:type="textWrapping"/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t>1、 责任就是           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br w:type="textWrapping"/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t>A. 法律规定的每个公民的义务           B. 一个人应该做或不应该做的事情 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br w:type="textWrapping"/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t>C. 每个社会成员必须完成的任务          D. 生活中人们所扮演的不同角色 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br w:type="textWrapping"/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t>2．责任产生于 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br w:type="textWrapping"/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t> A. 生活中的传统习俗         B. 法律所规定的各项制度 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br w:type="textWrapping"/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t> C. 对他人许下的诺言         D. 社会关系中的相互承诺 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br w:type="textWrapping"/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t>3.父母的责任是抚养教育子女；警察的责任是依法执行公务；医生的责任是治病救人。这说明  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br w:type="textWrapping"/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t> A．不同的社会身份意味着不同的责任         B．责任一旦确定就无法改变 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br w:type="textWrapping"/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t> C．责任意味着要付出代价                   D．承担责任会有一定的回报 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br w:type="textWrapping"/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t>4．我们在社会中生活，扮演着不同的角色，而每一种角色往往都意味着一种责任。作 为学生，我们最主要的责任是                                           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br w:type="textWrapping"/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t>A．对朋友忠诚，互助、互谅                B．孝敬父母  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br w:type="textWrapping"/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t>C．遵守学校纪律、完成学习任务            D．维护正义、热爱和平、保护环境 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br w:type="textWrapping"/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t>5．假如有人问，谁对我负责？回答首先是                             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br w:type="textWrapping"/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t>A．父母对我负责             B．老师对我负责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br w:type="textWrapping"/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t>C．自己对自己负责          D．社会和国家对我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br w:type="textWrapping"/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t>6．下列几位同学的行为，体现了“自己对自己负责”的是                 A.上语文课时，小文偷偷地做数学作业  B.小红从不吃早饭，将钱省下来买自己爱看的书籍 C.小明经常为集体和同学做一些力所能及的事 D.小强在家总是借口家庭作业多，不做任何家务  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br w:type="textWrapping"/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t>7．李平主动参加班委会竞选，并如愿担当班长一职。李平的这一选择意味着 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br w:type="textWrapping"/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t>(1) 她将付出更多的时间和精力投入班级管理  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br w:type="textWrapping"/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t>(2) 她会获得更多新知识，增强处理事务的能力 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br w:type="textWrapping"/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t>(3) 她一定能赢得老师同学更多的赞赏和尊重 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br w:type="textWrapping"/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t>(4) 她的学习成绩在短期内必然会有所下降  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br w:type="textWrapping"/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t>A. (1(2)3)        B. (1)(2)         C. (3)(4)           D. (1)(2)(3)(4) 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br w:type="textWrapping"/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t>8．承担责任会有回报，同时也意味着付出代价。下列做法中正确的是 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br w:type="textWrapping"/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t>A．小强帮助别人时从来都是有求必应   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br w:type="textWrapping"/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t>B．小华待人友善，对待别人的错误常常是视而不见 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br w:type="textWrapping"/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t>C．小刚帮助别人从不讲原则，从不斤斤计较  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br w:type="textWrapping"/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t>D．小宁因帮助别人而受到误解，但这并没有改变她帮助别人的爱心 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br w:type="textWrapping"/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t>9．对于承担责任，下列说法错误的是 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br w:type="textWrapping"/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t>A. 只有勇于承担责任，才能走向成熟    B. 承担责任是自尊自信的具体表现  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br w:type="textWrapping"/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t>C. 承担责任的回报，最主要是丰厚的物质利益 D. 承担责任还有可能受到责备或处罚       10．面对责任不言代价与回报，则是那些最富有责任心的人共有的情感。下列不能体现 这一观点的语句有  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br w:type="textWrapping"/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t>A. 各家自扫门前雪，休管他人瓦上霜  B. 春蚕到死丝方尽，蜡炬成灰泪始干 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br w:type="textWrapping"/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t>C. 捧着一颗心来，不带半根草去    D. 老吾老以及人之老，幼吾幼以及人之幼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br w:type="textWrapping"/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t>11.谚语：“大河有水小河满，大河无水小河干。”这句话生动说明  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br w:type="textWrapping"/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t>A. 大河里的水和小河里的水关系密切       B.集体利益和个人利益是相互依存的 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br w:type="textWrapping"/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t>C.个人利益是集体利益的源泉和基础        D.许多个人利益合起来就是集体利益 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br w:type="textWrapping"/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t>12．“不关爱集体的人不用”，这是一家世界500强企业招聘员工时的首要要求。对此， 看法不正确的是  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br w:type="textWrapping"/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t>A. 只有关爱集体，才可能更好地为集体贡献才智 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br w:type="textWrapping"/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t>B. 人才招聘应主要看学历，这家企业有点小题大做 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br w:type="textWrapping"/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t>C. 只有人人关爱集体，集体才有凝聚力和战斗力 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br w:type="textWrapping"/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t>D. 关爱集体，有团队精神是衡量现代人才的标准之一  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br w:type="textWrapping"/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t>13．下列对待集体荣誉和利益的做法，不正确的是  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br w:type="textWrapping"/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t>A. 小平等同学主动协助老师在本班开展辅导后进同学功课的活动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br w:type="textWrapping"/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t>B. 小夏为使本班在卫生评比中获胜，将垃圾堆放在其它班级的包干区内 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br w:type="textWrapping"/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t>C. 校运动会长跑比赛中，虽无本班同学参赛，小海仍在为运动员们加油  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br w:type="textWrapping"/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t>D. 小红将本班考试中作弊的事向教务处汇报，使班级失去了成为优秀集体的机会  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br w:type="textWrapping"/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t>14．现阶段，“天下兴亡，匹夫有责”这句格言被赋予了新的内涵，它要求我们  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br w:type="textWrapping"/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t>A. 发扬自力更生的创业精神，不必与其他国家和民族进行合作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br w:type="textWrapping"/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t>B. 在国家灭亡的时候，我们应该负起救国的责任  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br w:type="textWrapping"/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t>C. 应该胸怀祖国，自觉承担起振兴中华、关爱社会的责任 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br w:type="textWrapping"/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t>D. 心中只有国家利益，没有任何的私心杂念 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br w:type="textWrapping"/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t>15．当代青少年所肩负的历史责任是  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br w:type="textWrapping"/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t>A. 实现中华民族的伟大复兴             B. 树立远大理想，实现人生价值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br w:type="textWrapping"/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t>C. 争取国家独立、民族解放             D. 努力学习，提高综合素质 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br w:type="textWrapping"/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t>16.下列选项中不能直接体现民族精神的是 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br w:type="textWrapping"/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t>A．位卑未敢忘忧国                      B．天下兴亡，匹夫有责 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br w:type="textWrapping"/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t>C．飞流直下三千尺，疑是银河落九天   D．先天下之忧而优，后天下之乐而乐 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br w:type="textWrapping"/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t>17.做一个负责任的公民，必须                                         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br w:type="textWrapping"/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t>A．提高学习成绩，只要把学习搞好就行B遵纪守法，认真做好自己应该做的事 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br w:type="textWrapping"/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t>C．遵循自己的标准做事，自己的事情自己负责 D．孝敬自己的父母，对父母言听计从  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br w:type="textWrapping"/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t>18.对别人承诺过的事情应该兑现，有时偶尔不守信或失约，我们应该认为  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br w:type="textWrapping"/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t>A.是小事，关系不大，也无伤大雅   B.这是一种不负责任的表现 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br w:type="textWrapping"/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t>C.偶尔一次无所谓，不必太在意    D.只要下次大事情能做到履行职责就可以了  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br w:type="textWrapping"/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t>19.“人生最美丽的补偿之一，就是人们真诚地帮助别人之后，同时也帮助了自己。” 这句话告诉我们  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br w:type="textWrapping"/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t>A.帮助别人，也就是帮助了自己              B.帮助自己也就帮助了别人 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br w:type="textWrapping"/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t>C.真诚的帮助都是为了回报                  D.帮助别人不能获得任何回报 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br w:type="textWrapping"/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t>20．在积极参与社会公益活动的过程中，我们既承担着社会责任，又在帮助他人，并 使自身的价值在奉献中得以提升。下列不属于参与社会公益活动的是            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br w:type="textWrapping"/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t>A. 青年志愿者参加西部扶贫接力计划  B. 主动到老师的办公室，帮助老师整理私人物品 C．利用星期天参加义务植树活动      D．大中专学生暑期文化科技卫生“三下乡”活动   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br w:type="textWrapping"/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t>21．对于人的成长来说，承担责任  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br w:type="textWrapping"/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t>①.是自尊自信的具体表现            ②. 是走向成熟的重要标志 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br w:type="textWrapping"/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t>③.是自立自强的必然选择            ④. 是履行应尽的法律义务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br w:type="textWrapping"/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t>A. ①②        B.②①          C. ①②③       D. ①②③④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br w:type="textWrapping"/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t>22.下列说法正确的是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br w:type="textWrapping"/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t>①.作为子女的责任是孝敬父母    ②.作为朋友的责任是忠诚、互助、互谅 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br w:type="textWrapping"/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t>③.作为普通公民的责任是位卑未敢忘忧国  ④.作为社会成员的责任是维护正义,热爱和平,保护环境 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br w:type="textWrapping"/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t>A. ①②③④     B. ①②③      C. ①③      D. ②③④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br w:type="textWrapping"/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t>23.有一些同学交不了作业，当老师批评时，总会找出种种理由，如忘带了、放家里了 等掩护自己，这种做法是  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br w:type="textWrapping"/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t>①.正确的，这是在纠正自己的过失   ②.错误的，这是对自己不负责的表现 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br w:type="textWrapping"/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t>③.正确的，学生难免有犯错误的时候  ④.错误的，这是不敢承担责任的体现 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br w:type="textWrapping"/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t>A. ①           B. ②          C. ③        D. ③④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br w:type="textWrapping"/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t>24．下列诗句中，要求我们树立社会责任意识的是  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br w:type="textWrapping"/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t>①先天下之忧而忧，后天下之乐而乐（范仲淹）      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br w:type="textWrapping"/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t>②横眉冷对千夫指，俯首甘为孺子牛 (鲁迅) 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br w:type="textWrapping"/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t>③苟利国家生死以，岂因祸福避趋之（林则徐） 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br w:type="textWrapping"/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t>④衙斋卧听萧萧竹，疑是民间疾苦声 (郑板桥) 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br w:type="textWrapping"/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t>A. ①②③       B. ②③④      C. ①③④     D. ①②③④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br w:type="textWrapping"/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t>25．“义务维修解居民水电难，微笑服务暖千万乘客心”是徐虎、李素丽两位“时代楷 模”人物的真实写照，他们的事迹共同说明 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br w:type="textWrapping"/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t>①只有从事不平凡的工作，才能创造不平凡的业绩  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br w:type="textWrapping"/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t>②.在平凡的岗位上也能实现崇高的人生价值 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br w:type="textWrapping"/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t>③.不计较代价与回报，是社会责任感的集中体现 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br w:type="textWrapping"/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t>④.只讲奉献、不论回报是面对责任的唯一正确选择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br w:type="textWrapping"/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t>A. ①②         B. ③④        C. ②③       D. ①②③④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br w:type="textWrapping"/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t>                     </w:t>
      </w:r>
    </w:p>
    <w:p>
      <w:pPr>
        <w:pStyle w:val="8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312" w:lineRule="auto"/>
        <w:ind w:left="0" w:leftChars="0" w:right="0" w:rightChars="0" w:firstLine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t>第Ⅱ卷  （非选择题  共50分）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br w:type="textWrapping"/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t>26．（8分）责任无处不在，存在于生命的每一个岗位。父母养儿育女，儿女孝敬父母，老师教书育人，学生尊师好学，医生救死扶伤，军人保家为国。人在社会中生存，就必然要对自己、对他人、对集体、对社会承担并履行一定的责任。我们是社会的主人；为了美好的明天，让我们每个人都去做一个“有责任感”的小主人！  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br w:type="textWrapping"/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t>（1）责任伴我成长，请你和我一起列举出对自己、对他人、对集体、对社会承担责任的具体行为各一例。（4分） 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br w:type="textWrapping"/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t>①对自己的责任：   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br w:type="textWrapping"/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t> 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br w:type="textWrapping"/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t>②对他人的责任：     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br w:type="textWrapping"/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t> 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br w:type="textWrapping"/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t>③对集体的责任：   </w:t>
      </w:r>
    </w:p>
    <w:p>
      <w:pPr>
        <w:pStyle w:val="8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312" w:lineRule="auto"/>
        <w:ind w:left="0" w:leftChars="0" w:right="0" w:rightChars="0" w:firstLine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t>④对社会的责任：    </w:t>
      </w:r>
    </w:p>
    <w:p>
      <w:pPr>
        <w:pStyle w:val="8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312" w:lineRule="auto"/>
        <w:ind w:left="0" w:leftChars="0" w:right="0" w:rightChars="0" w:firstLine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t>（2）所学知识，谈谈我们应如何做一个负责任的公民？（4分）       </w:t>
      </w:r>
    </w:p>
    <w:p>
      <w:pPr>
        <w:pStyle w:val="8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312" w:lineRule="auto"/>
        <w:ind w:left="0" w:leftChars="0" w:right="0" w:rightChars="0" w:firstLine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br w:type="textWrapping"/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t>27．（9分）九年级学生刘明平时学习不认真,经常旷课,这次他数学仅得了42分，回到家，妈妈问他为什么考得这么差？他理直气壮地说：“我的分已经不少了,你和爸爸整天忙生意,谁管过我学习？” 刘明的话对吗? 为什么?        </w:t>
      </w:r>
    </w:p>
    <w:p>
      <w:pPr>
        <w:pStyle w:val="8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312" w:lineRule="auto"/>
        <w:ind w:left="0" w:leftChars="0" w:right="0" w:rightChars="0" w:firstLine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br w:type="textWrapping"/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t>28、（8分）在一次九年级某班班级讨论会上，围绕“责任与回报”，同学们各抒己见。李丽同学说：“承担责任，往往伴随着获得物质回报的权利，但同时也必须付出代价。”许多同学不同意李丽的说法，你同意吗？  </w:t>
      </w:r>
    </w:p>
    <w:p>
      <w:pPr>
        <w:pStyle w:val="8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312" w:lineRule="auto"/>
        <w:ind w:left="0" w:leftChars="0" w:right="0" w:rightChars="0" w:firstLine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br w:type="textWrapping"/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t>29.（15分） 材料：学校团委要组织九年级同学星期天去社区敬老院打扫卫生，班主任动员小明参加，小刚以要看NBA球赛为理由,不愿参加。班主任要小明以班集体的利益为重，可小明说集体和他无关。     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br w:type="textWrapping"/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t>（1）请运用所学知识，帮助材料中的班主任劝说小明。（9分）</w:t>
      </w:r>
    </w:p>
    <w:p>
      <w:pPr>
        <w:pStyle w:val="8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312" w:lineRule="auto"/>
        <w:ind w:left="0" w:leftChars="0" w:right="0" w:rightChars="0" w:firstLine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br w:type="textWrapping"/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t>（2）结合自身实际，谈谈你应如何履行关爱集体的责任？（6分 ）</w:t>
      </w:r>
    </w:p>
    <w:p>
      <w:pPr>
        <w:pStyle w:val="8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312" w:lineRule="auto"/>
        <w:ind w:left="0" w:leftChars="0" w:right="0" w:rightChars="0" w:firstLine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br w:type="textWrapping"/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t>30、分析说明   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br w:type="textWrapping"/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t>.材料一：报载，南京一市民为儿子过生日，当11岁的“小寿星”许完愿吹蜡烛后，小孩的家人问他许的是什么愿时，他毫不避讳的说出自己的“心声”：“我许的愿望是买彩票中500万，然后环游世界，最后用剩下的钱买个官做做„„”孩子的这番话，令成年人目瞪口呆。  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br w:type="textWrapping"/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t>材料二：拖把、扫帚凌乱地摆放在学校门口，视而不见，考完试以后桌椅凌乱不堪，学生吃完点心，包装纸到处乱扔。 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br w:type="textWrapping"/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t>（1）材料一、二共同说明了什么？（2分）      </w:t>
      </w:r>
    </w:p>
    <w:p>
      <w:pPr>
        <w:pStyle w:val="8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312" w:lineRule="auto"/>
        <w:ind w:left="0" w:leftChars="0" w:right="0" w:rightChars="0" w:firstLine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br w:type="textWrapping"/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t>（2）材料二中所列现象，你所在的学校有没有？请举三例。（3分）       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br w:type="textWrapping"/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t> </w:t>
      </w:r>
    </w:p>
    <w:p>
      <w:pPr>
        <w:pStyle w:val="8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312" w:lineRule="auto"/>
        <w:ind w:left="0" w:leftChars="0" w:right="0" w:rightChars="0" w:firstLine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t>（3）为改变这种现状，学校和个人应如何做？（5分）  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br w:type="textWrapping"/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t> </w:t>
      </w:r>
    </w:p>
    <w:p>
      <w:pPr>
        <w:pStyle w:val="8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312" w:lineRule="auto"/>
        <w:ind w:left="0" w:leftChars="0" w:right="0" w:rightChars="0" w:firstLine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</w:pPr>
    </w:p>
    <w:p>
      <w:pPr>
        <w:pStyle w:val="8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312" w:lineRule="auto"/>
        <w:ind w:left="0" w:leftChars="0" w:right="0" w:rightChars="0" w:firstLine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</w:pPr>
    </w:p>
    <w:p>
      <w:pPr>
        <w:pStyle w:val="8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312" w:lineRule="auto"/>
        <w:ind w:left="0" w:leftChars="0" w:right="0" w:rightChars="0" w:firstLine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br w:type="textWrapping"/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t xml:space="preserve">参考答案    </w:t>
      </w:r>
    </w:p>
    <w:p>
      <w:pPr>
        <w:pStyle w:val="8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312" w:lineRule="auto"/>
        <w:ind w:left="0" w:leftChars="0" w:right="0" w:rightChars="0" w:firstLine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t>一、单项选择题（每题2分；共40分）   题号 1 ---10 答案 B D A C C C B D C A 题号 11 ---- 20 答案 B B  B  C  A  C  B  B  A  B     题号 21 --- 25 答案C A D DC     26．（8分）答案要点：  （1）①对自己的责任：如上课认真听讲，课后认真完成作业  ②对他人的责任：在班上帮助学习困难的同学补习功课  ③对集体的责任：放学后，认真做好班级的卫生值日工作   ④对社会的责任：星期天，积极参加学校组织的公益活动，如义务植树活动等等。 （评分说明：只要学生能结合自身实际，列举出对自己、对他人、对集体、对社会承担责任的具体行为各一例即可，要求语言完整，行为具体可信。每例1分，共4分。） （2）答案要点  ①慎重许诺、坚决履行诺言。我们许下诺言，也就意味着自己要承担相应的责任。 ②承认错误并承担错误所造成的后果。  ③我们要自觉承担责任，做责任的主人，享受承担责任的快乐。    ④我们要学会反思自己的责任，在承担责任中不断成长。 （评分说明：每点1分，共4分。  27．（共9分）（1）刘明的话不对。（1分）  （2）①我们在社会中生活，扮演着不同的角色，而每一种角色往往意味着一种责任。（2分）  ②作为学生，遵守学校纪律、完成学习任务是我们的责任。而他平时学习不认真，经常旷课没有尽到作为学生的责任。（3分）  ③他责备父母不管他也是不对的。因为自己要对自己负责。谁对自己不负责任，谁就要对这种不负责任所造成的后果负责，承担这种不负责任的责任。（3分）  28．（8分）李丽同学的说法是片面的。（1分）  （1）承担责任，往往伴随着获得物质回报的权利，这句话是错的。承担责任，往往伴随着回报的权利，但回报更重要的是无形的财富，如良好的自我感觉、他人的赞许、获得新的知识或技能等，而不一定是物质回报。（3分）  （2）承担责任必须付出代价的说法是正确的。承担责任不仅仅意味着付出时间、精力和金钱，而且还意味着可能因做不好而受到责备，甚至处罚。（3分）  综上所述，题中的观点是片面的。 （1分） 29．（15分）(1) 答案要点：（9分）  ①我们每个人作为社会成员这一角色，应该承担相应的责任，具有责任感。参加社区敬老院打扫卫生的活动，是参加社会公益活动，是承担社会责任的表现，我们不能以要看球赛为由拒绝参加.  ②承担责任往往意味着代价与回报。参加社区敬老院打扫卫生的活动要付出时间与精力，减少学习和娱乐的时间；但从回报来说，我们会得到更多的无形的财富，如他人的赞许，获得新的知识或技能等。  ③在参与社会公益活动的过程中，能使自身的价值在奉献中得以提升。参加社区敬老院打扫卫生的活动，就是热心公益，服务社会的行为，有利于自身价值的体现和提升。30（1）说明了青少年的思想道德素质状况令人堪忧，也说明了加强对青少年思想品德教育的迫切性。（2分）  （2）如a 随地吐痰；b随意践踏草地；c乱扔粉笔；d取同学的花名等。（3分）（3）学校：  a利用广播、黑板报、班团队活动多种渠道加强德育教育； b树立典型，倡导文明健康生活方式，培养学生高尚的道德；  c积极志愿者服务、公益劳动等一些有利于提高学生道德素质的活动。  个人：a自觉接受家长教育，遵守社会公德；b加强对自己文明习惯的培养，从身边小事做起。（5分 ） 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libri Light">
    <w:altName w:val="Calibri"/>
    <w:panose1 w:val="020F0302020204030204"/>
    <w:charset w:val="00"/>
    <w:family w:val="swiss"/>
    <w:pitch w:val="default"/>
    <w:sig w:usb0="00000000" w:usb1="00000000" w:usb2="00000000" w:usb3="00000000" w:csb0="200001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PingFang SC">
    <w:altName w:val="Courier New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Cambria Math">
    <w:panose1 w:val="02040503050406030204"/>
    <w:charset w:val="00"/>
    <w:family w:val="auto"/>
    <w:pitch w:val="default"/>
    <w:sig w:usb0="A00002EF" w:usb1="420020EB" w:usb2="00000000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Helvetica Ne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6" name="文本框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66675</wp:posOffset>
          </wp:positionH>
          <wp:positionV relativeFrom="paragraph">
            <wp:posOffset>38100</wp:posOffset>
          </wp:positionV>
          <wp:extent cx="1247775" cy="333375"/>
          <wp:effectExtent l="0" t="0" r="9525" b="9525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7775" cy="33337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4665980"/>
          <wp:effectExtent l="0" t="0" r="2540" b="1270"/>
          <wp:wrapNone/>
          <wp:docPr id="3" name="WordPictureWatermark655356783" descr="讲义水印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655356783" descr="讲义水印1"/>
                  <pic:cNvPicPr>
                    <a:picLocks noChangeAspect="1"/>
                  </pic:cNvPicPr>
                </pic:nvPicPr>
                <pic:blipFill>
                  <a:blip r:embed="rId2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46659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4D08B2"/>
    <w:rsid w:val="00601F3A"/>
    <w:rsid w:val="00E47B30"/>
    <w:rsid w:val="00E62452"/>
    <w:rsid w:val="00E9082A"/>
    <w:rsid w:val="04EF29D1"/>
    <w:rsid w:val="08123294"/>
    <w:rsid w:val="09480718"/>
    <w:rsid w:val="09AF3AD9"/>
    <w:rsid w:val="0C5B2C9E"/>
    <w:rsid w:val="0CF638D8"/>
    <w:rsid w:val="0D7E4832"/>
    <w:rsid w:val="0E445F03"/>
    <w:rsid w:val="0E834D4E"/>
    <w:rsid w:val="0F506CA5"/>
    <w:rsid w:val="10947ED7"/>
    <w:rsid w:val="113106E4"/>
    <w:rsid w:val="14394D89"/>
    <w:rsid w:val="148D7A1A"/>
    <w:rsid w:val="14A31CEA"/>
    <w:rsid w:val="15543953"/>
    <w:rsid w:val="15BF71C1"/>
    <w:rsid w:val="162E30D6"/>
    <w:rsid w:val="17067DB0"/>
    <w:rsid w:val="176311C0"/>
    <w:rsid w:val="21105FA1"/>
    <w:rsid w:val="263D24EE"/>
    <w:rsid w:val="287F4660"/>
    <w:rsid w:val="2B013D56"/>
    <w:rsid w:val="2DA14A60"/>
    <w:rsid w:val="2DD916D3"/>
    <w:rsid w:val="2FE54FA7"/>
    <w:rsid w:val="35AD1656"/>
    <w:rsid w:val="3D211E24"/>
    <w:rsid w:val="46B95B62"/>
    <w:rsid w:val="48F378AD"/>
    <w:rsid w:val="4CBA0102"/>
    <w:rsid w:val="4DFC0D61"/>
    <w:rsid w:val="518D40ED"/>
    <w:rsid w:val="584C237B"/>
    <w:rsid w:val="58BC7B9C"/>
    <w:rsid w:val="590A3B91"/>
    <w:rsid w:val="5A7172EA"/>
    <w:rsid w:val="5A7C0940"/>
    <w:rsid w:val="5F3871BA"/>
    <w:rsid w:val="5F7B78AC"/>
    <w:rsid w:val="603955D2"/>
    <w:rsid w:val="62D96C02"/>
    <w:rsid w:val="671B55CE"/>
    <w:rsid w:val="68F80529"/>
    <w:rsid w:val="6A66197C"/>
    <w:rsid w:val="70817757"/>
    <w:rsid w:val="73B22299"/>
    <w:rsid w:val="73E3166A"/>
    <w:rsid w:val="74554C27"/>
    <w:rsid w:val="74791099"/>
    <w:rsid w:val="770670EE"/>
    <w:rsid w:val="7CB83575"/>
    <w:rsid w:val="7E91715F"/>
    <w:rsid w:val="7F067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100" w:beforeAutospacing="1" w:after="10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9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  <w:szCs w:val="24"/>
    </w:rPr>
  </w:style>
  <w:style w:type="paragraph" w:styleId="8">
    <w:name w:val="Normal (Web)"/>
    <w:basedOn w:val="1"/>
    <w:qFormat/>
    <w:uiPriority w:val="0"/>
    <w:pPr>
      <w:widowControl/>
      <w:adjustRightInd w:val="0"/>
      <w:spacing w:before="100" w:beforeAutospacing="1" w:after="100" w:afterAutospacing="1" w:line="312" w:lineRule="atLeast"/>
      <w:ind w:firstLine="50" w:firstLineChars="50"/>
      <w:jc w:val="left"/>
    </w:pPr>
    <w:rPr>
      <w:rFonts w:ascii="Calibri" w:hAnsi="Calibri"/>
      <w:kern w:val="0"/>
      <w:sz w:val="24"/>
      <w:szCs w:val="24"/>
    </w:rPr>
  </w:style>
  <w:style w:type="character" w:styleId="10">
    <w:name w:val="Strong"/>
    <w:basedOn w:val="9"/>
    <w:qFormat/>
    <w:uiPriority w:val="0"/>
    <w:rPr>
      <w:b/>
    </w:rPr>
  </w:style>
  <w:style w:type="character" w:styleId="11">
    <w:name w:val="page number"/>
    <w:basedOn w:val="9"/>
    <w:qFormat/>
    <w:uiPriority w:val="0"/>
  </w:style>
  <w:style w:type="character" w:styleId="12">
    <w:name w:val="Hyperlink"/>
    <w:basedOn w:val="9"/>
    <w:qFormat/>
    <w:uiPriority w:val="0"/>
    <w:rPr>
      <w:color w:val="0000FF"/>
      <w:u w:val="single"/>
    </w:rPr>
  </w:style>
  <w:style w:type="table" w:styleId="14">
    <w:name w:val="Table Grid"/>
    <w:basedOn w:val="1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5">
    <w:name w:val="DefaultParagraph"/>
    <w:qFormat/>
    <w:uiPriority w:val="0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customStyle="1" w:styleId="16">
    <w:name w:val="黑体11号 Char"/>
    <w:link w:val="17"/>
    <w:qFormat/>
    <w:uiPriority w:val="0"/>
    <w:rPr>
      <w:rFonts w:eastAsia="黑体"/>
      <w:b/>
      <w:bCs/>
      <w:sz w:val="22"/>
      <w:szCs w:val="22"/>
    </w:rPr>
  </w:style>
  <w:style w:type="paragraph" w:customStyle="1" w:styleId="17">
    <w:name w:val="黑体11号"/>
    <w:basedOn w:val="1"/>
    <w:link w:val="16"/>
    <w:qFormat/>
    <w:uiPriority w:val="0"/>
    <w:pPr>
      <w:spacing w:line="400" w:lineRule="atLeast"/>
    </w:pPr>
    <w:rPr>
      <w:rFonts w:eastAsia="黑体"/>
      <w:b/>
      <w:bCs/>
      <w:sz w:val="22"/>
      <w:szCs w:val="22"/>
    </w:rPr>
  </w:style>
  <w:style w:type="paragraph" w:customStyle="1" w:styleId="18">
    <w:name w:val="列出段落1"/>
    <w:basedOn w:val="1"/>
    <w:qFormat/>
    <w:uiPriority w:val="0"/>
    <w:pPr>
      <w:ind w:firstLine="420" w:firstLineChars="200"/>
    </w:pPr>
    <w:rPr>
      <w:rFonts w:ascii="Calibri" w:hAnsi="Calibri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0</Words>
  <Characters>0</Characters>
  <Lines>1</Lines>
  <Paragraphs>1</Paragraphs>
  <ScaleCrop>false</ScaleCrop>
  <LinksUpToDate>false</LinksUpToDate>
  <CharactersWithSpaces>0</CharactersWithSpaces>
  <Application>WPS Office_10.1.0.6877_F1E327BC-269C-435d-A152-05C5408002CA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ibm</cp:lastModifiedBy>
  <dcterms:modified xsi:type="dcterms:W3CDTF">2017-11-03T13:01:10Z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2052-10.1.0.6877</vt:lpwstr>
  </property>
</Properties>
</file>