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一、选择题(每题2分，共60分)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南北半球的划分界线是                                             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A.20°W     B. 0°经线     C. 160°E     D.0°纬线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下列句子中，属于描述气候的是                                      (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A．阴雨连绵    B．冬寒夏凉    C．风和日丽    D．夜来风雨声，花落知多少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四大洋中，呈面积最大的是                                         （     ）</w:t>
      </w:r>
    </w:p>
    <w:p>
      <w:pPr>
        <w:keepNext w:val="0"/>
        <w:keepLines w:val="0"/>
        <w:pageBreakBefore w:val="0"/>
        <w:tabs>
          <w:tab w:val="left" w:pos="243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120" w:firstLineChars="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A．北冰洋        B.太平洋　 　　　C.大西洋        D.印度洋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．地球自转和公转运动的特征，相同的是                               （     ）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方向 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绕转中心  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周期 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产生的地理现象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下列关于经线的说法，正确的是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．所有经线都是圆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B．本初子午线指180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．经线指示东西方向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D．所有经线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都相等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25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于春分日的描述，正确的是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9月23日前后　          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太阳直射在赤道上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　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这时北半球昼长夜短　     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南半球是春季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7. 热带和温带的分界线是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北极圈 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南极圈  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回归线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赤道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一天中气温最高和最低值分别出现在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2点和下午2点　         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12点和20点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午后2点和8点　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20320"/>
            <wp:effectExtent l="0" t="0" r="0" b="0"/>
            <wp:docPr id="40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14时和日出前后</w:t>
      </w:r>
    </w:p>
    <w:p>
      <w:pPr>
        <w:keepNext w:val="0"/>
        <w:keepLines w:val="0"/>
        <w:pageBreakBefore w:val="0"/>
        <w:tabs>
          <w:tab w:val="left" w:pos="828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10" w:right="0" w:rightChars="0" w:hanging="240" w:hanging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下列地理现象，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不是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由地球自转产生的是                     （     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keepNext w:val="0"/>
        <w:keepLines w:val="0"/>
        <w:pageBreakBefore w:val="0"/>
        <w:tabs>
          <w:tab w:val="left" w:pos="828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210" w:leftChars="100"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昼夜交替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6510"/>
            <wp:effectExtent l="0" t="0" r="0" b="0"/>
            <wp:docPr id="6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日月星辰的东升西落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时间的差异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季节的变化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世界上面积排前三名的国家是                               （     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A.俄罗斯、加拿大、中国       B.加拿大、俄罗斯、中国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C.俄罗斯、美国、中国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D.中国、美国、印度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实地距离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360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千米的两地，在比例尺为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4000000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0320"/>
            <wp:effectExtent l="0" t="0" r="0" b="0"/>
            <wp:docPr id="37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图上，图上距离为   （     ）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12. 下列哪个大洲既位于北半球，又位于西半球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．亚洲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．欧洲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．非洲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．北美洲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13.板块与板块的交界处的特点是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）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．地壳比较稳定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．地壳比较活跃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．没有火山地震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．只有相对运动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在卫星云图上，蓝色表示的是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0320"/>
            <wp:effectExtent l="0" t="0" r="0" b="0"/>
            <wp:docPr id="38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     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2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A．陆地　 　　B．海洋　　　　C．云层 　　   　D．平原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15.所处纬度最高的大洲是         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亚洲　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欧洲   　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南极洲　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北美洲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16.当太阳直射北回归线时，我国正值       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春季 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夏季 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秋季  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冬季 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17.有世界“雨极”称号的是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   ）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伦敦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7780"/>
            <wp:effectExtent l="0" t="0" r="0" b="0"/>
            <wp:docPr id="29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华盛顿 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莫斯科  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乞拉朋齐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18.气候的两个基本要素是                                              （     ）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风力和降水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气温和降水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24130"/>
            <wp:effectExtent l="0" t="0" r="0" b="0"/>
            <wp:docPr id="31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气温和气压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气温和光照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19.北半球陆地和海洋上最高气温分别出现在                              （     ）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7月和1月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7月和8月 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1月和8月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2月和8月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20.降水量一般以什么为单位                                            （     ）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毫米   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厘米 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21590"/>
            <wp:effectExtent l="0" t="0" r="0" b="0"/>
            <wp:docPr id="27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米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21.反映人口疏密程度的是                                              （     ） 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人口自然增长率    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人口密度    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人口出生率     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人口死亡率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22．下列四幅地图，图幅面积大小相同，其中比例尺最大的是                 (      )</w:t>
      </w:r>
    </w:p>
    <w:tbl>
      <w:tblPr>
        <w:tblStyle w:val="13"/>
        <w:tblW w:w="9072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6"/>
        <w:gridCol w:w="453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A．世界地图</w:t>
            </w:r>
          </w:p>
        </w:tc>
        <w:tc>
          <w:tcPr>
            <w:tcW w:w="45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B．中国地图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C．长春市地图</w:t>
            </w:r>
          </w:p>
        </w:tc>
        <w:tc>
          <w:tcPr>
            <w:tcW w:w="45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D．长春外国语学校地图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欧洲居民信仰的宗教主要是                                         (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基督教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犹太教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1142365</wp:posOffset>
                </wp:positionH>
                <wp:positionV relativeFrom="paragraph">
                  <wp:posOffset>263525</wp:posOffset>
                </wp:positionV>
                <wp:extent cx="1761490" cy="289560"/>
                <wp:effectExtent l="0" t="0" r="10160" b="15240"/>
                <wp:wrapNone/>
                <wp:docPr id="28" name="文本框 102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49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28" o:spid="_x0000_s1026" o:spt="202" alt="www.xkb1.com              新课标第一网不用注册，免费下载！" type="#_x0000_t202" style="position:absolute;left:0pt;margin-left:89.95pt;margin-top:20.75pt;height:22.8pt;width:138.7pt;z-index:-251656192;mso-width-relative:margin;mso-height-relative:margin;mso-height-percent:200;" fillcolor="#FFFFFF" filled="t" stroked="f" coordsize="21600,21600" o:gfxdata="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Qiyu9gAAAAJAQAADwAAAAAA&#10;AAABACAAAAAiAAAAZHJzL2Rvd25yZXYueG1sUEsBAhQAFAAAAAgAh07iQGeSzRYTAgAAowM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伊斯兰教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佛教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24.世界人口最多的大洲是 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)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A.亚洲      B.非洲        C.北美洲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6510"/>
            <wp:effectExtent l="0" t="0" r="0" b="0"/>
            <wp:docPr id="24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D.欧洲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世界上使用范围最广的语言是 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      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A.汉语       B.俄语        C.法语       D.英语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珠穆朗玛峰常年冰雪覆盖,形成其气候严寒的主要因素是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A.纬度位置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B.海陆位置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9050"/>
            <wp:effectExtent l="0" t="0" r="0" b="0"/>
            <wp:docPr id="26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.地形因素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D.人类活动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在我国，被称为回教或清真教的是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A.伊斯兰教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B.犹太教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C.佛教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D.基督教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下列地区中人口最稀少的是                                       (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A．欧洲       B．我国东部       C．亚洲南部        D．亚洲北部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29.下列地区人口分布密集的是    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A．荒漠地区      B．雨林地区      C．高山地区        D．亚洲东部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30.划分人种的主要依据是                 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42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A．语言文字      B．宗教信仰       C．身体外部特征      D．社会制度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二、读图分析题（每空2分，共40分）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31．读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“地球某种运动示意图”，回答下列问题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9525</wp:posOffset>
                </wp:positionV>
                <wp:extent cx="367030" cy="289560"/>
                <wp:effectExtent l="0" t="0" r="13970" b="15240"/>
                <wp:wrapNone/>
                <wp:docPr id="13" name="文本框 102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29" o:spid="_x0000_s1026" o:spt="202" alt="www.xkb1.com              新课标第一网不用注册，免费下载！" type="#_x0000_t202" style="position:absolute;left:0pt;margin-left:206.95pt;margin-top:0.75pt;height:22.8pt;width:28.9pt;z-index:251665408;mso-width-relative:margin;mso-height-relative:margin;mso-height-percent:200;" fillcolor="#FFFFFF" filled="t" stroked="f" coordsize="21600,21600" o:gfxdata="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SAoZO1QAAAAgBAAAPAAAAAAAAAAEA&#10;IAAAACIAAABkcnMvZG93bnJldi54bWxQSwECFAAUAAAACACHTuJAGcr3jBICAACiAwAADgAAAAAA&#10;AAABACAAAAAk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79375</wp:posOffset>
            </wp:positionV>
            <wp:extent cx="4000500" cy="1996440"/>
            <wp:effectExtent l="0" t="0" r="0" b="3810"/>
            <wp:wrapNone/>
            <wp:docPr id="23" name="图片 10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4026535</wp:posOffset>
                </wp:positionH>
                <wp:positionV relativeFrom="paragraph">
                  <wp:posOffset>233045</wp:posOffset>
                </wp:positionV>
                <wp:extent cx="367030" cy="289560"/>
                <wp:effectExtent l="0" t="0" r="13970" b="15240"/>
                <wp:wrapNone/>
                <wp:docPr id="11" name="文本框 103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31" o:spid="_x0000_s1026" o:spt="202" alt="www.xkb1.com              新课标第一网不用注册，免费下载！" type="#_x0000_t202" style="position:absolute;left:0pt;margin-left:317.05pt;margin-top:18.35pt;height:22.8pt;width:28.9pt;z-index:251667456;mso-width-relative:margin;mso-height-relative:margin;mso-height-percent:200;" fillcolor="#FFFFFF" filled="t" stroked="f" coordsize="21600,21600" o:gfxdata="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CPhm9kAAAAJAQAADwAAAAAA&#10;AAABACAAAAAiAAAAZHJzL2Rvd25yZXYueG1sUEsBAhQAFAAAAAgAh07iQCjRR3ISAgAAogM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177165</wp:posOffset>
                </wp:positionV>
                <wp:extent cx="367030" cy="289560"/>
                <wp:effectExtent l="0" t="0" r="13970" b="15240"/>
                <wp:wrapNone/>
                <wp:docPr id="5" name="文本框 103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32" o:spid="_x0000_s1026" o:spt="202" alt="www.xkb1.com              新课标第一网不用注册，免费下载！" type="#_x0000_t202" style="position:absolute;left:0pt;margin-left:20.9pt;margin-top:13.95pt;height:22.8pt;width:28.9pt;z-index:251666432;mso-width-relative:margin;mso-height-relative:margin;mso-height-percent:200;" fillcolor="#FFFFFF" filled="t" stroked="f" coordsize="21600,21600" o:gfxdata="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NplCdYAAAAHAQAADwAAAAAAAAAB&#10;ACAAAAAiAAAAZHJzL2Rvd25yZXYueG1sUEsBAhQAFAAAAAgAh07iQP+838ISAgAAoQMAAA4AAAAA&#10;AAAAAQAgAAAAJQ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224790</wp:posOffset>
                </wp:positionV>
                <wp:extent cx="367030" cy="289560"/>
                <wp:effectExtent l="0" t="0" r="13970" b="15240"/>
                <wp:wrapNone/>
                <wp:docPr id="7" name="文本框 103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33" o:spid="_x0000_s1026" o:spt="202" alt="www.xkb1.com              新课标第一网不用注册，免费下载！" type="#_x0000_t202" style="position:absolute;left:0pt;margin-left:207.9pt;margin-top:17.7pt;height:22.8pt;width:28.9pt;z-index:251668480;mso-width-relative:margin;mso-height-relative:margin;mso-height-percent:200;" fillcolor="#FFFFFF" filled="t" stroked="f" coordsize="21600,21600" o:gfxdata="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5+Ew09gAAAAJAQAADwAAAAAA&#10;AAABACAAAAAiAAAAZHJzL2Rvd25yZXYueG1sUEsBAhQAFAAAAAgAh07iQKAdntwTAgAAoQM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20" w:right="0" w:rightChars="0" w:hanging="480" w:hanging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（1）本图表示地球的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运动，地球在轨道上运动一周所需的时间是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，方向是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（2）当地球运动到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（填字母）位置时，北半球获得太阳光热最多，这一天为北半球的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日（节气），大约是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日前后；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600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8177530</wp:posOffset>
                </wp:positionH>
                <wp:positionV relativeFrom="paragraph">
                  <wp:posOffset>856615</wp:posOffset>
                </wp:positionV>
                <wp:extent cx="1761490" cy="289560"/>
                <wp:effectExtent l="0" t="0" r="10160" b="15240"/>
                <wp:wrapNone/>
                <wp:docPr id="10" name="文本框 103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49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地理试题  第3页（共4页）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34" o:spid="_x0000_s1026" o:spt="202" alt="www.xkb1.com              新课标第一网不用注册，免费下载！" type="#_x0000_t202" style="position:absolute;left:0pt;margin-left:643.9pt;margin-top:67.45pt;height:22.8pt;width:138.7pt;z-index:-251655168;mso-width-relative:margin;mso-height-relative:margin;mso-height-percent:200;" fillcolor="#FFFFFF" filled="t" stroked="f" coordsize="21600,21600" o:gfxdata="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mK+VfZAAAADQEAAA8AAAAA&#10;AAAAAQAgAAAAIgAAAGRycy9kb3ducmV2LnhtbFBLAQIUABQAAAAIAIdO4kABtnS4EwIAAKMDAAAO&#10;AAAAAAAAAAEAIAAAACg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地理试题  第3页（共4页）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856615</wp:posOffset>
                </wp:positionV>
                <wp:extent cx="1761490" cy="289560"/>
                <wp:effectExtent l="0" t="0" r="10160" b="15240"/>
                <wp:wrapNone/>
                <wp:docPr id="22" name="文本框 1035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49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35" o:spid="_x0000_s1026" o:spt="202" alt="www.xkb1.com              新课标第一网不用注册，免费下载！" type="#_x0000_t202" style="position:absolute;left:0pt;margin-left:127.35pt;margin-top:67.45pt;height:22.8pt;width:138.7pt;z-index:-251654144;mso-width-relative:margin;mso-height-relative:margin;mso-height-percent:200;" fillcolor="#FFFFFF" filled="t" stroked="f" coordsize="21600,21600" o:gfxdata="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zclT62QAAAAsBAAAPAAAA&#10;AAAAAAEAIAAAACIAAABkcnMvZG93bnJldi54bWxQSwECFAAUAAAACACHTuJAX8blOxQCAACjAwAA&#10;DgAAAAAAAAABACAAAAAoAQAAZHJzL2Uyb0RvYy54bWxQSwUGAAAAAAYABgBZAQAAr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（3）9月23日前后，地球运动到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（填字母）位置，此时，太阳直射在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（重要纬线），此时长春的昼夜长短情况是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right="0" w:rightChars="0" w:hanging="600" w:hangingChars="2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长春地区一年中白昼时间最短、黑夜最长的节气是                    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525" w:leftChars="250" w:right="0" w:rightChars="0"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春分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24130"/>
            <wp:effectExtent l="0" t="0" r="0" b="0"/>
            <wp:docPr id="4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夏至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秋分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冬至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32．读气候图，回答问题：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96520</wp:posOffset>
                </wp:positionV>
                <wp:extent cx="1725930" cy="1981200"/>
                <wp:effectExtent l="0" t="0" r="0" b="0"/>
                <wp:wrapSquare wrapText="bothSides"/>
                <wp:docPr id="2" name="文本框 103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198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360" w:lineRule="auto"/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542415" cy="1853565"/>
                                  <wp:effectExtent l="0" t="0" r="635" b="13335"/>
                                  <wp:docPr id="21" name="图片 12" descr="图片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图片 12" descr="图片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2415" cy="1853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/>
                    </wps:wsp>
                  </a:graphicData>
                </a:graphic>
              </wp:anchor>
            </w:drawing>
          </mc:Choice>
          <mc:Fallback>
            <w:pict>
              <v:shape id="文本框 1036" o:spid="_x0000_s1026" o:spt="202" alt="www.xkb1.com              新课标第一网不用注册，免费下载！" type="#_x0000_t202" style="position:absolute;left:0pt;margin-left:22.65pt;margin-top:7.6pt;height:156pt;width:135.9pt;mso-wrap-distance-bottom:0pt;mso-wrap-distance-left:9pt;mso-wrap-distance-right:9pt;mso-wrap-distance-top:0pt;mso-wrap-style:none;z-index:251670528;mso-width-relative:page;mso-height-relative:page;" filled="f" stroked="f" coordsize="21600,21600" o:gfxdata="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ARYXNoAAAAJAQAADwAAAAAAAAABACAAAAAiAAAAZHJzL2Rvd25y&#10;ZXYueG1sUEsBAhQAFAAAAAgAh07iQMx2aaX8AQAAbA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360" w:lineRule="auto"/>
                        <w:rPr>
                          <w:rFonts w:ascii="宋体" w:hAnsi="宋体" w:cs="宋体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Cs w:val="21"/>
                        </w:rPr>
                        <w:drawing>
                          <wp:inline distT="0" distB="0" distL="114300" distR="114300">
                            <wp:extent cx="1542415" cy="1853565"/>
                            <wp:effectExtent l="0" t="0" r="635" b="13335"/>
                            <wp:docPr id="21" name="图片 12" descr="图片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图片 12" descr="图片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2415" cy="1853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158115</wp:posOffset>
                </wp:positionV>
                <wp:extent cx="1771650" cy="2020570"/>
                <wp:effectExtent l="0" t="0" r="0" b="0"/>
                <wp:wrapSquare wrapText="bothSides"/>
                <wp:docPr id="16" name="文本框 103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020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360" w:lineRule="auto"/>
                              <w:rPr>
                                <w:rFonts w:ascii="宋体" w:hAnsi="宋体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588135" cy="1944370"/>
                                  <wp:effectExtent l="0" t="0" r="12065" b="17780"/>
                                  <wp:docPr id="19" name="图片 13" descr="图片3副本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图片 13" descr="图片3副本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8135" cy="1944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/>
                    </wps:wsp>
                  </a:graphicData>
                </a:graphic>
              </wp:anchor>
            </w:drawing>
          </mc:Choice>
          <mc:Fallback>
            <w:pict>
              <v:shape id="文本框 1037" o:spid="_x0000_s1026" o:spt="202" alt="www.xkb1.com              新课标第一网不用注册，免费下载！" type="#_x0000_t202" style="position:absolute;left:0pt;margin-left:239.45pt;margin-top:12.45pt;height:159.1pt;width:139.5pt;mso-wrap-distance-bottom:0pt;mso-wrap-distance-left:9pt;mso-wrap-distance-right:9pt;mso-wrap-distance-top:0pt;mso-wrap-style:none;z-index:251669504;mso-width-relative:page;mso-height-relative:page;" filled="f" stroked="f" coordsize="21600,21600" o:gfxdata="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IesnXbAAAACgEAAA8AAAAAAAAAAQAgAAAAIgAAAGRycy9kb3du&#10;cmV2LnhtbFBLAQIUABQAAAAIAIdO4kDkYni5/AEAAG0DAAAOAAAAAAAAAAEAIAAAACoBAABkcnMv&#10;ZTJvRG9jLnhtbFBLBQYAAAAABgAGAFkBAACY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360" w:lineRule="auto"/>
                        <w:rPr>
                          <w:rFonts w:ascii="宋体" w:hAnsi="宋体" w:cs="宋体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Cs w:val="21"/>
                        </w:rPr>
                        <w:drawing>
                          <wp:inline distT="0" distB="0" distL="114300" distR="114300">
                            <wp:extent cx="1588135" cy="1944370"/>
                            <wp:effectExtent l="0" t="0" r="12065" b="17780"/>
                            <wp:docPr id="19" name="图片 13" descr="图片3副本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图片 13" descr="图片3副本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8135" cy="1944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680" w:firstLineChars="7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1680" w:firstLineChars="7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甲 甲地                                      乙 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（1）乙地降水最多的是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月，降水最少的是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3970"/>
            <wp:effectExtent l="0" t="0" r="0" b="0"/>
            <wp:docPr id="17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；甲、乙两地，气温年较差较小的是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地，年降水量较多的是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地；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（2）甲地的气温特点是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，降水特点是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，由此可判断该气候类型为（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A．热带沙漠气候     B.热带雨林气候     C.热带季风气候      D.温带季风气候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（3）乙地的气候特点是夏季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，冬季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，由此可判断该气候类型为  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0" w:rightChars="0"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A．温带大陆性气候    B.地中海气候  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525" cy="17780"/>
            <wp:effectExtent l="0" t="0" r="0" b="0"/>
            <wp:docPr id="14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C.温带海洋性气候     D.温带季风气候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地理试卷答案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7266940</wp:posOffset>
                </wp:positionV>
                <wp:extent cx="1761490" cy="289560"/>
                <wp:effectExtent l="0" t="0" r="10160" b="15240"/>
                <wp:wrapNone/>
                <wp:docPr id="43" name="文本框 103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49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039" o:spid="_x0000_s1026" o:spt="202" alt="www.xkb1.com              新课标第一网不用注册，免费下载！" type="#_x0000_t202" style="position:absolute;left:0pt;margin-left:153.1pt;margin-top:572.2pt;height:22.8pt;width:138.7pt;z-index:-251657216;mso-width-relative:margin;mso-height-relative:margin;mso-height-percent:200;" fillcolor="#FFFFFF" filled="t" stroked="f" coordsize="21600,21600" o:gfxdata="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A++ZTaAAAADQEAAA8A&#10;AAAAAAAAAQAgAAAAIgAAAGRycy9kb3ducmV2LnhtbFBLAQIUABQAAAAIAIdO4kBZU4MrFQIAAKMD&#10;AAAOAAAAAAAAAAEAIAAAACkBAABkcnMvZTJvRG9jLnhtbFBLBQYAAAAABgAGAFkBAACw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1-5 DBBAD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6-10 BCDDA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11-15 BDBBC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16-20 BDBBA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21-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940" cy="21590"/>
            <wp:effectExtent l="0" t="0" r="0" b="0"/>
            <wp:docPr id="44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 BDAAD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left="48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26-30 CADDC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二、读图分析题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31．读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“地球某种运动示意图”，回答下列问题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（1）公转   一年（或约365天）  自西向东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（2）B  夏至  6月22日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（3）C  赤道  昼夜等长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32．读气候图，回答问题：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（1）12   7   甲  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（2）全年高温   全年少雨 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（3）高温少雨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15" cy="12700"/>
            <wp:effectExtent l="0" t="0" r="0" b="0"/>
            <wp:docPr id="46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温和多雨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ind w:right="0" w:righ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Mxf17D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45B2D"/>
    <w:multiLevelType w:val="multilevel"/>
    <w:tmpl w:val="16045B2D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601F3A"/>
    <w:rsid w:val="00E47B30"/>
    <w:rsid w:val="00E62452"/>
    <w:rsid w:val="00E9082A"/>
    <w:rsid w:val="04EF29D1"/>
    <w:rsid w:val="08123294"/>
    <w:rsid w:val="09480718"/>
    <w:rsid w:val="09AF3AD9"/>
    <w:rsid w:val="0A594367"/>
    <w:rsid w:val="0CF638D8"/>
    <w:rsid w:val="0D031B7B"/>
    <w:rsid w:val="0D7E4832"/>
    <w:rsid w:val="0E445F03"/>
    <w:rsid w:val="0E834D4E"/>
    <w:rsid w:val="10947ED7"/>
    <w:rsid w:val="12C2126F"/>
    <w:rsid w:val="14394D89"/>
    <w:rsid w:val="14A31CEA"/>
    <w:rsid w:val="15543953"/>
    <w:rsid w:val="15BF71C1"/>
    <w:rsid w:val="162E30D6"/>
    <w:rsid w:val="17067DB0"/>
    <w:rsid w:val="176311C0"/>
    <w:rsid w:val="21105FA1"/>
    <w:rsid w:val="263D24EE"/>
    <w:rsid w:val="287F4660"/>
    <w:rsid w:val="2A004C89"/>
    <w:rsid w:val="2DA14A60"/>
    <w:rsid w:val="2DD916D3"/>
    <w:rsid w:val="2FE54FA7"/>
    <w:rsid w:val="39472B23"/>
    <w:rsid w:val="3D211E24"/>
    <w:rsid w:val="46B95B62"/>
    <w:rsid w:val="48F378AD"/>
    <w:rsid w:val="4DFC0D61"/>
    <w:rsid w:val="518D40ED"/>
    <w:rsid w:val="584C237B"/>
    <w:rsid w:val="58BC7B9C"/>
    <w:rsid w:val="590A3B91"/>
    <w:rsid w:val="5A7172EA"/>
    <w:rsid w:val="603955D2"/>
    <w:rsid w:val="671B55CE"/>
    <w:rsid w:val="68F80529"/>
    <w:rsid w:val="6A66197C"/>
    <w:rsid w:val="70817757"/>
    <w:rsid w:val="73B22299"/>
    <w:rsid w:val="73E3166A"/>
    <w:rsid w:val="74554C27"/>
    <w:rsid w:val="74791099"/>
    <w:rsid w:val="770670EE"/>
    <w:rsid w:val="779F5EF3"/>
    <w:rsid w:val="7CB83575"/>
    <w:rsid w:val="7E91715F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tabs>
        <w:tab w:val="left" w:pos="-2240"/>
        <w:tab w:val="left" w:pos="320"/>
        <w:tab w:val="left" w:pos="1920"/>
        <w:tab w:val="left" w:pos="3680"/>
        <w:tab w:val="left" w:pos="5440"/>
      </w:tabs>
      <w:spacing w:line="340" w:lineRule="atLeast"/>
    </w:pPr>
    <w:rPr>
      <w:rFonts w:hint="eastAsia" w:ascii="宋体" w:hAnsi="宋体"/>
      <w:b/>
      <w:bCs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adjustRightInd w:val="0"/>
      <w:spacing w:before="100" w:beforeAutospacing="1" w:after="100" w:afterAutospacing="1" w:line="312" w:lineRule="atLeast"/>
      <w:ind w:firstLine="50" w:firstLineChars="50"/>
      <w:jc w:val="left"/>
    </w:pPr>
    <w:rPr>
      <w:rFonts w:ascii="Calibri" w:hAnsi="Calibri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黑体11号 Char"/>
    <w:link w:val="17"/>
    <w:qFormat/>
    <w:uiPriority w:val="0"/>
    <w:rPr>
      <w:rFonts w:eastAsia="黑体"/>
      <w:b/>
      <w:bCs/>
      <w:sz w:val="22"/>
      <w:szCs w:val="22"/>
    </w:rPr>
  </w:style>
  <w:style w:type="paragraph" w:customStyle="1" w:styleId="17">
    <w:name w:val="黑体11号"/>
    <w:basedOn w:val="1"/>
    <w:link w:val="16"/>
    <w:qFormat/>
    <w:uiPriority w:val="0"/>
    <w:pPr>
      <w:spacing w:line="400" w:lineRule="atLeast"/>
    </w:pPr>
    <w:rPr>
      <w:rFonts w:eastAsia="黑体"/>
      <w:b/>
      <w:bCs/>
      <w:sz w:val="22"/>
      <w:szCs w:val="22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0</Words>
  <Characters>0</Characters>
  <Lines>1</Lines>
  <Paragraphs>1</Paragraphs>
  <ScaleCrop>false</ScaleCrop>
  <LinksUpToDate>false</LinksUpToDate>
  <CharactersWithSpaces>0</CharactersWithSpaces>
  <Application>WPS Office_10.1.0.6877_F1E327BC-269C-435d-A152-05C5408002CA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2017-11-08T10:08:37Z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