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201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sz w:val="28"/>
          <w:szCs w:val="28"/>
        </w:rPr>
        <w:t>北京市西城区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高一（下）</w:t>
      </w:r>
      <w:r>
        <w:rPr>
          <w:rFonts w:hint="eastAsia" w:ascii="宋体" w:hAnsi="宋体" w:eastAsia="宋体" w:cs="宋体"/>
          <w:b/>
          <w:sz w:val="28"/>
          <w:szCs w:val="28"/>
        </w:rPr>
        <w:t>期末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数学试卷（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一、选择题：本大题共8小题，每小题4分．共32分．在每小题给出的四个选项中，只有一项是符合要求的．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1．（4分）（2014•湖南）对一个容量为N的总体抽取容量为n的样本，当选取简单随机抽样、系统抽样和分层抽样三种不同方法抽取样本时，总体中每个个体被抽中的概率分别为P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，则（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＜P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＜P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根据简单随机抽样、系统抽样和分层抽样的定义即可得到结论．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解：根据简单随机抽样、系统抽样和分层抽样的定义可知，无论哪种抽样，每个个体被抽中的概率都是相等的，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本题主要考查简单随机抽样、系统抽样和分层抽样的性质，比较基础．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2．（4分）（2015春•西城区期末）从1，2，3，4这四个数中一次随机选取两个数，所取两个数之和为5的概率是（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1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从1，2，3，4这四个数中一次随机地取两个数，其基本事件共有以下6个，其中两个数的和为5的共有两个（1，4），（2，3）．据此可得出答案．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解：从1，2，3，4这四个数中一次随机地取两个数，其基本事件共有以下6个：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（1，2），（1，3），（1，4），（2，3），（2，4），（3，4）．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其中两个数的和为5的共有两个（1，4），（2，3）．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故所求事件的概率P=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6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9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7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把所有的基本事件一一列举出来，再找出所要求的事件包含的基本事件个数即可．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3．（4分）（2015春•西城区期末）执行如图所示的程序框图，输出的S值为（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62150" cy="2257425"/>
            <wp:effectExtent l="0" t="0" r="0" b="9525"/>
            <wp:docPr id="114" name="图片 1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8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1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0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2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由已知中的程序框图可知：该程序的功能是利用循环结构计算并输出变量S的值，模拟程序的运行过程，分析循环中各变量值的变化情况，可得答案．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解：当k=0时，满足进行循环的条件，执行完循环体后，k=1，S=2，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当k=1时，满足进行循环的条件，执行完循环体后，k=2，S=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4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当k=2时，满足进行循环的条件，执行完循环体后，k=3，S=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5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3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当k=3时，不满足进行循环的条件，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故输出结果为：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6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4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本题考查的知识点是程序框图，当循环的次数不多，或有规律时，常采用模拟循环的方法解答．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（4分）（2015春•西城区期末）某校对高一年级学生的数学成绩进行统计，全年级同学的成绩全部介于60分与100分之间，将他们的成绩数据绘制成如图所示的频率分布直方图．现从全体学生中，采用分层抽样的方法抽取60名同学的试卷进行分析，则从成绩在[90，100]内的学生中抽取的人数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515235" cy="1828800"/>
            <wp:effectExtent l="0" t="0" r="18415" b="0"/>
            <wp:docPr id="127" name="图片 1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5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根据频率分布直方图，求出成绩在[90，100]内的频率，再利用分层抽样原理计算应抽取的学生数．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解：根据频率分布直方图，得；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成绩在[90，100]内的学生的频率为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0.03×10=0.3，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所以，从成绩在[90，100]内的学生中抽取的人数为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60×0.3=18．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本题考查了频率分布直方图的应用问题，也考查了分层抽样原理的应用问题，是基础题目．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5．（4分）（2015春•西城区期末）投掷一颗骰子，掷出的点数构成的基本事件空间是Ω={1，2，3，4，5，6}．设事件A={1，3}，B={3，5，6}，C={2，4，6}，则下列结论中正确的是（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A．A，C为对立事件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B．A，B为对立事件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C．A，C为互斥事件，但不是对立事件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D．A，B为互斥事件，但不是对立事件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结合已知中基本事件空间是Ω={1，2，3，4，5，6}．事件A={1，3}，B={3，5，6}，C={2，4，6}，分析A，B，C是否满足互斥事件和对立事件的定义，可得结论．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解：∵投掷一颗骰子，掷出的点数构成的基本事件空间是Ω={1，2，3，4，5，6}．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事件A={1，3}，B={3，5，6}，C={2，4，6}，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当掷出的点数3时，A，B同时发生，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故A，B不是互斥事件，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故A，B也不是对立事件；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即B，D错误；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A，C不可能同时发生，故A，C为互斥事件，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但A∪B={1，2，3，4，6}≠Ω，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故A，C不是对立事件，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故A错误，C正确，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本题考查的知识点是互斥事件与对立事件，熟练掌握并正确理解对立事件和互斥事件的概念是解答的关键．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6．（4分）（2015春•西城区期末）下图是1，2两组各7名同学体重（单位：千克）数据的茎叶图．设1，2两组数据的平均数依次为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28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29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，标准差依次为s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和s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，那么（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（注：标准差s=</w:t>
      </w:r>
      <w:r>
        <w:rPr>
          <w:rFonts w:hint="eastAsia" w:ascii="宋体" w:hAnsi="宋体" w:eastAsia="宋体" w:cs="宋体"/>
          <w:position w:val="-25"/>
          <w:sz w:val="24"/>
          <w:szCs w:val="24"/>
        </w:rPr>
        <w:drawing>
          <wp:inline distT="0" distB="0" distL="114300" distR="114300">
            <wp:extent cx="2876550" cy="352425"/>
            <wp:effectExtent l="0" t="0" r="0" b="9525"/>
            <wp:docPr id="130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28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，其中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31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9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为x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，…，x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的平均数）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71675" cy="866775"/>
            <wp:effectExtent l="0" t="0" r="9525" b="9525"/>
            <wp:docPr id="132" name="图片 1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0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33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1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34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35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3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36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4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＞s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37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38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6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＞s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39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7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40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3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将题中的茎叶图还原，结合平均数、方差计算公式，分别算出第1组7位同学和第2组7位同学的平均数和方差，再将所得结果加以比较，即得本题的答案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解：由茎叶图，得第1组的7名同学的体重分别为53  56  57  58  61  70  72，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∴第1组的7名同学体重的平均数为：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41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3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0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（53+56+57+58+61+70+72）=61kg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因此，第1组的7名同学体重的方差为：s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[（53﹣61）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+（56﹣61）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+…+（72﹣61）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]=43.00kg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同理，第2组的7名同学体重的平均数为：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44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5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（54+56+58+60+61+72+73）=62kg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因此，第2组的7名同学体重的方差为：s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6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4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[（54﹣62）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+（56﹣62）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+…+（73﹣62）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]=63.14kg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47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5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148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6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且s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本题给出茎叶图，要我们求出数据的平均数和方差，着重考查了茎叶图的认识、样本特征数的计算等知识，属于基础题．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7．（4分）（2015春•西城区期末）如图给出的是计算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381125" cy="333375"/>
            <wp:effectExtent l="0" t="0" r="9525" b="9525"/>
            <wp:docPr id="149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7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的一个程序框图，则判断框内应填入关于i的不等式为（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105025" cy="2953385"/>
            <wp:effectExtent l="0" t="0" r="9525" b="18415"/>
            <wp:docPr id="150" name="图片 1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48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953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A．i＜50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B．i＞50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C．i＜51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D．i＞51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框图给出的是计算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381125" cy="333375"/>
            <wp:effectExtent l="0" t="0" r="9525" b="9525"/>
            <wp:docPr id="151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49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的值的一个程序框图，首先赋值i=1，执行s=0+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2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0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时同时执行了i=i+1，和式共有50项作和，所以执行完s=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381125" cy="333375"/>
            <wp:effectExtent l="0" t="0" r="9525" b="9525"/>
            <wp:docPr id="153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1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后的i值为51，再判断时i=51应满足条件，由此可以得到正确答案．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解：框图首先给变量s，n，i赋值s=0，n=2，i=1．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判断，条件不满足，执行s=0+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2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，n=2+2=4，i=1+1=2；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判断，条件不满足，执行s=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5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3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6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4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，n=4+2=6，i=2+1=3；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判断，条件不满足，执行s=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，n=6+2=8，i=3+1=4；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由此看出，当执行s=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381125" cy="333375"/>
            <wp:effectExtent l="0" t="0" r="9525" b="9525"/>
            <wp:docPr id="160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8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时，执行n=100+2=102，i=50+1=51．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在判断时判断框中的条件应满足，所以判断框中的条件应是i＞50？．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本题考查了程序框图中的直到型循环，虽然是先进行了一次判断，但在不满足条件时执行循环，直到满足条件算法结束，此题是基础题．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8．（4分）（2015春•西城区期末）袋中装有5个小球，颜色分别是红色、黄色、白色、黑色和紫色，现从袋中随机抽取3个小球．设每个小球被抽到的机会均等，则抽到白球或黑球的概率为（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59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2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0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4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2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从口袋中5个小球中随机摸出3个小球，共有10种选法，则既没有黑球也没有白球只有1种，根据互斥事件的概率公式计算即可．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解：从口袋中5个小球中随机摸出3个小球，共有C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5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=10种选法，则既没有黑球也没有白球只有1种，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∴每个小球被抽到的机会均等，则抽到白球或黑球的概率为1﹣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5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3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6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4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本题考查了古典概型的概率计算公式和组合数的计算公式，属于基础题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二、解答题：本大题共2小题，共18分．解答应写出文字说明，证明过程或演算步骤．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9．（9分）（2015春•西城区期末）从某校高一年级随机抽取n名学生，获得了他们日平均睡眠时间（单位：小时）的数据，整理得到数据分组及频数分布表：</w:t>
      </w:r>
    </w:p>
    <w:tbl>
      <w:tblPr>
        <w:tblStyle w:val="8"/>
        <w:tblW w:w="5207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005"/>
        <w:gridCol w:w="1005"/>
        <w:gridCol w:w="100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组号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分组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频数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频率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[5，6）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0.04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[6，7）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[7，8）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[8，9）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5[来源：Zxxk．Com]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[9，10）</w:t>
            </w: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0.16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（I）求n的值；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（Ⅱ）若a=10，补全表中数据，并绘制频率分布直方图；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（Ⅲ）假设同一组中的每个数据可用该组区间的中点值代替．若上述数据的平均值为7.84，求a，b的值，并由此估计该校高一学生的日平均睡眠时间不少于8小时的概率．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477135" cy="1962150"/>
            <wp:effectExtent l="0" t="0" r="18415" b="0"/>
            <wp:docPr id="167" name="图片 1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5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（I）根据频率=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drawing>
          <wp:inline distT="0" distB="0" distL="114300" distR="114300">
            <wp:extent cx="657225" cy="381000"/>
            <wp:effectExtent l="0" t="0" r="9525" b="0"/>
            <wp:docPr id="168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6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，求出n的值；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（II）根据频率、频数与样本容量的关系，求出表中空余的数值，补全数表，并绘制频率分布直方图；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（III）根据平均数的定义，列出方程组，求出a、b的值，计算日平均睡眠时间不少于8小时的概率．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解：（I）∵小组[5，6）内的频数是2，对应的频率是0.04，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∴样本容量为n=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69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7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；（1分）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（II）小组[6，7）内的频数为50×0.20=10，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小组[7，8）内的频率为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0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6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=0.20，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小组[8，9）内的频数为50﹣2﹣10﹣10﹣8=20，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频率为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1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6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=0.40，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小组[9，10）内的频数为50×0.16=8，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由此补全数据见下表（3分）；</w:t>
      </w:r>
    </w:p>
    <w:tbl>
      <w:tblPr>
        <w:tblStyle w:val="8"/>
        <w:tblW w:w="411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028"/>
        <w:gridCol w:w="1028"/>
        <w:gridCol w:w="102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组号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分组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频数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频率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[5，6）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0.04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[6，7）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[7，8）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[8，9）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0.40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[9，10）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0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0.16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绘制频率分布直方图见下图：（5分）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247900" cy="2066925"/>
            <wp:effectExtent l="0" t="0" r="0" b="9525"/>
            <wp:docPr id="172" name="图片 17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0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（III）根据题意，得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36"/>
          <w:sz w:val="24"/>
          <w:szCs w:val="24"/>
        </w:rPr>
        <w:drawing>
          <wp:inline distT="0" distB="0" distL="114300" distR="114300">
            <wp:extent cx="3514725" cy="542925"/>
            <wp:effectExtent l="0" t="0" r="9525" b="9525"/>
            <wp:docPr id="173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drawing>
          <wp:inline distT="0" distB="0" distL="114300" distR="114300">
            <wp:extent cx="419100" cy="361950"/>
            <wp:effectExtent l="0" t="0" r="0" b="0"/>
            <wp:docPr id="174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；（8分）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设“该校高一学生的日平均睡眠时间不少于8小时”为事件A，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则P（A）=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175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3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本题考查了频率分布直方图的应用问题，也考查了平均数与概率的计算问题，是基础题目．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10．（9分）（2015春•西城区期末）已知关于x的一元二次方程x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﹣2ax+b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=0，其中a，b∈R．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（I）若a随机选自集合{0，1，2，3，4}，b随机选自集合{0，1，2，3}，求方程有实根的概率；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（Ⅱ）若a随机选自区间[0，4]，b随机选自区间[0，3]，求方程有实根的概率．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（I）根据判别式△≥0得出一元二次方程有实根的条件为事件A，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由a∈{0，1，2，3，4}，b∈{0，1，2，3}，列出基本事件数，计算对应的概率即可；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（II）利用几何概型求出对应的概率即可．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解：（I）设“关于x的一元二次方程x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﹣2ax+b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=0有实根”为事件A，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由△=（﹣2a）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﹣4b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≥0，得a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≥b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因为a≥0，b≥0，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所以a≥b时事件A发生；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又a∈{0，1，2，3，4}，b∈{0，1，2，3}，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所以它的基本事件共20个：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（0，0），（0，1），（0，2），（0，3），（1，0），（1，1），（1，2），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（1，3），（2，0），（2，1），（2，2），（2，3），（3，0），（3，1），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（3，2），（3，3），（4，0），（4，1），（4，2），（4，3）；（3分）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且事件A包含的基本事件有14个：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（0，0），（1，0），（1，1），（2，0），（2，1），（2，2），（3，0），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（3，1），（3，2），（3，3），（4，0），（4，1），（4，2），（4，3）；（4分）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所以P（A）=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76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4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；（5分）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（II）因为a∈[0，4]，b∈[0，3]，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则试验的全部结果构成区域Ω={（a，b）|0≤a≤4，0≤b≤3}，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Ω的面积为μ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Ω</w:t>
      </w:r>
      <w:r>
        <w:rPr>
          <w:rFonts w:hint="eastAsia" w:ascii="宋体" w:hAnsi="宋体" w:eastAsia="宋体" w:cs="宋体"/>
          <w:sz w:val="24"/>
          <w:szCs w:val="24"/>
        </w:rPr>
        <w:t>=3×4=12；（6分）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事件A所构成的区域A={（a，b）|0≤a≤4，0≤b≤3，a≥b}，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A的面积为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685925" cy="333375"/>
            <wp:effectExtent l="0" t="0" r="9525" b="9525"/>
            <wp:docPr id="177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，如图所示；（8分）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所以P（A）=</w:t>
      </w:r>
      <w:r>
        <w:rPr>
          <w:rFonts w:hint="eastAsia" w:ascii="宋体" w:hAnsi="宋体" w:eastAsia="宋体" w:cs="宋体"/>
          <w:position w:val="-30"/>
          <w:sz w:val="24"/>
          <w:szCs w:val="24"/>
        </w:rPr>
        <w:drawing>
          <wp:inline distT="0" distB="0" distL="114300" distR="114300">
            <wp:extent cx="885825" cy="571500"/>
            <wp:effectExtent l="0" t="0" r="9525" b="0"/>
            <wp:docPr id="178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057400" cy="2038350"/>
            <wp:effectExtent l="0" t="0" r="0" b="0"/>
            <wp:docPr id="179" name="图片 1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7" descr="菁优网：http://www.jyeoo.com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本题考查了用列举法求古典概型的概率问题，也考查了几何概型的应用问题，是基础题目．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一、选择题：本大题共8小题，每小题4分，共32分．在每小题给出的四个选项中，只有一项是符合要求的．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11．（4分）（2015春•西城区期末）数列{a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}满足a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=1，a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﹣3（n∈N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），则a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C．﹣8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D．﹣10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由a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﹣3得到数列{a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}是等差数列，进行求解即可．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解：∵a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﹣a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=﹣3得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}是公差d=﹣3的等差数列，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+3d=1﹣9=﹣8，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本题主要考查等差数列的应用，根据条件判断数列是等差数列是解决本题的关键．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12．（4分）（2015春•西城区期末）设a，b∈R，且a＞b，则下列结论中正确的是（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0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78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＞l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1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79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2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0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C．|a|＞|b|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＞b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对于A，B，C，举反例即可判断，对于D，根据幂函数的性质即可判断．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解：对于A，若a=1，b=﹣1，则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3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1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＜1，故A不成立，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对于B，若a=1，b=﹣1，则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4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2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5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，故B不成立，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对于C，若a=1，b=﹣1，则|a|=|b|，故C不成立，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对于D，对于幂函数y=x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为增函数，故a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＞b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，故D成立，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本题主要考查不等式与不等关系，不等式的基本性质的应用，属于基础题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13．（4分）（2015春•西城区期末）在等比数列{a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}中，a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=2，a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6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4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．若a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=2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﹣15</w:t>
      </w:r>
      <w:r>
        <w:rPr>
          <w:rFonts w:hint="eastAsia" w:ascii="宋体" w:hAnsi="宋体" w:eastAsia="宋体" w:cs="宋体"/>
          <w:sz w:val="24"/>
          <w:szCs w:val="24"/>
        </w:rPr>
        <w:t>，则m=（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A．17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根据等比数列的通项公式进行求解即可．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解：∵a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=2，a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7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5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88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6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52400" cy="514350"/>
            <wp:effectExtent l="0" t="0" r="0" b="0"/>
            <wp:docPr id="189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7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0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88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则q=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1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89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=2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﹣15</w:t>
      </w:r>
      <w:r>
        <w:rPr>
          <w:rFonts w:hint="eastAsia"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m﹣1</w:t>
      </w:r>
      <w:r>
        <w:rPr>
          <w:rFonts w:hint="eastAsia" w:ascii="宋体" w:hAnsi="宋体" w:eastAsia="宋体" w:cs="宋体"/>
          <w:sz w:val="24"/>
          <w:szCs w:val="24"/>
        </w:rPr>
        <w:t>=2×（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2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0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m﹣1</w:t>
      </w:r>
      <w:r>
        <w:rPr>
          <w:rFonts w:hint="eastAsia" w:ascii="宋体" w:hAnsi="宋体" w:eastAsia="宋体" w:cs="宋体"/>
          <w:sz w:val="24"/>
          <w:szCs w:val="24"/>
        </w:rPr>
        <w:t>=2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2﹣m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∴2﹣m=﹣15，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即m=17，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本题主要考查等比数列通项公式的应用，根据条件求出公比是解决本题的关键．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14．（4分）（2015春•西城区期末）若实数x，y满足</w:t>
      </w:r>
      <w:r>
        <w:rPr>
          <w:rFonts w:hint="eastAsia" w:ascii="宋体" w:hAnsi="宋体" w:eastAsia="宋体" w:cs="宋体"/>
          <w:position w:val="-42"/>
          <w:sz w:val="24"/>
          <w:szCs w:val="24"/>
        </w:rPr>
        <w:drawing>
          <wp:inline distT="0" distB="0" distL="114300" distR="114300">
            <wp:extent cx="876300" cy="628650"/>
            <wp:effectExtent l="0" t="0" r="0" b="0"/>
            <wp:docPr id="193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1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则z=x+3y的最大值是（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4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2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先根据约束条件画出可行域，再利用几何意义求最值，z=x+3y表示直线在y轴上的截距，只需求出可行域直线在y轴上的截距最大值即可．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解：先根据约束条件画出可行域，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当直线z=x+3y表示直线y=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95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3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x+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6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4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，当过点B（1，1）时，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z最大是4；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115310" cy="2820035"/>
            <wp:effectExtent l="0" t="0" r="8890" b="18415"/>
            <wp:docPr id="197" name="图片 19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5" descr="菁优网：http://www.jyeoo.com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2820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本小题主要考查线性规划问题，以及利用几何意义求最值，属于基础题．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15．（4分）（2015春•西城区期末）在△ABC中，若asinA=bsinB，则△ABC的形状为（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A．等腰三角形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B．锐角三角形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C．直角三角形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由条件利用正弦定理可得sinA=sinB，故有a=b，可得△ABC为等腰三角形．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解：∵△ABC中，已知asinA=bsinB，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∴由正弦定理可得 sinAsinA=sinBsinB，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∴sinA=sinB，∴a=b，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故△ABC为等腰三角形，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本题主要考查正弦定理的应用，考查运算能力，属于基本知识的考查．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16．（4分）（2015春•西城区期末）已知等差数列{a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}的前n项和为S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．若S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2k+1</w:t>
      </w:r>
      <w:r>
        <w:rPr>
          <w:rFonts w:hint="eastAsia" w:ascii="宋体" w:hAnsi="宋体" w:eastAsia="宋体" w:cs="宋体"/>
          <w:sz w:val="24"/>
          <w:szCs w:val="24"/>
        </w:rPr>
        <w:t>＞0，则一定有（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＞0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＞0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k+l</w:t>
      </w:r>
      <w:r>
        <w:rPr>
          <w:rFonts w:hint="eastAsia" w:ascii="宋体" w:hAnsi="宋体" w:eastAsia="宋体" w:cs="宋体"/>
          <w:sz w:val="24"/>
          <w:szCs w:val="24"/>
        </w:rPr>
        <w:t>＞0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k+l</w:t>
      </w:r>
      <w:r>
        <w:rPr>
          <w:rFonts w:hint="eastAsia" w:ascii="宋体" w:hAnsi="宋体" w:eastAsia="宋体" w:cs="宋体"/>
          <w:sz w:val="24"/>
          <w:szCs w:val="24"/>
        </w:rPr>
        <w:t>＞0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根据等差数列的性质以及前n项和公式进行推导即可．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解：∵S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2k+1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3"/>
          <w:sz w:val="24"/>
          <w:szCs w:val="24"/>
        </w:rPr>
        <w:drawing>
          <wp:inline distT="0" distB="0" distL="114300" distR="114300">
            <wp:extent cx="847725" cy="390525"/>
            <wp:effectExtent l="0" t="0" r="9525" b="9525"/>
            <wp:docPr id="198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6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×（2k+1）=a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k+l</w:t>
      </w:r>
      <w:r>
        <w:rPr>
          <w:rFonts w:hint="eastAsia" w:ascii="宋体" w:hAnsi="宋体" w:eastAsia="宋体" w:cs="宋体"/>
          <w:sz w:val="24"/>
          <w:szCs w:val="24"/>
        </w:rPr>
        <w:t>×（2k+1）＞0，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k+l</w:t>
      </w:r>
      <w:r>
        <w:rPr>
          <w:rFonts w:hint="eastAsia" w:ascii="宋体" w:hAnsi="宋体" w:eastAsia="宋体" w:cs="宋体"/>
          <w:sz w:val="24"/>
          <w:szCs w:val="24"/>
        </w:rPr>
        <w:t>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本题主要考查等差数列的性质，利用等差数列的前n项和公式进行转化是解决本题的关键．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17．（4分）（2015春•西城区期末）已知数列{a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}的前n项的乘积为T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=2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﹣c，其中c为常数，n∈N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．若a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=3，则c=（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利用a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99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7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=3计算即得结论．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解：∵T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=2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﹣c，a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00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98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31"/>
          <w:sz w:val="24"/>
          <w:szCs w:val="24"/>
        </w:rPr>
        <w:drawing>
          <wp:inline distT="0" distB="0" distL="114300" distR="114300">
            <wp:extent cx="457200" cy="457200"/>
            <wp:effectExtent l="0" t="0" r="0" b="0"/>
            <wp:docPr id="201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99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解得：c=4，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本题考查数列递推式，注意解题方法的积累，属于基础题．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18．（4分）（2015春•西城区期末）设不等式组</w:t>
      </w:r>
      <w:r>
        <w:rPr>
          <w:rFonts w:hint="eastAsia" w:ascii="宋体" w:hAnsi="宋体" w:eastAsia="宋体" w:cs="宋体"/>
          <w:position w:val="-44"/>
          <w:sz w:val="24"/>
          <w:szCs w:val="24"/>
        </w:rPr>
        <w:drawing>
          <wp:inline distT="0" distB="0" distL="114300" distR="114300">
            <wp:extent cx="1104900" cy="666750"/>
            <wp:effectExtent l="0" t="0" r="0" b="0"/>
            <wp:docPr id="202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0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表示的平面区域是W，则W中的整点（横、纵坐标均为整数的点）个数是（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A．231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B．230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C．219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D．218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由约束条件作出可行域，求出可行域内点的横坐标的范围，然后分别取范围内的整数x，求出对应的整数y，得到整点个数．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解：由约束条件</w:t>
      </w:r>
      <w:r>
        <w:rPr>
          <w:rFonts w:hint="eastAsia" w:ascii="宋体" w:hAnsi="宋体" w:eastAsia="宋体" w:cs="宋体"/>
          <w:position w:val="-44"/>
          <w:sz w:val="24"/>
          <w:szCs w:val="24"/>
        </w:rPr>
        <w:drawing>
          <wp:inline distT="0" distB="0" distL="114300" distR="114300">
            <wp:extent cx="1104900" cy="666750"/>
            <wp:effectExtent l="0" t="0" r="0" b="0"/>
            <wp:docPr id="203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1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作出平面区域是W，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229610" cy="2152650"/>
            <wp:effectExtent l="0" t="0" r="8890" b="0"/>
            <wp:docPr id="204" name="图片 20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2" descr="菁优网：http://www.jyeoo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22961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联立</w:t>
      </w:r>
      <w:r>
        <w:rPr>
          <w:rFonts w:hint="eastAsia" w:ascii="宋体" w:hAnsi="宋体" w:eastAsia="宋体" w:cs="宋体"/>
          <w:position w:val="-29"/>
          <w:sz w:val="24"/>
          <w:szCs w:val="24"/>
        </w:rPr>
        <w:drawing>
          <wp:inline distT="0" distB="0" distL="114300" distR="114300">
            <wp:extent cx="1028700" cy="428625"/>
            <wp:effectExtent l="0" t="0" r="0" b="9525"/>
            <wp:docPr id="205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3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，解得A（﹣80，﹣60）；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联立</w:t>
      </w:r>
      <w:r>
        <w:rPr>
          <w:rFonts w:hint="eastAsia" w:ascii="宋体" w:hAnsi="宋体" w:eastAsia="宋体" w:cs="宋体"/>
          <w:position w:val="-29"/>
          <w:sz w:val="24"/>
          <w:szCs w:val="24"/>
        </w:rPr>
        <w:drawing>
          <wp:inline distT="0" distB="0" distL="114300" distR="114300">
            <wp:extent cx="1028700" cy="428625"/>
            <wp:effectExtent l="0" t="0" r="0" b="9525"/>
            <wp:docPr id="206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4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，解得B（60，40）．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分别取x=﹣80，﹣79，﹣78，﹣77，…，60，求出满足不等式组</w:t>
      </w:r>
      <w:r>
        <w:rPr>
          <w:rFonts w:hint="eastAsia" w:ascii="宋体" w:hAnsi="宋体" w:eastAsia="宋体" w:cs="宋体"/>
          <w:position w:val="-44"/>
          <w:sz w:val="24"/>
          <w:szCs w:val="24"/>
        </w:rPr>
        <w:drawing>
          <wp:inline distT="0" distB="0" distL="114300" distR="114300">
            <wp:extent cx="1104900" cy="666750"/>
            <wp:effectExtent l="0" t="0" r="0" b="0"/>
            <wp:docPr id="207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5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的整数y值，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可得总的整点个数为231．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求平面区域的整点个数是线性规划问题中一类重要题型，在解题时，关键是正确地画出平面区域，然后分析平面区域内的点，易求出平面区域内的整点个数，是中档题．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二、填空题：本大题共6小题，每小题4分，共24分．把答案填在题中横线上．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19．（4分）（2016春•无锡期末）不等式x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＜2x的解集为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（0，2）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通过提公因式可因式分解，求对应方程的根，比较两根大小，写出不等式的解集．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解：不等式x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＜2x化为：x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﹣2x＜0，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可因式分解为x（x﹣2）＜0，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对应方程的实数根为：x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=0，x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不等式x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＜2x的解集为：（0，2）．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故答案为：（0，2）．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本题主要考查一元二次不等式的解法，用到了通过提公因式因式分解、比较两根大小．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20．（4分）（2015•澄海区校级模拟）在△ABC中，a=1，b=2，cosC=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8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6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，则c=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209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7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由余弦定理得c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﹣2abcosC，代入数据，即可得到答案．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解：由余弦定理知，c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﹣2abcosC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428750" cy="333375"/>
            <wp:effectExtent l="0" t="0" r="0" b="9525"/>
            <wp:docPr id="210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08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所以c=</w:t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1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09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</w:t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2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0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本题考查余弦定理及运用，考查运算能力，属于基础题．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21．（4分）（2015春•西城区期末）已知等差数列{a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}的各项均为正整数，且a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=2015，则a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的最小值是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6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根据等差数列的通项公式表示出a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=2015﹣7d，则当d取最大值时，即可得到结论．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解：设公差为d，则d为整数（d＞0），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+7d=2015，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得a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=2015﹣7d，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∵2015=7×287+6，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∴当d=287时，a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=6最小，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本题主要考查等差数列通项公式的应用，比较基础．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22．（4分）（2015春•西城区期末）函数f（x）=x+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213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1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（x＞1）的最小值是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3　</w:t>
      </w:r>
      <w:r>
        <w:rPr>
          <w:rFonts w:hint="eastAsia" w:ascii="宋体" w:hAnsi="宋体" w:eastAsia="宋体" w:cs="宋体"/>
          <w:sz w:val="24"/>
          <w:szCs w:val="24"/>
        </w:rPr>
        <w:t>；此时x=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2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由x＞1可得x﹣1＞0，函数y=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214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2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+x=x﹣1+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215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13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+1，利用基本不等式即可得出．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解：∵x＞1，∴x﹣1＞0．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∴函数y=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216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14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+x=x﹣1+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217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15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+1≥2</w:t>
      </w:r>
      <w:r>
        <w:rPr>
          <w:rFonts w:hint="eastAsia" w:ascii="宋体" w:hAnsi="宋体" w:eastAsia="宋体" w:cs="宋体"/>
          <w:position w:val="-28"/>
          <w:sz w:val="24"/>
          <w:szCs w:val="24"/>
        </w:rPr>
        <w:drawing>
          <wp:inline distT="0" distB="0" distL="114300" distR="114300">
            <wp:extent cx="1000125" cy="381000"/>
            <wp:effectExtent l="0" t="0" r="9525" b="0"/>
            <wp:docPr id="218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16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+1=3，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当且仅当x=2时取等号．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∴函数y=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219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7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+x的最小值是3．此时x=2．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故答案为：3，2．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本题考查基本不等式的运用：求最值，注意变形：x=x﹣1+1，属于基础题．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23．（4分）（2015春•西城区期末）设a∈R，n∈N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，求和：l+a+a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+…+a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position w:val="-43"/>
          <w:sz w:val="24"/>
          <w:szCs w:val="24"/>
          <w:u w:val="single"/>
        </w:rPr>
        <w:drawing>
          <wp:inline distT="0" distB="0" distL="114300" distR="114300">
            <wp:extent cx="1381125" cy="647700"/>
            <wp:effectExtent l="0" t="0" r="9525" b="0"/>
            <wp:docPr id="220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18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分a=0、a=1、a≠0且a≠1分别求解得答案．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解：当a=0时，l+a+a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+…+a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当a=1时，l+a+a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+…+a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=1+1+…+1=n+1；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当a≠0且a≠1时，l+a+a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+…+a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drawing>
          <wp:inline distT="0" distB="0" distL="114300" distR="114300">
            <wp:extent cx="581025" cy="419100"/>
            <wp:effectExtent l="0" t="0" r="9525" b="0"/>
            <wp:docPr id="221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19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验证当a=0时，上式成立．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∴l+a+a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+…+a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43"/>
          <w:sz w:val="24"/>
          <w:szCs w:val="24"/>
        </w:rPr>
        <w:drawing>
          <wp:inline distT="0" distB="0" distL="114300" distR="114300">
            <wp:extent cx="1381125" cy="647700"/>
            <wp:effectExtent l="0" t="0" r="9525" b="0"/>
            <wp:docPr id="222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20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</w:t>
      </w:r>
      <w:r>
        <w:rPr>
          <w:rFonts w:hint="eastAsia" w:ascii="宋体" w:hAnsi="宋体" w:eastAsia="宋体" w:cs="宋体"/>
          <w:position w:val="-43"/>
          <w:sz w:val="24"/>
          <w:szCs w:val="24"/>
        </w:rPr>
        <w:drawing>
          <wp:inline distT="0" distB="0" distL="114300" distR="114300">
            <wp:extent cx="1381125" cy="647700"/>
            <wp:effectExtent l="0" t="0" r="9525" b="0"/>
            <wp:docPr id="223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1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本题考查等比数列的前n项和，体现了分类讨论的数学思想方法，是基础题．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24．（4分）（2015春•西城区期末）设数列{a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}的通项公式为a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=3n（n∈N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）．数列{b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}定义如下：对任意m∈N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，b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是数列{a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}中不大于3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2m</w:t>
      </w:r>
      <w:r>
        <w:rPr>
          <w:rFonts w:hint="eastAsia" w:ascii="宋体" w:hAnsi="宋体" w:eastAsia="宋体" w:cs="宋体"/>
          <w:sz w:val="24"/>
          <w:szCs w:val="24"/>
        </w:rPr>
        <w:t>的项的个数，则b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243　</w:t>
      </w:r>
      <w:r>
        <w:rPr>
          <w:rFonts w:hint="eastAsia" w:ascii="宋体" w:hAnsi="宋体" w:eastAsia="宋体" w:cs="宋体"/>
          <w:sz w:val="24"/>
          <w:szCs w:val="24"/>
        </w:rPr>
        <w:t>；数列{b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}的前m项和S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position w:val="-22"/>
          <w:sz w:val="24"/>
          <w:szCs w:val="24"/>
          <w:u w:val="single"/>
        </w:rPr>
        <w:drawing>
          <wp:inline distT="0" distB="0" distL="114300" distR="114300">
            <wp:extent cx="723900" cy="333375"/>
            <wp:effectExtent l="0" t="0" r="0" b="9525"/>
            <wp:docPr id="224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2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利用数列{b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}定义如下：对任意m∈N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，b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是数列{a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}中不大于3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2m</w:t>
      </w:r>
      <w:r>
        <w:rPr>
          <w:rFonts w:hint="eastAsia" w:ascii="宋体" w:hAnsi="宋体" w:eastAsia="宋体" w:cs="宋体"/>
          <w:sz w:val="24"/>
          <w:szCs w:val="24"/>
        </w:rPr>
        <w:t>的项的个数，可得b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=3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2m﹣1</w:t>
      </w:r>
      <w:r>
        <w:rPr>
          <w:rFonts w:hint="eastAsia" w:ascii="宋体" w:hAnsi="宋体" w:eastAsia="宋体" w:cs="宋体"/>
          <w:sz w:val="24"/>
          <w:szCs w:val="24"/>
        </w:rPr>
        <w:t>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解：由题意，3n≤3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，∴n≤243，∴b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=243；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由3n≤3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2m</w:t>
      </w:r>
      <w:r>
        <w:rPr>
          <w:rFonts w:hint="eastAsia" w:ascii="宋体" w:hAnsi="宋体" w:eastAsia="宋体" w:cs="宋体"/>
          <w:sz w:val="24"/>
          <w:szCs w:val="24"/>
        </w:rPr>
        <w:t>，∴n≤3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2m﹣1</w:t>
      </w:r>
      <w:r>
        <w:rPr>
          <w:rFonts w:hint="eastAsia" w:ascii="宋体" w:hAnsi="宋体" w:eastAsia="宋体" w:cs="宋体"/>
          <w:sz w:val="24"/>
          <w:szCs w:val="24"/>
        </w:rPr>
        <w:t>，∴b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=3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2m﹣1</w:t>
      </w:r>
      <w:r>
        <w:rPr>
          <w:rFonts w:hint="eastAsia" w:ascii="宋体" w:hAnsi="宋体" w:eastAsia="宋体" w:cs="宋体"/>
          <w:sz w:val="24"/>
          <w:szCs w:val="24"/>
        </w:rPr>
        <w:t>，∴S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drawing>
          <wp:inline distT="0" distB="0" distL="114300" distR="114300">
            <wp:extent cx="704850" cy="419100"/>
            <wp:effectExtent l="0" t="0" r="0" b="0"/>
            <wp:docPr id="225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3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226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24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故答案为：243，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227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5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本题考查等比数列的性质与求和，考查学生的计算能力，比较基础．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三、解答题：本大题共4小题，共44分．解答应写出文字说明，证明过程或演算步骤．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25．（10分）（2015春•西城区期末）已知数列{a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}是首项为1，公比为q的等比数列．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（Ⅰ）证明：当0＜q＜1时，{a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}是递减数列；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（Ⅱ）若对任意k∈N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，都有a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k+2</w:t>
      </w:r>
      <w:r>
        <w:rPr>
          <w:rFonts w:hint="eastAsia" w:ascii="宋体" w:hAnsi="宋体" w:eastAsia="宋体" w:cs="宋体"/>
          <w:sz w:val="24"/>
          <w:szCs w:val="24"/>
        </w:rPr>
        <w:t>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k+1</w:t>
      </w:r>
      <w:r>
        <w:rPr>
          <w:rFonts w:hint="eastAsia" w:ascii="宋体" w:hAnsi="宋体" w:eastAsia="宋体" w:cs="宋体"/>
          <w:sz w:val="24"/>
          <w:szCs w:val="24"/>
        </w:rPr>
        <w:t>成等差数列，求q的值．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（I）运用等比数列的通项公式，求得a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，再由a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﹣a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，分解因式，结合条件即可得证；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（II）运用等差数列的性质和等比数列的通项公式，化简整理，计算即可得到q．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（I）证明：因为数列{a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}是首项为1，公比为q的等比数列，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n﹣1</w:t>
      </w:r>
      <w:r>
        <w:rPr>
          <w:rFonts w:hint="eastAsia" w:ascii="宋体" w:hAnsi="宋体" w:eastAsia="宋体" w:cs="宋体"/>
          <w:sz w:val="24"/>
          <w:szCs w:val="24"/>
        </w:rPr>
        <w:t>，n∈N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﹣a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﹣q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n﹣1</w:t>
      </w:r>
      <w:r>
        <w:rPr>
          <w:rFonts w:hint="eastAsia" w:ascii="宋体" w:hAnsi="宋体" w:eastAsia="宋体" w:cs="宋体"/>
          <w:sz w:val="24"/>
          <w:szCs w:val="24"/>
        </w:rPr>
        <w:t>=q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n﹣1</w:t>
      </w:r>
      <w:r>
        <w:rPr>
          <w:rFonts w:hint="eastAsia" w:ascii="宋体" w:hAnsi="宋体" w:eastAsia="宋体" w:cs="宋体"/>
          <w:sz w:val="24"/>
          <w:szCs w:val="24"/>
        </w:rPr>
        <w:t>（q﹣1），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当0＜q＜1时，有q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n﹣1</w:t>
      </w:r>
      <w:r>
        <w:rPr>
          <w:rFonts w:hint="eastAsia" w:ascii="宋体" w:hAnsi="宋体" w:eastAsia="宋体" w:cs="宋体"/>
          <w:sz w:val="24"/>
          <w:szCs w:val="24"/>
        </w:rPr>
        <w:t>＞0，q﹣1＜0，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﹣a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＜0，n∈N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}是递减数列．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（II）解：因为a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k+2</w:t>
      </w:r>
      <w:r>
        <w:rPr>
          <w:rFonts w:hint="eastAsia" w:ascii="宋体" w:hAnsi="宋体" w:eastAsia="宋体" w:cs="宋体"/>
          <w:sz w:val="24"/>
          <w:szCs w:val="24"/>
        </w:rPr>
        <w:t>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k+1</w:t>
      </w:r>
      <w:r>
        <w:rPr>
          <w:rFonts w:hint="eastAsia" w:ascii="宋体" w:hAnsi="宋体" w:eastAsia="宋体" w:cs="宋体"/>
          <w:sz w:val="24"/>
          <w:szCs w:val="24"/>
        </w:rPr>
        <w:t>成等差数列，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所以2a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k+2</w:t>
      </w:r>
      <w:r>
        <w:rPr>
          <w:rFonts w:hint="eastAsia" w:ascii="宋体" w:hAnsi="宋体" w:eastAsia="宋体" w:cs="宋体"/>
          <w:sz w:val="24"/>
          <w:szCs w:val="24"/>
        </w:rPr>
        <w:t>﹣（a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+a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k+1</w:t>
      </w:r>
      <w:r>
        <w:rPr>
          <w:rFonts w:hint="eastAsia" w:ascii="宋体" w:hAnsi="宋体" w:eastAsia="宋体" w:cs="宋体"/>
          <w:sz w:val="24"/>
          <w:szCs w:val="24"/>
        </w:rPr>
        <w:t>）=0，其中k∈N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即2q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k+1</w:t>
      </w:r>
      <w:r>
        <w:rPr>
          <w:rFonts w:hint="eastAsia" w:ascii="宋体" w:hAnsi="宋体" w:eastAsia="宋体" w:cs="宋体"/>
          <w:sz w:val="24"/>
          <w:szCs w:val="24"/>
        </w:rPr>
        <w:t>﹣（q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k﹣1</w:t>
      </w:r>
      <w:r>
        <w:rPr>
          <w:rFonts w:hint="eastAsia" w:ascii="宋体" w:hAnsi="宋体" w:eastAsia="宋体" w:cs="宋体"/>
          <w:sz w:val="24"/>
          <w:szCs w:val="24"/>
        </w:rPr>
        <w:t>+q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整理得q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k﹣1</w:t>
      </w:r>
      <w:r>
        <w:rPr>
          <w:rFonts w:hint="eastAsia" w:ascii="宋体" w:hAnsi="宋体" w:eastAsia="宋体" w:cs="宋体"/>
          <w:sz w:val="24"/>
          <w:szCs w:val="24"/>
        </w:rPr>
        <w:t>•（2q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﹣q﹣1）=0．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因为q≠0，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所以2q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﹣q﹣1=0，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解得q=1，或q=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28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本题考查等差数列和等比数列的通项和性质，考查数列的单调性的证明，考查运算能力，属于中档题．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26．（10分）（2016•自贡校级模拟）已知△ABC为锐角三角形，a，b，c分别为角A，B，C所对的边，且</w:t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9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a=2csinA．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（Ⅰ）求角C；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（Ⅱ）当c=2</w:t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0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28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时，求：△ABC面积的最大值．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（Ⅰ）由</w:t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1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29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a=2csinA，利用正弦定理，结合△ABC为锐角三角形，a求角C；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（Ⅱ）当c=2</w:t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2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30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时，利用余弦定理，结合基本不等式，可得ab≤12，即可求：△ABC面积的最大值．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（I）解：由正弦定理得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233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31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将已知代入得sinC=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34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32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因为△ABC为锐角三角形，所以0＜C＜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5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33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所以C=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6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34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（II）证明：由余弦定理得c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﹣2abcosC，（5分）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即12=a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﹣ab，（6分）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又a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﹣ab≥2ab﹣ab=ab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所以ab≤12．（8分）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所以△ABC的面积S=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7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35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absinC=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38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36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ab≤3</w:t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9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37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当且仅当a=b，即△ABC为等边三角形时，△ABC的面积取到3</w:t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0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38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所以△ABC面积的最大值为3</w:t>
      </w:r>
      <w:r>
        <w:rPr>
          <w:rFonts w:hint="eastAsia" w:ascii="宋体" w:hAnsi="宋体" w:eastAsia="宋体" w:cs="宋体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1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39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本题考查正弦定理、余弦定理的运用，考查基本不等式，考查学生分析解决问题的能力，属于中档题．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27．（12分）（2015春•西城区期末）设m∈R，不等式mx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﹣（3m+1）x+2（m+1）＞0的解集记为集合P．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（I）若P=（x|﹣1＜x＜2），求m的值；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（Ⅱ）当m＞0时，求集合P；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（Ⅲ）若{x|﹣3＜x＜2}⊆P，求m的取值范围．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（Ⅰ）因为P={x|﹣1＜x＜2}，所以方程mx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﹣（3m+1）x+2（m+1）=0的两根为﹣1和2，根据根与系数的关系即可求出m的值；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（Ⅱ）不等式mx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﹣（3x+1）x+2（2m+1）＞0可化为（x﹣2）[mx﹣（m+1）]＞0，需要分类讨论，即得到不等式的解集；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（Ⅲ）依题意，当x∈（﹣3，2）时，不等式mx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﹣（3m+1）x+2（m+1）＞0恒成立，分类讨论即可求出m的范围．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解：（I）因为P={x|﹣1＜x＜2}，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所以方程mx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﹣（3m+1）x+2（m+1）=0的两根为﹣1和2．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将x=﹣1代入上述方程，得m（﹣1）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﹣（3m+1）（﹣1）+2（m+1）=0，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解得m=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42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40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（II）不等式mx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﹣（3x+1）x+2（2m+1）＞0可化为（x﹣2）[mx﹣（m+1）]＞0．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当m＞0时，方程m（﹣1）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﹣（3m+1）（﹣1）+2（m+1）=0的两根为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3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41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和2．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①当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4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42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=2，即m=1时，解得x≠2．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②当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5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3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＞2，即0＜m＜1时，解得x＜2或x＞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6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44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③当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7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5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＜2，即m＞1时，解得x＜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8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6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或x＞2．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综上，当0＜m＜1时，P={x|x＜2或x＞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9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7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}；当m=1时，P={x|x∈R，且x≠2}；当m＞1时，P={x|x＜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50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48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或x＞2}．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（III）依题意，当x∈（﹣3，2）时，不等式mx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﹣（3m+1）x+2（m+1）＞0恒成立．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当m=0时，原不等式化为﹣x+2＞0，即P={x|x＜2}，适合题意．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当m＞0时，由（II）可得0＜m≤1时，适合题意．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当m＜0时，因为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51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4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=1+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52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50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，所以P={x|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53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＜x＜2}．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此时必有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54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52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≤﹣3成立，解得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255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3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综上，若{x|﹣3＜x＜2}⊆P，则m的取值范围是[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256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4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]．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本题考查了一元二次不等式的解法，分类讨论是关键，属于中档题．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28．（12分）（2015春•西城区期末）已知数列{a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}的通项公式为a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=2n+（﹣1）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•（1+λn），其中是常数，n∈N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（I）当a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=﹣1时，求λ的值；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（Ⅱ）数列{a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}是否可能为等差数列？证明你的结论；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（Ⅲ）若对于任意n∈N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，都有a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＞0，求λ的取值范围．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【分析】</w:t>
      </w:r>
      <w:r>
        <w:rPr>
          <w:rFonts w:hint="eastAsia" w:ascii="宋体" w:hAnsi="宋体" w:eastAsia="宋体" w:cs="宋体"/>
          <w:sz w:val="24"/>
          <w:szCs w:val="24"/>
        </w:rPr>
        <w:t>（I）通过在a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=2n+（﹣1）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•（1+λn）中令n=2，计算即得结论；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（II）通过a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=2n+（﹣1）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•（1+λn）（n∈N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）求出前4项的值，假设存在λ使{a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}为等差数列，利用2a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+a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可知λ=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57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5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，验证即可得出结论；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（III）通过a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＞0可知（﹣1）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position w:val="-23"/>
          <w:sz w:val="24"/>
          <w:szCs w:val="24"/>
        </w:rPr>
        <w:drawing>
          <wp:inline distT="0" distB="0" distL="114300" distR="114300">
            <wp:extent cx="1190625" cy="409575"/>
            <wp:effectExtent l="0" t="0" r="9525" b="9525"/>
            <wp:docPr id="258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6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，分n为正奇数、正偶数两种情况讨论即可．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【解答】</w:t>
      </w:r>
      <w:r>
        <w:rPr>
          <w:rFonts w:hint="eastAsia" w:ascii="宋体" w:hAnsi="宋体" w:eastAsia="宋体" w:cs="宋体"/>
          <w:sz w:val="24"/>
          <w:szCs w:val="24"/>
        </w:rPr>
        <w:t>解：（I）因为a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=2n+（﹣1）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•（1+λn）（n∈N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所以n=2时，a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=3﹣2λ．（1分）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由3﹣2λ=﹣1，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解得λ=2．（2分）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（II）结论：数列{a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}不可能为等差数列．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证明如下：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=2n+（﹣1）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•（1+λn）（n∈N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），得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=3+λ，a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=3﹣2λ，a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=7+3λ，a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=7﹣4λ．（4分）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若存在λ，使{a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}为等差数列，则2a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+a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，（5分）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即2（3﹣2λ）=（3+λ）+（7+3λ），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解得λ=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59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7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于是，a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=﹣3λ=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0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58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﹣a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=﹣7λ=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1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59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，这与{a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}为等差数列矛盾！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所以，对任意实数λ，{a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}都不可能是等差数列．（7分）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（III）由a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＞0，得2n+（﹣1）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n+1</w:t>
      </w:r>
      <w:r>
        <w:rPr>
          <w:rFonts w:hint="eastAsia" w:ascii="宋体" w:hAnsi="宋体" w:eastAsia="宋体" w:cs="宋体"/>
          <w:sz w:val="24"/>
          <w:szCs w:val="24"/>
        </w:rPr>
        <w:t>•（1+λn）＞0，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将上式变形为（﹣1）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position w:val="-23"/>
          <w:sz w:val="24"/>
          <w:szCs w:val="24"/>
        </w:rPr>
        <w:drawing>
          <wp:inline distT="0" distB="0" distL="114300" distR="114300">
            <wp:extent cx="1190625" cy="409575"/>
            <wp:effectExtent l="0" t="0" r="9525" b="9525"/>
            <wp:docPr id="262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60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，其中n∈N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．①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（i）当n为正偶数时，①式化简为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263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61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因为2﹣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4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2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随着正偶数n的增大而增大，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欲使上式对于任意正偶数恒成立，则λ＜2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65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63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6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64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（ii）当n为正奇数时，①式化简为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267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65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因为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268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6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随着正奇数n的增大而增大，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欲使上式对于任意正奇数恒成立，则λ≥﹣2．（11分）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综上，若对于任意n∈N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*</w:t>
      </w:r>
      <w:r>
        <w:rPr>
          <w:rFonts w:hint="eastAsia" w:ascii="宋体" w:hAnsi="宋体" w:eastAsia="宋体" w:cs="宋体"/>
          <w:sz w:val="24"/>
          <w:szCs w:val="24"/>
        </w:rPr>
        <w:t>，都有a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＞0，则λ的取值范围是[﹣2，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9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7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）．（12分）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sz w:val="24"/>
          <w:szCs w:val="24"/>
        </w:rPr>
        <w:t>【点评】</w:t>
      </w:r>
      <w:r>
        <w:rPr>
          <w:rFonts w:hint="eastAsia" w:ascii="宋体" w:hAnsi="宋体" w:eastAsia="宋体" w:cs="宋体"/>
          <w:sz w:val="24"/>
          <w:szCs w:val="24"/>
        </w:rPr>
        <w:t>本题考查数列的递推式，注意解题方法的积累，属于中档题．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AAA5525"/>
    <w:rsid w:val="4C822EB1"/>
    <w:rsid w:val="5653102D"/>
    <w:rsid w:val="5DAD29A6"/>
    <w:rsid w:val="600330EF"/>
    <w:rsid w:val="636F2614"/>
    <w:rsid w:val="66581017"/>
    <w:rsid w:val="6A77747F"/>
    <w:rsid w:val="6F3D0725"/>
    <w:rsid w:val="7006048E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4" Type="http://schemas.openxmlformats.org/officeDocument/2006/relationships/fontTable" Target="fontTable.xml"/><Relationship Id="rId113" Type="http://schemas.openxmlformats.org/officeDocument/2006/relationships/customXml" Target="../customXml/item1.xml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Office_10.1.0.7023_F1E327BC-269C-435d-A152-05C5408002CA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2017-12-28T03:47:42Z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