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单项选择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he owns _______books in his personal library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plenty of    B very many   C a great deal of   D a bit o 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The fear in his heart _______him to tell lies . All of us were at it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brought     B led    C took    D carried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 xml:space="preserve">The shop _______ until o’clock p.m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stays opened   B continues opening   C stays open   D continues open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The thing that _______ is not whether you fail or not , but whether you try your best or not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minds    B cares   C matters    D considers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He was about to tell me the secret _______ someone patted (拍打) him on the shoulder.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as   B until    C while    D when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_______ the little sick bird till it could fly , paul made a nice cage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to keep   B kept    C keeping    D keep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They speak perfect english , how long have they learnt 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 xml:space="preserve"> _______ they were seven years old.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since  B when    C after   D until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Very little of the house _______  now because it caught fire last week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remains   B is remaining   C is remained  D remained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rPr>
        <w:t>There is still some cake _______ in the fridge . You don’t need to buy any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leaving    B was left   C left   D being left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His aunt wants to have him _______ the radio . But he had it _______ already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repair ,repair    B to repair , repair    C repaired, to repair  D repair, repaired.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rPr>
        <w:t>When will you go back to your homework?----_______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till the work is done   B until the work is done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although the work is done   D as soon as the work is done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12.</w:t>
      </w:r>
      <w:r>
        <w:rPr>
          <w:rFonts w:hint="eastAsia" w:asciiTheme="minorEastAsia" w:hAnsiTheme="minorEastAsia" w:eastAsiaTheme="minorEastAsia" w:cstheme="minorEastAsia"/>
          <w:sz w:val="24"/>
          <w:szCs w:val="24"/>
        </w:rPr>
        <w:t>where have you _______ all day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 came back at noon and i _______ in this room ever since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gone ; had been   B gone ; was   C been ; have been   D been ; am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excuse me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13.</w:t>
      </w:r>
      <w:r>
        <w:rPr>
          <w:rFonts w:hint="eastAsia" w:asciiTheme="minorEastAsia" w:hAnsiTheme="minorEastAsia" w:eastAsiaTheme="minorEastAsia" w:cstheme="minorEastAsia"/>
          <w:sz w:val="24"/>
          <w:szCs w:val="24"/>
        </w:rPr>
        <w:t xml:space="preserve"> Could you tell me _______ ?  --- sorry i don’t know , i am new here , too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when the museum opens   B where is the hongguang village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how long the old lady had lived here    D how do you celebrate easter day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14.</w:t>
      </w:r>
      <w:r>
        <w:rPr>
          <w:rFonts w:hint="eastAsia" w:asciiTheme="minorEastAsia" w:hAnsiTheme="minorEastAsia" w:eastAsiaTheme="minorEastAsia" w:cstheme="minorEastAsia"/>
          <w:sz w:val="24"/>
          <w:szCs w:val="24"/>
        </w:rPr>
        <w:t>when shall i hand in my report ? ----- as soon as it _______ tomorrow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finishes    B is finished   C will finish   D will be finished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15.</w:t>
      </w:r>
      <w:r>
        <w:rPr>
          <w:rFonts w:hint="eastAsia" w:asciiTheme="minorEastAsia" w:hAnsiTheme="minorEastAsia" w:eastAsiaTheme="minorEastAsia" w:cstheme="minorEastAsia"/>
          <w:sz w:val="24"/>
          <w:szCs w:val="24"/>
        </w:rPr>
        <w:t xml:space="preserve">Do you give her your phone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 She said she would return it to me when she could afford her own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not exactly   B no doubt   C my pleasure   D all right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16.</w:t>
      </w:r>
      <w:r>
        <w:rPr>
          <w:rFonts w:hint="eastAsia" w:asciiTheme="minorEastAsia" w:hAnsiTheme="minorEastAsia" w:eastAsiaTheme="minorEastAsia" w:cstheme="minorEastAsia"/>
          <w:sz w:val="24"/>
          <w:szCs w:val="24"/>
        </w:rPr>
        <w:t>I want to make more friends, but i don’t know how to _______ others to talk with me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get   B make   C let    D have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17.</w:t>
      </w:r>
      <w:r>
        <w:rPr>
          <w:rFonts w:hint="eastAsia" w:asciiTheme="minorEastAsia" w:hAnsiTheme="minorEastAsia" w:eastAsiaTheme="minorEastAsia" w:cstheme="minorEastAsia"/>
          <w:sz w:val="24"/>
          <w:szCs w:val="24"/>
        </w:rPr>
        <w:t>I wonder _______if i park my car here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of course it does , you need to find a safer place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that it minds   B how it matters   C whether it matters  D if it works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18.</w:t>
      </w:r>
      <w:r>
        <w:rPr>
          <w:rFonts w:hint="eastAsia" w:asciiTheme="minorEastAsia" w:hAnsiTheme="minorEastAsia" w:eastAsiaTheme="minorEastAsia" w:cstheme="minorEastAsia"/>
          <w:sz w:val="24"/>
          <w:szCs w:val="24"/>
        </w:rPr>
        <w:t>After two hours’ flight from chongqing to nantong , Dr wang went on_______ a bus home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to take    B taking    C took     D takes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19.</w:t>
      </w:r>
      <w:r>
        <w:rPr>
          <w:rFonts w:hint="eastAsia" w:asciiTheme="minorEastAsia" w:hAnsiTheme="minorEastAsia" w:eastAsiaTheme="minorEastAsia" w:cstheme="minorEastAsia"/>
          <w:sz w:val="24"/>
          <w:szCs w:val="24"/>
        </w:rPr>
        <w:t xml:space="preserve">They were _______ busy _______ with each other v the time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too , to talk , to forget    B too, talking , to forget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so , to talk , that they forget    D so , talking , that they forget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20.</w:t>
      </w:r>
      <w:r>
        <w:rPr>
          <w:rFonts w:hint="eastAsia" w:asciiTheme="minorEastAsia" w:hAnsiTheme="minorEastAsia" w:eastAsiaTheme="minorEastAsia" w:cstheme="minorEastAsia"/>
          <w:sz w:val="24"/>
          <w:szCs w:val="24"/>
        </w:rPr>
        <w:t>There was hardly anything left after the earthquake , _______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_______ . People had to rebuild their houses.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wasn’t there , yes   B was there , no   C wasn’t there ; no   D was there , yes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【2014年湖北省武汉市中考完形填空】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is an old English saying, “Laughter is the best medicine.” One person certainly would have agreed with this is Norman Cousins.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Norman Cousins was the editor of a magazine called Saturday Review for almost forty years. He also_______ and spoke about world peace and anti-war issues(反战议题), traveling to many different countries to share his 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the 1960s, after returning to the United States from a busy and tiring trip toEurope. Mr. Cousins got_______ . He discovered he had a strange disease that caused great pain in his bones(骨头).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less than a week after he got back, he could not _______it. Every move that he made was painful. He was not able to_______at night. The doctor told Mr. Cousins that they did not know how to cure (治疗)his problem and he might never _______the illness. Mr. Cousins, however , refused to give up hope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Mr. Cousins thought that the illness could be caused by_______ thoughts. He did not want to take _______ to cure himself. Instead, he felt that happy thoughts or laughter might cure his illness.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began to experiment on himself while still in the hospital by watching comedy shows on televis ion. Mr. Cousins quickly found that ten minutes of _______laughter during the day gave him two hours of pain-free sleep at night.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Deciding that the_______could not help him, Mr. Cousins  left the hospital and checked into a hotel room where he could_______ his experiments with laughter. For eight days, Mr. Cousins_______ in the hotel room watching comedy shows on television, reading amusing books, and sleeping whenever he felt_______. Within three weeks, he felt well enough to take a vacation to Puerto Rico where he began running on the beach for_______.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After a few months, Mr. Cousins was _______to carry on his work. He had laughed himself back to health.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 laughed       B. taught       C. wrote       D. copied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 magazines      B. subjects     C. photos         D. ideas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A. rich        B. sick         C. lonely      D. famous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A. stand          B. realize       C. face          D. improve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A. dream         B. eat        C. shout         D. sleep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6A. go through     B. look after  C. get over        D. find out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7A. unhappy      B. pleasant    C. silly          D. clever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A. food           B. time       C. medicine      D. money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A. unusual      B. false       C. real           D. wild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A. friends      B. laughter    C. experiment       D. doctors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A. begin        B. end        C. continue       D. report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12A. rested       B . worked     C. studied          D. played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13A. well          B. tired      C. afraid         D. worried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14A. help      B. exercise     C. freedom    D. fun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A. able      B. safe    C. lazy    D. uncertain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词汇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词性变换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Mr wang is one of the most important _______ (lead) in our school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you know that the rose is the _______ (nation) flower of england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 would like to hear you _______ (think)  on this matter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 thin k teaching children in this way _______ (simply)  means making them stressed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He had many great _______ (achieve ) but his proudest moment came in 1986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She and her elder sister died of _______ (ill) in 1945, before the war ended.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seems that the problem was dealt with _______ (succeed)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book _______ by hanhan will come our soon .(write)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She _______ to answer that question five minutes ago . (refuse)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women seems to be in her _______, but she is over 45 indeed .(thirty)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heard something _______ when i walked past a path , so i felt frightened .(usual)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单词拼写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Messi _______ a winning goal in the second half of the match (得分)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is a rule _______  taking pets into the museum (与。。。。相反)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the diary , we can write down our _______ , feeling , hopes  and so on (想法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don’t think i have the _______ to tell him the bad news (勇气)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all think he is worth _______ (敬佩) ， we should learn from him.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he was at junior , he broke the v of the 100-metre dash (记录)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our _______ , the young man managed to complete the hard work (惊讶)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has had his novel _______ (翻译) into many languages.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Now more and more _______ (大学) students can make money to support their daily life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Have you heard that some _______ (德国人) will visit our school next week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father was _______ (被迫) to leave his factory because it closed down.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They need to do a survey for further _______ (研究)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dairy of a young girls has become a symbol the victory of the human _______ (精神)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动词填空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Wang ping _______ (choose ) without any doubt to be our monitor last week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Hurry up ! Alice and sure are waiting for you at the school gate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Oh! I thought they _______ (go) without me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can’t imagine how much difficulty the company had _______ (offer) the graduates more jobs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Alice learnt to ride last year. And since then she _______ (ride) to school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 soon as steve finished the job , he _______ (allow) to have two weeks off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Those dried flowers _______ (not sell) as well as the fresh ones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It’s common that some people prefer to sell their old houses _______ (buy) new ones.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mid-term exam is coming , the students each _______ (study ) for the exam at present.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had a dream last night and i _______ (dream) of my first teacher , miss wu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Joey _______ (try) our for the singing competition when you called her yesterday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五、任务型阅读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Some people learn a second language easily. Other people have trouble learning a new language. How can you help yourself learn a new language, such as English? There are several ways to make learning English easier and more interesting.</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The first step is to feel confident about learning English. If you believe that you can learn well, you will learn well. Be patient. You don’t have to understand everything all at once. It is natural to make mistakes when you learn something new. We can learn from our mistakes. In other words, do not worry about taking risks.</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The second step is to practice your English. For example, keep a diary or make notes every day. You will be used to writing in English, and you will feel comfortable expressing your ideas in English After several weeks, you will see’ that your writing is improving. In addition, you must speak English every day. You can practice with your classmates outside class. You will all make mistakes, but gradually you will become comfortable communicating in English</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The third step is to keep a record of your language learning. You can write this in your diary. After each class, think about what you did. Did you answer a question correctly? Did you understand something the teacher explained? Perhaps the lesson was difficult, but you tried to understand it. Write these achievements in your diary.</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You must have confidence about learning English and believe that you can do it. It’s important to practice every day and make a record of your achievements. You will enjoy learning English, and you will have more confidence in yourself.</w:t>
      </w:r>
    </w:p>
    <w:tbl>
      <w:tblPr>
        <w:tblStyle w:val="14"/>
        <w:tblW w:w="8263" w:type="dxa"/>
        <w:tblCellSpacing w:w="0" w:type="dxa"/>
        <w:tblInd w:w="17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150" w:type="dxa"/>
          <w:left w:w="0" w:type="dxa"/>
          <w:bottom w:w="150" w:type="dxa"/>
          <w:right w:w="0" w:type="dxa"/>
        </w:tblCellMar>
      </w:tblPr>
      <w:tblGrid>
        <w:gridCol w:w="900"/>
        <w:gridCol w:w="2638"/>
        <w:gridCol w:w="472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150" w:type="dxa"/>
            <w:left w:w="0" w:type="dxa"/>
            <w:bottom w:w="150" w:type="dxa"/>
            <w:right w:w="0" w:type="dxa"/>
          </w:tblCellMar>
        </w:tblPrEx>
        <w:trPr>
          <w:trHeight w:val="490" w:hRule="atLeast"/>
          <w:tblCellSpacing w:w="0" w:type="dxa"/>
        </w:trPr>
        <w:tc>
          <w:tcPr>
            <w:tcW w:w="8263" w:type="dxa"/>
            <w:gridSpan w:val="3"/>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Main idea: How to be a successful English 65________?</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0" w:type="dxa"/>
            <w:left w:w="0" w:type="dxa"/>
            <w:bottom w:w="150" w:type="dxa"/>
            <w:right w:w="0" w:type="dxa"/>
          </w:tblCellMar>
        </w:tblPrEx>
        <w:trPr>
          <w:trHeight w:val="830" w:hRule="atLeast"/>
          <w:tblCellSpacing w:w="0" w:type="dxa"/>
        </w:trPr>
        <w:tc>
          <w:tcPr>
            <w:tcW w:w="900"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Step 1</w:t>
            </w:r>
          </w:p>
        </w:tc>
        <w:tc>
          <w:tcPr>
            <w:tcW w:w="263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Feel confident about English</w:t>
            </w:r>
          </w:p>
        </w:tc>
        <w:tc>
          <w:tcPr>
            <w:tcW w:w="47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66________ in yourself and you will make it.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Don’t be 67________ of making mistakes.</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0" w:type="dxa"/>
            <w:left w:w="0" w:type="dxa"/>
            <w:bottom w:w="150" w:type="dxa"/>
            <w:right w:w="0" w:type="dxa"/>
          </w:tblCellMar>
        </w:tblPrEx>
        <w:trPr>
          <w:trHeight w:val="1570" w:hRule="atLeast"/>
          <w:tblCellSpacing w:w="0" w:type="dxa"/>
        </w:trPr>
        <w:tc>
          <w:tcPr>
            <w:tcW w:w="900"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Step 2</w:t>
            </w:r>
          </w:p>
        </w:tc>
        <w:tc>
          <w:tcPr>
            <w:tcW w:w="263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68________ your English</w:t>
            </w:r>
          </w:p>
        </w:tc>
        <w:tc>
          <w:tcPr>
            <w:tcW w:w="47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69______ your writing, form a good 70________ of keeping a diary or making notes.</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To communicate well in English, speak English as much as 71__________</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0" w:type="dxa"/>
            <w:left w:w="0" w:type="dxa"/>
            <w:bottom w:w="150" w:type="dxa"/>
            <w:right w:w="0" w:type="dxa"/>
          </w:tblCellMar>
        </w:tblPrEx>
        <w:trPr>
          <w:tblCellSpacing w:w="0" w:type="dxa"/>
        </w:trPr>
        <w:tc>
          <w:tcPr>
            <w:tcW w:w="900"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Step 3</w:t>
            </w:r>
          </w:p>
        </w:tc>
        <w:tc>
          <w:tcPr>
            <w:tcW w:w="263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72________ your language.</w:t>
            </w:r>
          </w:p>
        </w:tc>
        <w:tc>
          <w:tcPr>
            <w:tcW w:w="472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Think about your 73________ in the English class</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Write your achievements in you diary.</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0" w:type="dxa"/>
            <w:left w:w="0" w:type="dxa"/>
            <w:bottom w:w="150" w:type="dxa"/>
            <w:right w:w="0" w:type="dxa"/>
          </w:tblCellMar>
        </w:tblPrEx>
        <w:trPr>
          <w:trHeight w:val="515" w:hRule="atLeast"/>
          <w:tblCellSpacing w:w="0" w:type="dxa"/>
        </w:trPr>
        <w:tc>
          <w:tcPr>
            <w:tcW w:w="8263" w:type="dxa"/>
            <w:gridSpan w:val="3"/>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Conclusion: Confidence, belief and practice are equally 74_________ in English learning.</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六、短文首字母填空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family went to a restaurant for dinner one night. When we were walking to the restaurant from our car, a girl about my age and her mother c   75    towards us. They asked if we had any m    76    . My mom asked where they were l   77   . The girl said there were six of them staying in an o   78    black car. My mom gave them a few dollars. Then she sent me inside the restaurant w   79    my dad and my three sisters. H   80   , my mom didn’t come. Later, I found out that she had gone h   81    and put all the food in our cupboard into a few bags. Then she brought that food over to the car and gave the bags to the poor f  82   . I wasn’t there when that part happened, yet I can i    83   the joy on their faces. After painting this picture in my mind, I understood w  84   my mom had done what she did that night. I will never forget this lesson in kindness from my mom.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七、完成句子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1.通过努力，webb证明高矮胖瘦不重要——只要永不放弃，几乎没什么你做不到的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hard work, Webb         that size and body do not        ——you can do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If you never give up.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2.因此，他成功获得奖学金。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 a      , he       in       a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3.这是我们从周一以来的第一次打篮球。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first time we            basketball since Monday.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4.无论何时他被需要，他都会回到中国。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China       he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他直到12岁的时候才认真对待篮球。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did not                              until he was 12.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那些处于战争中人们整天为生命担忧而活着。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People       in the war                                   all 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他更加努力地训练（终于）让教练改变了主意。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practised even harder and got the coach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单项选择：ABCCD   AAACD  DCABA   CCADB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完型填空：1-5CDBAD   6-10CACCD  11-15CABBA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词汇：leaders  national  thought simply achievement illness successfully written refused thirties unusually scored against thoughts courage admiring record surprise translated had gone offering has ridden will be allowed  don’t sell    to buy are studying dreamed was trying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任务型阅读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65:learner   66:Believe  67:afraid   68:Practice  69:improve    70:habit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71:possible   72:Record    73:behaviour/learning    74:important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首字母填空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75:came     76:money  77:living   78:old      79:with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80:However  81:home   82:family  83:imagine  84:why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完成句子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Through, proved, matter, almost everything, give up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Result, succeeded, getting, scholarship.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is, have played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Returned to, whenever, was needed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become serious about basketball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lived, in fear of their lives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change his mind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微软雅黑"/>
    <w:panose1 w:val="02010600040101010101"/>
    <w:charset w:val="86"/>
    <w:family w:val="auto"/>
    <w:pitch w:val="default"/>
    <w:sig w:usb0="00000000" w:usb1="00000000" w:usb2="00000010" w:usb3="00000000" w:csb0="0004009F" w:csb1="00000000"/>
  </w:font>
  <w:font w:name="方正大标宋简体">
    <w:altName w:val="宋体"/>
    <w:panose1 w:val="02010601030101010101"/>
    <w:charset w:val="86"/>
    <w:family w:val="script"/>
    <w:pitch w:val="default"/>
    <w:sig w:usb0="00000000" w:usb1="00000000" w:usb2="00000000" w:usb3="00000000" w:csb0="00040000" w:csb1="00000000"/>
  </w:font>
  <w:font w:name="方正楷体简体">
    <w:altName w:val="微软雅黑"/>
    <w:panose1 w:val="03000509000000000000"/>
    <w:charset w:val="86"/>
    <w:family w:val="script"/>
    <w:pitch w:val="default"/>
    <w:sig w:usb0="00000000" w:usb1="00000000" w:usb2="00000010" w:usb3="00000000" w:csb0="00040000" w:csb1="00000000"/>
  </w:font>
  <w:font w:name="方正书宋简体">
    <w:altName w:val="宋体"/>
    <w:panose1 w:val="03000509000000000000"/>
    <w:charset w:val="86"/>
    <w:family w:val="script"/>
    <w:pitch w:val="default"/>
    <w:sig w:usb0="00000000" w:usb1="00000000" w:usb2="00000010" w:usb3="00000000" w:csb0="00040000" w:csb1="00000000"/>
  </w:font>
  <w:font w:name="方正小标宋简体">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8DF1CF1"/>
    <w:rsid w:val="1DDC6AF2"/>
    <w:rsid w:val="1F365251"/>
    <w:rsid w:val="21105FA1"/>
    <w:rsid w:val="225D59DC"/>
    <w:rsid w:val="263D24EE"/>
    <w:rsid w:val="287F4660"/>
    <w:rsid w:val="29070EEA"/>
    <w:rsid w:val="2D1A368E"/>
    <w:rsid w:val="2DA14A60"/>
    <w:rsid w:val="2DD916D3"/>
    <w:rsid w:val="2FE54FA7"/>
    <w:rsid w:val="30243856"/>
    <w:rsid w:val="304D50D8"/>
    <w:rsid w:val="31693BE7"/>
    <w:rsid w:val="323A3A4B"/>
    <w:rsid w:val="33332D6E"/>
    <w:rsid w:val="3B56096F"/>
    <w:rsid w:val="3CCB2281"/>
    <w:rsid w:val="3D211E24"/>
    <w:rsid w:val="440E13D1"/>
    <w:rsid w:val="46B95B62"/>
    <w:rsid w:val="4834591D"/>
    <w:rsid w:val="48F378AD"/>
    <w:rsid w:val="4A2C2881"/>
    <w:rsid w:val="4A3D7B86"/>
    <w:rsid w:val="4DFC0D61"/>
    <w:rsid w:val="50E33CA1"/>
    <w:rsid w:val="515E659F"/>
    <w:rsid w:val="518D40ED"/>
    <w:rsid w:val="521F3C7C"/>
    <w:rsid w:val="522C4622"/>
    <w:rsid w:val="540F0974"/>
    <w:rsid w:val="54994B51"/>
    <w:rsid w:val="566F6198"/>
    <w:rsid w:val="584C237B"/>
    <w:rsid w:val="58BC7B9C"/>
    <w:rsid w:val="590A3B91"/>
    <w:rsid w:val="5A7172EA"/>
    <w:rsid w:val="5AC204EB"/>
    <w:rsid w:val="5B694993"/>
    <w:rsid w:val="5C173D31"/>
    <w:rsid w:val="5C994DE3"/>
    <w:rsid w:val="603955D2"/>
    <w:rsid w:val="60EB0417"/>
    <w:rsid w:val="66FF4F48"/>
    <w:rsid w:val="671B55CE"/>
    <w:rsid w:val="67651281"/>
    <w:rsid w:val="68F80529"/>
    <w:rsid w:val="6A66197C"/>
    <w:rsid w:val="6B230C09"/>
    <w:rsid w:val="6EF402D0"/>
    <w:rsid w:val="70817757"/>
    <w:rsid w:val="72A03C5B"/>
    <w:rsid w:val="73B22299"/>
    <w:rsid w:val="73E3166A"/>
    <w:rsid w:val="74021F9C"/>
    <w:rsid w:val="74554C27"/>
    <w:rsid w:val="74791099"/>
    <w:rsid w:val="75F75592"/>
    <w:rsid w:val="76A21582"/>
    <w:rsid w:val="770670EE"/>
    <w:rsid w:val="7B0C4CAB"/>
    <w:rsid w:val="7BA64C1F"/>
    <w:rsid w:val="7BC14607"/>
    <w:rsid w:val="7BE530B1"/>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spacing w:before="9"/>
      <w:ind w:left="393"/>
    </w:pPr>
    <w:rPr>
      <w:rFonts w:ascii="宋体" w:hAnsi="宋体"/>
      <w:sz w:val="19"/>
      <w:szCs w:val="19"/>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1">
    <w:name w:val="px14"/>
    <w:basedOn w:val="10"/>
    <w:uiPriority w:val="0"/>
  </w:style>
  <w:style w:type="paragraph" w:customStyle="1" w:styleId="22">
    <w:name w:val="p0"/>
    <w:basedOn w:val="1"/>
    <w:uiPriority w:val="0"/>
    <w:pPr>
      <w:widowControl/>
    </w:pPr>
    <w:rPr>
      <w:kern w:val="0"/>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2018-01-12T07:03:30Z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