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2018年中考思想品德专项练习题：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法律教育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（word版含答案）</w:t>
      </w:r>
    </w:p>
    <w:bookmarkEnd w:id="0"/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一、选择题(每小题只有一个正确选项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共15题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10" cy="20320"/>
            <wp:effectExtent l="0" t="0" r="0" b="0"/>
            <wp:docPr id="58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临沂)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自2016年2月起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扫黄打非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办公室组织相关部门开展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护苗2016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专项行动。截止2016年11月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全国共收缴非法少儿类出版物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116.22万件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清理淫秽色情有害信息81.34万条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查办涉少儿类非法出版和网络案件400余起。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护苗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专项活动的开展(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有利于打击违法犯罪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维护未成年人的合法权益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体现了对未成年人的社会保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16510"/>
            <wp:effectExtent l="0" t="0" r="0" b="0"/>
            <wp:docPr id="54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护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能为青少年的健康成长营造良好的氛围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彻底扫除了侵害青少年健康成长的文化垃圾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2017年9月7日信息时报讯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赶集网针对95后新蓝领群体的生活及消费习惯展开深入调查。调查数据显示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有超过80%的95后在休息日选择宅在家里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大部分人选择上网来消磨时光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是名副其实的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宅星人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240" cy="16510"/>
            <wp:effectExtent l="0" t="0" r="0" b="0"/>
            <wp:docPr id="57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超过6成的网民相信或比较相信互联网上的信息。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13970"/>
            <wp:effectExtent l="0" t="0" r="0" b="0"/>
            <wp:docPr id="56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这警示我们应(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增强猎奇心理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广泛结交网友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B．杜绝网络交往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谨防上当受骗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避免网络成瘾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提高辨别能力  D．抵制不良诱惑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拒绝网络信息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世界那么大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我想去看看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但世界又是纷繁复杂的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美丑、善恶交织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这就要求我们学会在比较复杂的社会生活中作出正确选择。辨别是非的依据是(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个人的情感好恶  C．自身的愿望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法律与道德的要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D．他人的评价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《中华人民共和国反家庭暴力法》实施之际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一位父亲说：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父母打骂子女是家事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法律管得着吗？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对这位父亲的劝告正确的是(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父母要在法律规定的范围内行使监护权  B．父母不得侵犯未成年子女的受教育权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父母对子女的不良行为要有宽恕之心  D．父母的管教会影响到子女的健康成长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我国献血法规定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国家提倡十八周岁至五十周岁的健康公民自愿献血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符合条件的公民应积极响应。这体现我国公民在履行义务时应该做到(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法律禁止做的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我们坚决不做  B．法律鼓励做的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我们积极去做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法律要求做的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我们积极去做  D．法律要求做的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我们必须去做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黄冈)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互联网＋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战略的实施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我们可以通过网络更加便捷地参与国家政治生活。但与此同时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互联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240" cy="21590"/>
            <wp:effectExtent l="0" t="0" r="0" b="0"/>
            <wp:docPr id="62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网也成为某些造谣者肆意散播谣言的平台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严重扰乱了社会秩序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影响了社会和谐与稳定。作为网民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我们应该(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提高公民意识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增强辨别是非能力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树立权利意识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坚持言论绝对自由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强化义务意识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坚持不信谣、不传谣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增强法律意识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依法参与政治生活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名誉和美德是心灵的装饰。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我们每个人都要珍惜自己的名誉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下面表达不正确的是(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我国法律保护公民的名誉权不受侵犯  B．拥有良好的名誉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做任何事都可以成功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良好的名誉可以获得更多的尊重  D．侵犯公民名誉权要承担相应的法律责任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中国青少年研究中心对12个省份的调查显示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未成年人犯罪率有所下降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但低龄化、暴力化趋势却很明显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－18周岁未成年人罪犯中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周岁人群所占比重已达20.11%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而在2001年这一比例仅为12.3%。这警示我们(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社会戾气在影响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消除犯罪无良方  B．少年犯罪危害大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全民执法重处罚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问题少年有问题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家校合力全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D．道德法律进课堂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防微杜渐助成长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任性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970" cy="13970"/>
            <wp:effectExtent l="0" t="0" r="0" b="0"/>
            <wp:docPr id="64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几年火起来的一个网络用语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由着自己的性子来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的缩写。随着互联网的快速发展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我们的生活越来越离不开网络。但在微博、微信、QQ等公共空间决不可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任性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。这表明(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公民的权利和义务具有一致性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享受网络便利的同时要履行相应的义务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公民要在法律允许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和许可的范围内行使权利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所有网络造谣行为均属于犯罪行为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公民在行使自己权利的同时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不得损害他人的合法权益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生命健康权是公民参加一切活动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享受其他一切权利的基础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是公民最根本的人身权利。下列行为属于积极行使生命健康权的是(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病及时到医院进行救治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自查书籍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查找偏方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自行治疗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积极参与体育锻炼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增强体质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当生命健康受到非法侵害时依法自卫或寻求法律保护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李克强总理在2017年《政府工作报告》中指出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年要统一城乡义务教育经费保障机制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改善薄弱学校和寄宿制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17780"/>
            <wp:effectExtent l="0" t="0" r="0" b="0"/>
            <wp:docPr id="7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学校办学条件。这是因为(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义务教育均是寄宿制教育  B．受教育权是公民最根本的人身权利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义务教育是国家必须予以保障的公益事业  D．改善薄弱学校体现了对未成年人的司法保护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970" cy="16510"/>
            <wp:effectExtent l="0" t="0" r="0" b="0"/>
            <wp:docPr id="66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中学生王某在网上购买了一台步步高点读机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收到后才发现是伪劣产品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他根据《消费者权益保护法》及时投诉网店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最后网店按法律的规定赔偿了王某的损失。此案中王某主要维护了消费者的(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生命健康权  B．依法求偿权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人身自由权  D．自主选择权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320" cy="22860"/>
            <wp:effectExtent l="0" t="0" r="0" b="0"/>
            <wp:docPr id="68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学习宪法知识时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小凯在小组讨论会上提出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应该建议全国人大把当前备受社会关注的食品安全问题写进宪法。对于这一建议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你的态度是(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赞成。宪法是最高的行为准则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可以让全体公民都重视这一问题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不赞成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。宪法只规定国家生活中最根本的问题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赞成。宪法具有最高法律效力可以严惩这一领域的违法犯罪行为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不赞成。宪法是母法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已经包含了有关食品安全的法律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下面是九年级的王江收集到的市民对宪法认识的部分观点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正确的是(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[来源:学+科+网]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宪法的修改程序与普通法律一样严格  B．宪法与普通法律是和谐共生的小伙伴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宪法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是公民具体权利的确认书和保证书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D．宪法是国家的根本大法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治国安邦的总章程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当前网络已成为人们社会生活的一个重要组成部分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微博、微信、论坛大大拓展了人们的言论空间。表达民意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19050"/>
            <wp:effectExtent l="0" t="0" r="0" b="0"/>
            <wp:docPr id="60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、反腐倡廉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网络发挥了巨大的作用。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320" cy="21590"/>
            <wp:effectExtent l="0" t="0" r="0" b="0"/>
            <wp:docPr id="69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网络反腐(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能够从根本上遏制腐败行为的发生  B．说明公民直接参与国家和社会生活管理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有利于促进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国家机关及其工作人员勤政、廉洁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D．是依法治国的关键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二、非选择题(55分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题13分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、18、19题每题14分)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2016年两会期间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人大代表、中国工程院院士钟南山用一天的时间在北京收集了88份报纸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找到了36条虚假药品广告。再仔细一看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竟然有3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320" cy="15240"/>
            <wp:effectExtent l="0" t="0" r="0" b="0"/>
            <wp:docPr id="61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条印着自己的照片。在钟南山看来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药品虚假广告就是图财害命。代表们呼吁整治假药和坑害患者非法行医应该从消除虚假宣传开始。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(1)材料中药品厂家的行为侵犯了钟南山的什么权利？(3分)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肖像权。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(2)为维护自身的合法权益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钟南山应该怎样办？(5分)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当我们的肖像权受到侵害时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我们要拿起法律武器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追究侵权人的责任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必要时可以提起诉讼维护自己的合法权益。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(3)请你为消除药品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虚假广告提几条建议？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(三方面即可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国家：完善药品广告的相关法律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加大对药品虚假广告的监管和惩治力度；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药品厂家：诚实守信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依法规范生产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保证药品质量；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个人：购买药品时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增强辨别能力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不听信虚假广告的宣传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并及时举报虚假广告。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[来源:学科网ZXXK]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情境探究：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情境一：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睡时间到了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可是老师让背诵的课文强强仍然不会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他在寝室里大声朗读起来。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(1)强强的正确做法是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强强在教室里小声背诵课文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不影响休息的同学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。(1分)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公民在行使权利时要尊重他人权利。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情境二：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同桌身体有残疾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行走不便。小军和同学组成互助组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细心照顾同桌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多次受到老师的表扬。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(1)小军和同学履行的义务属于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道德义务。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(2)社会成员都积极履行义务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社会成员积极履行道德义务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既有利于形成温馨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和谐的人际关系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又能够促进整个社会的文明进步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。(2分)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情景三：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学校开展逃生演练活动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对同学进行如何使用灭火器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心肺复苏等知识的普及教育。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(1)这一活动有利于保护学生的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生命健康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权。(1分)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(2)你打算如何行使这一权利？(5分)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我们有权珍爱生命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维护健康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积极锻炼身体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高健康水平；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在患病时及时医治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恢复健康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增强体质；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当自身生命健康权受到他人非法侵害时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有权依法自卫和请求法律保护。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在推动工作和加强人际交往等方面发挥着积极作用。现在学校利用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传播正确的价值观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政府利用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进行网络问政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纪检监察机关利用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来反腐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一些政府部门还开通了为民服务的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微信问政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平台。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除了让人们感受到便捷和实惠外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开始令人们感到头痛——借助这种通信方式进行的谣言传播屡见不鲜。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危信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970" cy="20320"/>
            <wp:effectExtent l="0" t="0" r="0" b="0"/>
            <wp:docPr id="59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体现了公民在行使哪一项政治权利？(4分)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监督权；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(2)我们经常使用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发信息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怎样不让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危信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？(5分)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要在宪法和法律规定的范围内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正确行使权利；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坚持权利和义务相统一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公民要树立法治观念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遵守法律相关规定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不能损害他人的合法权利和自由；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传播正确的价值观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传递正能量。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[来源:学|科|网Z|X|X|K]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(3)要使政府从运用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中提升威信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请你提出两条有针对性的建议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并简要说明理由或依据。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(注意：理由不得重复)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(5分)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打造诚信政府。理由是诚信政府是建立诚信社会的基础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诚信是从政执政的基本要求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是人民支持和拥护政府的重要精神支撑；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加强对政府的监督。理由是公民行使监督权能促进政府取信于民。国家长治久安；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坚持为人民服务。理由是我国人民是国家的主人。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下图是某班法制墙报的部分内容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请你完成下列任务：</w:t>
      </w:r>
    </w:p>
    <w:tbl>
      <w:tblPr>
        <w:tblStyle w:val="13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0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弘扬宪法精神</w:t>
            </w:r>
          </w:p>
        </w:tc>
        <w:tc>
          <w:tcPr>
            <w:tcW w:w="158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走进宪法</w:t>
            </w:r>
          </w:p>
        </w:tc>
        <w:tc>
          <w:tcPr>
            <w:tcW w:w="158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INCLUDEPICTURE "C:\\Users\\Administrator\\Desktop\\聚焦 思品（人教）教师用书已导ＰＤＦ魏２０１７\\61.TIF"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948055" cy="900430"/>
                  <wp:effectExtent l="0" t="0" r="4445" b="13970"/>
                  <wp:docPr id="67" name="图片 4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图片 4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055" cy="900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  <w:tc>
          <w:tcPr>
            <w:tcW w:w="158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集思广益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我校团委将推行普及宪法宣传教育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21590" cy="20320"/>
                  <wp:effectExtent l="0" t="0" r="0" b="0"/>
                  <wp:docPr id="63" name="图片 4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4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活动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向全体同学征集宣传标语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希望大家积极参与。</w:t>
            </w:r>
          </w:p>
        </w:tc>
        <w:tc>
          <w:tcPr>
            <w:tcW w:w="158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  <w:lang w:eastAsia="zh-CN"/>
              </w:rPr>
              <w:t>[来源:学。科。网]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我与宪法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”</w:t>
            </w:r>
          </w:p>
        </w:tc>
        <w:tc>
          <w:tcPr>
            <w:tcW w:w="158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《中小学法制教育指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6510" cy="19050"/>
                  <wp:effectExtent l="0" t="0" r="0" b="0"/>
                  <wp:docPr id="65" name="图片 4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4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导纲要》规定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初中生法制教育的主要内容有：进一步学习宪法基本知识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增强宪法意识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……</w:t>
            </w:r>
          </w:p>
        </w:tc>
        <w:tc>
          <w:tcPr>
            <w:tcW w:w="158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以案说法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  <w:lang w:eastAsia="zh-CN"/>
              </w:rPr>
              <w:t>[来源:Z,xx,k.Com]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高三学生张某因准考证被老师扣押而失去语文考试的机会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他一纸诉状将该中学告上法庭。该中学生扣证行为违反了宪法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侵犯了学生的受教育权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受到法律相关制裁。</w:t>
            </w:r>
          </w:p>
        </w:tc>
        <w:tc>
          <w:tcPr>
            <w:tcW w:w="158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(1)走进宪法：该图标中的“12.4”指的是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国家宪法日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。(1分)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(2)请你为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集思广益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设计几条宪法宣传标语。(3分)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弘扬宪法精神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树立宪法权威；加强法制宣传教育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弘扬宪法精神；宪法是人民意志的体现；依法治国最根本的是依宪治国；弘扬宪法精神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构建和谐社会等。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(3)我与宪法：我们初中生为什么要重视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学习宪法知识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增强宪法意识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？(4分)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宪法是国家的根本大法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是治国安邦的总章程。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宪法在我国法律体系中居首要核心地位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具有最高的法律地位和法律效力。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宪法是一切国家机关、团体和组织以及全体公民的最高行为准则。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宪法是人民权利的保障书。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宪法的尊严和权威关系到国家的命运、社会的稳定和人民的根本利益。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公民守法首先要遵守宪法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不遵守宪法也就意味着其他法律的不到真正的实施。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(4)以案说法：结合张某案例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谈谈你的做法。(6分)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青少年应增强遵守宪法意识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树立宪法观念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宣传宪法的作用和地位。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学习宪法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了解宪法性质和内容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养成遵守宪法习惯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同违宪行为作斗争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捍卫宪法尊严。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当自己的合法权益受侵害时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应运用法律手段维护自己的合法权益。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850D1A"/>
    <w:rsid w:val="1DDC6AF2"/>
    <w:rsid w:val="1F365251"/>
    <w:rsid w:val="21105FA1"/>
    <w:rsid w:val="225D59DC"/>
    <w:rsid w:val="263D24EE"/>
    <w:rsid w:val="287F4660"/>
    <w:rsid w:val="29070EEA"/>
    <w:rsid w:val="2A254AE8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6F524F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file:///C:\Users\Administrator\Desktop\&#32858;&#28966;%20&#24605;&#21697;&#65288;&#20154;&#25945;&#65289;&#25945;&#24072;&#29992;&#20070;&#24050;&#23548;&#65328;&#65316;&#65318;&#39759;&#65298;&#65296;&#65297;&#65303;\61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2018-01-17T06:00:06Z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