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2017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年湖南省衡阳市中考化学试题（word版含答案）</w:t>
      </w:r>
    </w:p>
    <w:bookmarkEnd w:id="0"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可能要用到的相对原子质量：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H 1  C 12  N 14  O 16  Mg 24  Al 27  S 32  Ca 40  Cu 64  Zn 65  Ag 108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选择题（每小题只有一个正确答案，每小题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分，共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46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下列变化中，不属于化学变化的是（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铁钉生锈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水的沸腾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纸张燃烧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食物腐败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下列实验操作错误的是（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tbl>
      <w:tblPr>
        <w:tblW w:w="8900" w:type="dxa"/>
        <w:tblInd w:w="5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2224"/>
        <w:gridCol w:w="2225"/>
        <w:gridCol w:w="22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14300" cy="981075"/>
                  <wp:effectExtent l="0" t="0" r="0" b="9525"/>
                  <wp:docPr id="306" name="图片 21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图片 21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28700" cy="876300"/>
                  <wp:effectExtent l="0" t="0" r="0" b="0"/>
                  <wp:docPr id="299" name="图片 213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" name="图片 213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809625" cy="828675"/>
                  <wp:effectExtent l="0" t="0" r="9525" b="9525"/>
                  <wp:docPr id="304" name="图片 214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图片 214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228600" cy="95250"/>
                  <wp:effectExtent l="0" t="0" r="0" b="0"/>
                  <wp:docPr id="301" name="图片 215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图片 215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657225" cy="323850"/>
                  <wp:effectExtent l="0" t="0" r="9525" b="0"/>
                  <wp:docPr id="303" name="图片 216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" name="图片 216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428625" cy="1028700"/>
                  <wp:effectExtent l="0" t="0" r="9525" b="0"/>
                  <wp:docPr id="300" name="图片 217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图片 217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、滴加液体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、检查气密性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、加热液体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、量取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9.5ml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液体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栀子花开，淡淡的清香。香满校园的原因是（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315" w:leftChars="15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分子是由原子构成的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分子的质量和体积都很小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302" name="图片 218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18" descr="IMG_26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C.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分子在不停的运动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分子之间有间隔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0" w:right="0" w:rightChars="0" w:hanging="179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4、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天宫二号是我国首个真正意义上的空间实验室。在太空舱里，常用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NiFe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vertAlign w:val="subscript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作催化剂将宇航员呼出的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CO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转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575" cy="19050"/>
            <wp:effectExtent l="0" t="0" r="0" b="0"/>
            <wp:docPr id="297" name="图片 219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19" descr="IMG_26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化为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，已知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NiFe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vertAlign w:val="subscript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中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Ni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+2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价，则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Fe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的化合价为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A.+1  B.+2   C.+3   D.+4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5、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如图表示两种物质发生的化学反应，其中相同的球代表同种原子，小球间的短线代表原子间的结合．下列说法中错误的是（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、该反应属于置换反应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、该反应前后分子个数不变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312" w:lineRule="auto"/>
        <w:ind w:left="0" w:right="0" w:rightChars="0" w:firstLine="360" w:firstLineChars="15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33625" cy="485775"/>
            <wp:effectExtent l="0" t="0" r="9525" b="9525"/>
            <wp:docPr id="296" name="图片 220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20" descr="IMG_26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、该反应中有三种元素参与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、该反应的生成物均为化合物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6、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下列有关实验现象的描述，错误的是（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360" w:firstLineChars="15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细铁丝在氧气中剧烈燃烧，火星四射，生成黑色固体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315" w:leftChars="150" w:right="0" w:rightChars="0" w:firstLine="88" w:firstLineChars="37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、分别点燃一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93" name="图片 221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21" descr="IMG_2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小块棉纤维和羊毛纤维，都产生烧焦羽毛的气味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315" w:leftChars="150" w:right="0" w:rightChars="0" w:firstLine="88" w:firstLineChars="37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、红磷在空气中燃烧，产生大量白烟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一氧化碳高温还原氧化铁时，红棕色粉末逐渐变成黑色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71" w:right="0" w:rightChars="0" w:hanging="170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7、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下列化学方程式符合题意且书写正确的是（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）。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、正常的雨水略呈酸性的原因：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CO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 xml:space="preserve"> + H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O==H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CO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vertAlign w:val="subscript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8" w:leftChars="104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、生活中用天然气作燃料：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OH + 3O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double"/>
          <w:vertAlign w:val="superscript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double"/>
          <w:vertAlign w:val="superscript"/>
          <w:lang w:val="en-US" w:eastAsia="zh-CN" w:bidi="ar"/>
        </w:rPr>
        <w:t>点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double"/>
          <w:vertAlign w:val="superscript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double"/>
          <w:vertAlign w:val="superscript"/>
          <w:lang w:val="en-US" w:eastAsia="zh-CN" w:bidi="ar"/>
        </w:rPr>
        <w:t>燃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double"/>
          <w:vertAlign w:val="superscript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2CO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+ 3H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8" w:leftChars="104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、胃舒平（含氢氧化铝）治疗胃酸过多症：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Al(OH)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+ HCl == AlC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l3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+ 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8" w:leftChars="104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、用大理石和盐酸制取二氧化碳：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CaCO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+ 2HCl == CaCl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+ 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 + CO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69" w:right="0" w:rightChars="0" w:hanging="168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-12"/>
          <w:kern w:val="2"/>
          <w:sz w:val="24"/>
          <w:szCs w:val="24"/>
          <w:lang w:val="en-US" w:eastAsia="zh-CN" w:bidi="ar"/>
        </w:rPr>
        <w:t>8、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2"/>
          <w:kern w:val="2"/>
          <w:sz w:val="24"/>
          <w:szCs w:val="24"/>
          <w:lang w:val="en-US" w:eastAsia="zh-CN" w:bidi="ar"/>
        </w:rPr>
        <w:t>下列有关溶液的叙述正确的是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 xml:space="preserve">凡是均一稳定的液体一定是溶液 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不饱和溶液一定是稀溶液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8" w:leftChars="104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、增加溶质可使不饱和溶液变成饱和溶液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、可溶性物质溶于水时一定会放出热量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9、“雾霾”、“灰霾”、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PM2.5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已成电视新闻熟词，下列做法不符合“环境友好”的是（      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、使用清洁能源，减少煤的燃烧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、减少交通压力，提倡私家车出行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、种植沙漠防护林，减少沙尘暴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、综合利用秸秆，严禁露天焚烧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10、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下列常见生活物品中所含的主要材料属于有机合成材料的是（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6" w:leftChars="103" w:right="0" w:rightChars="0" w:firstLine="2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、橡胶轮胎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、铝制门窗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、蚕丝围巾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、玻璃水杯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11、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下列归纳和推理，你认为合理的是（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-162" w:leftChars="-77" w:right="0" w:rightChars="0" w:firstLine="381" w:firstLineChars="159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氧化物一定含有氧元素，含有氧元素的物质一定是氧化物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72" w:leftChars="82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、离子是带电荷的粒子，带电荷的粒子一定是离子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72" w:leftChars="82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、碱性溶液能使无色酚酞变红，能使无色酚酞变红的是碱性溶液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72" w:leftChars="82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、盐中含有金属离子和酸根离子，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228600"/>
            <wp:effectExtent l="0" t="0" r="9525" b="0"/>
            <wp:docPr id="294" name="图片 222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22" descr="IMG_26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中不含金属离子，不属于盐类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12、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为除去物质中的杂质（括号内为杂质），选用试剂及操作方法错误的是（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tbl>
      <w:tblPr>
        <w:tblW w:w="10065" w:type="dxa"/>
        <w:tblInd w:w="46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865"/>
        <w:gridCol w:w="65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物   质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选 用 试 剂 及 操 作 方 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 w:firstLine="218" w:firstLineChars="91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Cu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CuO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 w:firstLine="218" w:firstLineChars="91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加入足量的稀硫酸，在充分反应后过滤。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 w:firstLine="218" w:firstLineChars="91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 w:firstLine="218" w:firstLineChars="91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通入足量的氢氧化钠溶液，充分反应后干燥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 w:firstLine="218" w:firstLineChars="91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CaCl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溶液（盐酸）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 w:firstLine="218" w:firstLineChars="91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加入足量的碳酸钙粉末，充分反应后过滤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 w:firstLine="218" w:firstLineChars="91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CuSO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vertAlign w:val="subscript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FeSO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vertAlign w:val="subscript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 w:firstLine="218" w:firstLineChars="91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加入过量的铁粉，充分反应后过滤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13、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942975"/>
            <wp:effectExtent l="0" t="0" r="9525" b="9525"/>
            <wp:docPr id="295" name="图片 223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23" descr="IMG_26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有关碳和碳氧化物的说法中，错误的是（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、古代用墨书写或绘制的字画长久不变色，是因为碳的化学性质不活泼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、金刚石和石墨物理性质不同，是因为它们的碳原子排列方式不同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、二氧化碳的排放是导致温室效应的原因之一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、用煤火取暖是应注意通风，防止一氧化碳中毒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79" w:right="0" w:rightChars="0" w:hanging="17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-6"/>
          <w:kern w:val="2"/>
          <w:sz w:val="24"/>
          <w:szCs w:val="24"/>
          <w:lang w:val="en-US" w:eastAsia="zh-CN" w:bidi="ar"/>
        </w:rPr>
        <w:t>14、</w:t>
      </w:r>
      <w:r>
        <w:rPr>
          <w:rFonts w:hint="eastAsia" w:asciiTheme="minorEastAsia" w:hAnsiTheme="minorEastAsia" w:eastAsiaTheme="minorEastAsia" w:cstheme="minorEastAsia"/>
          <w:b w:val="0"/>
          <w:bCs/>
          <w:spacing w:val="-6"/>
          <w:kern w:val="2"/>
          <w:sz w:val="24"/>
          <w:szCs w:val="24"/>
          <w:lang w:val="en-US" w:eastAsia="zh-CN" w:bidi="ar"/>
        </w:rPr>
        <w:t>碘是甲状腺激素的重要成分。如图是碘元素在元素周期表中的有关信息，下列说法错误的是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8" w:leftChars="104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-12"/>
          <w:kern w:val="2"/>
          <w:sz w:val="24"/>
          <w:szCs w:val="24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2"/>
          <w:kern w:val="2"/>
          <w:sz w:val="24"/>
          <w:szCs w:val="24"/>
          <w:lang w:val="en-US" w:eastAsia="zh-CN" w:bidi="ar"/>
        </w:rPr>
        <w:t>碘的原子序数数是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2"/>
          <w:kern w:val="2"/>
          <w:sz w:val="24"/>
          <w:szCs w:val="24"/>
          <w:lang w:val="en-US" w:eastAsia="zh-CN" w:bidi="ar"/>
        </w:rPr>
        <w:t>53   B.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2"/>
          <w:kern w:val="2"/>
          <w:sz w:val="24"/>
          <w:szCs w:val="24"/>
          <w:lang w:val="en-US" w:eastAsia="zh-CN" w:bidi="ar"/>
        </w:rPr>
        <w:t xml:space="preserve">碘属于非金属元素 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2"/>
          <w:kern w:val="2"/>
          <w:sz w:val="24"/>
          <w:szCs w:val="24"/>
          <w:lang w:val="en-US" w:eastAsia="zh-CN" w:bidi="ar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2"/>
          <w:kern w:val="2"/>
          <w:sz w:val="24"/>
          <w:szCs w:val="24"/>
          <w:lang w:val="en-US" w:eastAsia="zh-CN" w:bidi="ar"/>
        </w:rPr>
        <w:t xml:space="preserve">碘是人体必需的微量元素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2"/>
          <w:kern w:val="2"/>
          <w:sz w:val="24"/>
          <w:szCs w:val="24"/>
          <w:lang w:val="en-US" w:eastAsia="zh-CN" w:bidi="ar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2"/>
          <w:kern w:val="2"/>
          <w:sz w:val="24"/>
          <w:szCs w:val="24"/>
          <w:lang w:val="en-US" w:eastAsia="zh-CN" w:bidi="ar"/>
        </w:rPr>
        <w:t>碘的相对原子质量是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2"/>
          <w:kern w:val="2"/>
          <w:sz w:val="24"/>
          <w:szCs w:val="24"/>
          <w:lang w:val="en-US" w:eastAsia="zh-CN" w:bidi="ar"/>
        </w:rPr>
        <w:t>126.9g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15、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下列离子在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PH=1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的溶液中，能大量存在，且为无色溶液的是（      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-162" w:leftChars="-77" w:right="0" w:rightChars="0" w:firstLine="381" w:firstLineChars="159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209550"/>
            <wp:effectExtent l="0" t="0" r="9525" b="0"/>
            <wp:docPr id="305" name="图片 224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224" descr="IMG_26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5750" cy="180975"/>
            <wp:effectExtent l="0" t="0" r="0" b="8890"/>
            <wp:docPr id="298" name="图片 225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25" descr="IMG_26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90500"/>
            <wp:effectExtent l="0" t="0" r="0" b="0"/>
            <wp:docPr id="291" name="图片 226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26" descr="IMG_27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219075"/>
            <wp:effectExtent l="0" t="0" r="9525" b="6985"/>
            <wp:docPr id="307" name="图片 227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27" descr="IMG_27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9550" cy="171450"/>
            <wp:effectExtent l="0" t="0" r="0" b="0"/>
            <wp:docPr id="308" name="图片 228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28" descr="IMG_27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309" name="图片 229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29" descr="IMG_27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80975"/>
            <wp:effectExtent l="0" t="0" r="9525" b="7620"/>
            <wp:docPr id="310" name="图片 230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230" descr="IMG_27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219075"/>
            <wp:effectExtent l="0" t="0" r="9525" b="8890"/>
            <wp:docPr id="311" name="图片 231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31" descr="IMG_27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171450"/>
            <wp:effectExtent l="0" t="0" r="0" b="0"/>
            <wp:docPr id="312" name="图片 232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32" descr="IMG_27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3850" cy="200025"/>
            <wp:effectExtent l="0" t="0" r="0" b="8890"/>
            <wp:docPr id="313" name="图片 233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233" descr="IMG_27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228600"/>
            <wp:effectExtent l="0" t="0" r="9525" b="0"/>
            <wp:docPr id="314" name="图片 234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234" descr="IMG_27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80975"/>
            <wp:effectExtent l="0" t="0" r="9525" b="7620"/>
            <wp:docPr id="315" name="图片 235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235" descr="IMG_27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190500"/>
            <wp:effectExtent l="0" t="0" r="0" b="0"/>
            <wp:docPr id="316" name="图片 236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236" descr="IMG_28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71450"/>
            <wp:effectExtent l="0" t="0" r="9525" b="0"/>
            <wp:docPr id="317" name="图片 237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237" descr="IMG_28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219075"/>
            <wp:effectExtent l="0" t="0" r="9525" b="6985"/>
            <wp:docPr id="319" name="图片 238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238" descr="IMG_28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5750" cy="171450"/>
            <wp:effectExtent l="0" t="0" r="0" b="0"/>
            <wp:docPr id="292" name="图片 239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39" descr="IMG_28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16、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下列四种氮肥样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28575"/>
            <wp:effectExtent l="0" t="0" r="0" b="9525"/>
            <wp:docPr id="318" name="图片 240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240" descr="IMG_28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品中，分别加入熟石灰混合、研磨后，无氨味的是（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8" w:leftChars="104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、硫酸铵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、氯化铵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、硝酸铵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、尿素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17、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生活中一些常见的食物近似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PH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如下，其中酸性最强的食物是（      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8" w:leftChars="104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、西瓜汁（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5.3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6.2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）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、苹果汁（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2.6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shd w:val="clear" w:fill="FFFFFF"/>
          <w:lang w:val="en-US" w:eastAsia="zh-CN" w:bidi="ar"/>
        </w:rPr>
        <w:t>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3.3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）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、牛奶 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6.3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6.6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）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、鸡蛋清（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7.6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2"/>
          <w:sz w:val="24"/>
          <w:szCs w:val="24"/>
          <w:shd w:val="clear" w:fill="FFFFFF"/>
          <w:lang w:val="en-US" w:eastAsia="zh-CN" w:bidi="ar"/>
        </w:rPr>
        <w:t>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8.0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18、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中央第六环保督察组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日——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日进驻衡阳市开展环保督查工作。防止垃圾污染环境，分类回收是关键，下图表示可回收标志是（      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6" w:leftChars="103" w:right="0" w:rightChars="0" w:firstLine="201" w:firstLineChars="84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2450" cy="561975"/>
            <wp:effectExtent l="0" t="0" r="0" b="9525"/>
            <wp:docPr id="320" name="图片 241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241" descr="IMG_28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466725"/>
            <wp:effectExtent l="0" t="0" r="0" b="9525"/>
            <wp:docPr id="321" name="图片 242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242" descr="IMG_28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90550" cy="590550"/>
            <wp:effectExtent l="0" t="0" r="0" b="0"/>
            <wp:docPr id="322" name="图片 243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243" descr="IMG_28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523875"/>
            <wp:effectExtent l="0" t="0" r="9525" b="9525"/>
            <wp:docPr id="323" name="图片 244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244" descr="IMG_28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6" w:leftChars="103" w:right="0" w:rightChars="0" w:firstLine="201" w:firstLineChars="84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A           B   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28575"/>
            <wp:effectExtent l="0" t="0" r="0" b="9525"/>
            <wp:docPr id="324" name="图片 245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245" descr="IMG_28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C             D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28575"/>
            <wp:effectExtent l="0" t="0" r="0" b="9525"/>
            <wp:docPr id="325" name="图片 246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246" descr="IMG_29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7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19、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257300"/>
            <wp:effectExtent l="0" t="0" r="9525" b="0"/>
            <wp:docPr id="326" name="图片 247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247" descr="IMG_29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285750"/>
            <wp:effectExtent l="0" t="0" r="9525" b="0"/>
            <wp:docPr id="327" name="图片 248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248" descr="IMG_29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下列图像与对应选项关系合理的是（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-160" w:leftChars="-76" w:right="0" w:rightChars="0" w:firstLine="580" w:firstLineChars="242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19150" cy="304800"/>
            <wp:effectExtent l="0" t="0" r="0" b="0"/>
            <wp:docPr id="328" name="图片 249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249" descr="IMG_29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81075" cy="257175"/>
            <wp:effectExtent l="0" t="0" r="9525" b="9525"/>
            <wp:docPr id="329" name="图片 250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250" descr="IMG_29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285750"/>
            <wp:effectExtent l="0" t="0" r="9525" b="0"/>
            <wp:docPr id="330" name="图片 251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251" descr="IMG_29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914400"/>
            <wp:effectExtent l="0" t="0" r="9525" b="0"/>
            <wp:docPr id="331" name="图片 252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252" descr="IMG_29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914400"/>
            <wp:effectExtent l="0" t="0" r="9525" b="0"/>
            <wp:docPr id="332" name="图片 253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253" descr="IMG_29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914400"/>
            <wp:effectExtent l="0" t="0" r="9525" b="0"/>
            <wp:docPr id="333" name="图片 254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254" descr="IMG_29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19150" cy="257175"/>
            <wp:effectExtent l="0" t="0" r="0" b="9525"/>
            <wp:docPr id="334" name="图片 255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255" descr="IMG_29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0125" cy="1123950"/>
            <wp:effectExtent l="0" t="0" r="9525" b="0"/>
            <wp:docPr id="335" name="图片 256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256" descr="IMG_30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1066800"/>
            <wp:effectExtent l="0" t="0" r="9525" b="0"/>
            <wp:docPr id="265" name="图片 257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57" descr="IMG_30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1057275"/>
            <wp:effectExtent l="0" t="0" r="9525" b="0"/>
            <wp:docPr id="266" name="图片 258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58" descr="IMG_30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1057275"/>
            <wp:effectExtent l="0" t="0" r="9525" b="0"/>
            <wp:docPr id="258" name="图片 259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9" descr="IMG_30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-160" w:leftChars="-76" w:right="0" w:rightChars="0" w:firstLine="580" w:firstLineChars="242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  A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28575"/>
            <wp:effectExtent l="0" t="0" r="0" b="9525"/>
            <wp:docPr id="262" name="图片 260" descr="IMG_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60" descr="IMG_30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        B                    C                     D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-160" w:leftChars="-76" w:right="0" w:rightChars="0" w:firstLine="381" w:firstLineChars="159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用等质量、等浓度的过氧化氢（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3850" cy="190500"/>
            <wp:effectExtent l="0" t="0" r="0" b="0"/>
            <wp:docPr id="263" name="图片 261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61" descr="IMG_305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）溶液分别制取氧气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74" w:leftChars="83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、向含有盐酸的氯化铜溶液中滴加氢氧化钠溶液，产生沉淀的质量变化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74" w:leftChars="83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、等质量的镁、铝与足量的稀硫酸反应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74" w:leftChars="83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、将溶质质量分数为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20%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的食盐水稀释成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10%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，稀释过程中溶质的质量变化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20、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下列关于物质的分类的叙述错误的是（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、熟石灰、烧碱、氨水都属于碱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、金刚石、石墨、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60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均属于单质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、甲烷、酒精、蔗糖均属于有机化合物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、生石灰、氧气、水均属于氧化物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21、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某石灰石样品中含有不含钙元素的杂质，测得该石灰石样品中含钙的质量分数为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36%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，该样品中碳酸钙的质量分数为（      ）。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36%     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40%    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72%      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90%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8" w:right="0" w:rightChars="0" w:hanging="187" w:hanging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22、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在一个密闭的容器内有四种物质，在一定条件下充分反应，测得反应前后各物质的质量，数据见下表，下列说法正确的是（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tbl>
      <w:tblPr>
        <w:tblW w:w="970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2080"/>
        <w:gridCol w:w="2150"/>
        <w:gridCol w:w="2150"/>
        <w:gridCol w:w="1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物     质</w:t>
            </w:r>
          </w:p>
        </w:tc>
        <w:tc>
          <w:tcPr>
            <w:tcW w:w="2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甲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乙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丙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反应前质量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/g</w:t>
            </w:r>
          </w:p>
        </w:tc>
        <w:tc>
          <w:tcPr>
            <w:tcW w:w="2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反应后质量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/g</w:t>
            </w:r>
          </w:p>
        </w:tc>
        <w:tc>
          <w:tcPr>
            <w:tcW w:w="2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315" w:leftChars="15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-8"/>
          <w:kern w:val="2"/>
          <w:sz w:val="24"/>
          <w:szCs w:val="24"/>
          <w:lang w:val="en-US" w:eastAsia="zh-CN" w:bidi="ar"/>
        </w:rPr>
        <w:t>A.m</w:t>
      </w:r>
      <w:r>
        <w:rPr>
          <w:rFonts w:hint="eastAsia" w:asciiTheme="minorEastAsia" w:hAnsiTheme="minorEastAsia" w:eastAsiaTheme="minorEastAsia" w:cstheme="minorEastAsia"/>
          <w:b w:val="0"/>
          <w:bCs/>
          <w:spacing w:val="-8"/>
          <w:kern w:val="2"/>
          <w:sz w:val="24"/>
          <w:szCs w:val="24"/>
          <w:lang w:val="en-US" w:eastAsia="zh-CN" w:bidi="ar"/>
        </w:rPr>
        <w:t>的值是</w:t>
      </w:r>
      <w:r>
        <w:rPr>
          <w:rFonts w:hint="eastAsia" w:asciiTheme="minorEastAsia" w:hAnsiTheme="minorEastAsia" w:eastAsiaTheme="minorEastAsia" w:cstheme="minorEastAsia"/>
          <w:b w:val="0"/>
          <w:bCs/>
          <w:spacing w:val="-8"/>
          <w:kern w:val="2"/>
          <w:sz w:val="24"/>
          <w:szCs w:val="24"/>
          <w:lang w:val="en-US" w:eastAsia="zh-CN" w:bidi="ar"/>
        </w:rPr>
        <w:t>0   B.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8"/>
          <w:kern w:val="2"/>
          <w:sz w:val="24"/>
          <w:szCs w:val="24"/>
          <w:lang w:val="en-US" w:eastAsia="zh-CN" w:bidi="ar"/>
        </w:rPr>
        <w:t xml:space="preserve">甲是该反应的催化剂 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-8"/>
          <w:kern w:val="2"/>
          <w:sz w:val="24"/>
          <w:szCs w:val="24"/>
          <w:lang w:val="en-US" w:eastAsia="zh-CN" w:bidi="ar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8"/>
          <w:kern w:val="2"/>
          <w:sz w:val="24"/>
          <w:szCs w:val="24"/>
          <w:lang w:val="en-US" w:eastAsia="zh-CN" w:bidi="ar"/>
        </w:rPr>
        <w:t>化学反应中乙、丁的质量比是</w:t>
      </w:r>
      <w:r>
        <w:rPr>
          <w:rFonts w:hint="eastAsia" w:asciiTheme="minorEastAsia" w:hAnsiTheme="minorEastAsia" w:eastAsiaTheme="minorEastAsia" w:cstheme="minorEastAsia"/>
          <w:b w:val="0"/>
          <w:bCs/>
          <w:spacing w:val="-8"/>
          <w:kern w:val="2"/>
          <w:sz w:val="24"/>
          <w:szCs w:val="24"/>
          <w:lang w:val="en-US" w:eastAsia="zh-CN" w:bidi="ar"/>
        </w:rPr>
        <w:t>9:8  D.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8"/>
          <w:kern w:val="2"/>
          <w:sz w:val="24"/>
          <w:szCs w:val="24"/>
          <w:lang w:val="en-US" w:eastAsia="zh-CN" w:bidi="ar"/>
        </w:rPr>
        <w:t>该反应是化合反应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9" w:right="0" w:rightChars="0" w:hanging="218" w:hanging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23、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向一定质量的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AgNO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和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Cu(NO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的混合溶液中加入一定质量的锌粉，充分反应后过滤，往滤渣中加入少量的稀盐酸，无气泡产生。下列说法正确的是：（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315" w:leftChars="15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 xml:space="preserve">滤液一定呈蓝色 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滤液中一定有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Zn(NO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vertAlign w:val="subscript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 xml:space="preserve">   C.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 xml:space="preserve">反应前后溶液的质量不变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1"/>
          <w:kern w:val="2"/>
          <w:sz w:val="24"/>
          <w:szCs w:val="24"/>
          <w:lang w:val="en-US" w:eastAsia="zh-CN" w:bidi="ar"/>
        </w:rPr>
        <w:t>滤渣中的物质至少有两种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填空题（本题共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24、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现有下列四种物质：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氖气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干冰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可燃冰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硫酸铜，请用合适的物质的字母代号填空：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187" w:firstLine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可制农药波尔多液的是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）可用于人工降雨的是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60" name="图片 262" descr="IMG_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62" descr="IMG_30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62" w:leftChars="77" w:right="0" w:rightChars="0" w:firstLine="48" w:firstLineChars="2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）可用作未来新能源的是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）可用在城市霓虹灯的是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25、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用化学用语填空：（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个氮气分子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；（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）氢氧根离子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62" w:leftChars="77" w:right="0" w:rightChars="0" w:firstLine="48" w:firstLineChars="2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0" cy="1771650"/>
            <wp:effectExtent l="0" t="0" r="0" b="0"/>
            <wp:docPr id="264" name="图片 263" descr="IMG_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3" descr="IMG_30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314325"/>
            <wp:effectExtent l="0" t="0" r="0" b="9525"/>
            <wp:docPr id="261" name="图片 264" descr="IMG_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64" descr="IMG_30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个硫原子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）氧化铁中铁的化合价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26、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1475" cy="295275"/>
            <wp:effectExtent l="0" t="0" r="9525" b="9525"/>
            <wp:docPr id="278" name="图片 265" descr="IMG_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65" descr="IMG_30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304800"/>
            <wp:effectExtent l="0" t="0" r="0" b="0"/>
            <wp:docPr id="274" name="图片 266" descr="IMG_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66" descr="IMG_31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右图是甲、乙两种固体物质的溶解度曲线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75" name="图片 267" descr="IMG_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67" descr="IMG_31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，请回答下列问题：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187" w:firstLine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（1）t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℃时，甲物质的溶解度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（填“&gt;”、“=”或“&lt;”）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64" w:leftChars="78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304800"/>
            <wp:effectExtent l="0" t="0" r="0" b="0"/>
            <wp:docPr id="277" name="图片 268" descr="IMG_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68" descr="IMG_31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乙物质的溶解度。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187" w:firstLine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1475" cy="295275"/>
            <wp:effectExtent l="0" t="0" r="9525" b="9525"/>
            <wp:docPr id="273" name="图片 269" descr="IMG_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69" descr="IMG_31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t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℃时，把20g乙（不含结晶水）加入50g水中，充分搅拌，所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62" w:leftChars="77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1475" cy="295275"/>
            <wp:effectExtent l="0" t="0" r="9525" b="9525"/>
            <wp:docPr id="256" name="图片 270" descr="IMG_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70" descr="IMG_31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得溶液是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（填“饱和”或“不饱和”）溶液。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5" w:leftChars="89" w:right="0" w:rightChars="0" w:hanging="28" w:hangingChars="13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-10"/>
          <w:kern w:val="2"/>
          <w:sz w:val="24"/>
          <w:szCs w:val="24"/>
          <w:lang w:val="en-US" w:eastAsia="zh-CN" w:bidi="ar"/>
        </w:rPr>
        <w:t>（3）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304800"/>
            <wp:effectExtent l="0" t="0" r="0" b="0"/>
            <wp:docPr id="255" name="图片 271" descr="IMG_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71" descr="IMG_31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pacing w:val="-10"/>
          <w:kern w:val="2"/>
          <w:sz w:val="24"/>
          <w:szCs w:val="24"/>
          <w:lang w:val="en-US" w:eastAsia="zh-CN" w:bidi="ar"/>
        </w:rPr>
        <w:t>t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0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0"/>
          <w:kern w:val="2"/>
          <w:sz w:val="24"/>
          <w:szCs w:val="24"/>
          <w:lang w:val="en-US" w:eastAsia="zh-CN" w:bidi="ar"/>
        </w:rPr>
        <w:t>℃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0"/>
          <w:kern w:val="2"/>
          <w:sz w:val="24"/>
          <w:szCs w:val="24"/>
          <w:lang w:val="en-US" w:eastAsia="zh-CN" w:bidi="ar"/>
        </w:rPr>
        <w:t>时，将甲、乙两物质的饱和溶液各100g降温到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0"/>
          <w:kern w:val="2"/>
          <w:sz w:val="24"/>
          <w:szCs w:val="24"/>
          <w:lang w:val="en-US" w:eastAsia="zh-CN" w:bidi="ar"/>
        </w:rPr>
        <w:t>t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0"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0"/>
          <w:kern w:val="2"/>
          <w:sz w:val="24"/>
          <w:szCs w:val="24"/>
          <w:lang w:val="en-US" w:eastAsia="zh-CN" w:bidi="ar"/>
        </w:rPr>
        <w:t>℃</w:t>
      </w:r>
      <w:r>
        <w:rPr>
          <w:rFonts w:hint="eastAsia" w:asciiTheme="minorEastAsia" w:hAnsiTheme="minorEastAsia" w:eastAsiaTheme="minorEastAsia" w:cstheme="minorEastAsia"/>
          <w:b w:val="0"/>
          <w:bCs/>
          <w:spacing w:val="-10"/>
          <w:kern w:val="2"/>
          <w:sz w:val="24"/>
          <w:szCs w:val="24"/>
          <w:lang w:val="en-US" w:eastAsia="zh-CN" w:bidi="ar"/>
        </w:rPr>
        <w:t>，析出晶体（不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64" w:firstLineChars="11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333375"/>
            <wp:effectExtent l="0" t="0" r="0" b="9525"/>
            <wp:docPr id="253" name="图片 272" descr="IMG_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72" descr="IMG_31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pacing w:val="-10"/>
          <w:kern w:val="2"/>
          <w:sz w:val="24"/>
          <w:szCs w:val="24"/>
          <w:lang w:val="en-US" w:eastAsia="zh-CN" w:bidi="ar"/>
        </w:rPr>
        <w:t>含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295275"/>
            <wp:effectExtent l="0" t="0" r="9525" b="9525"/>
            <wp:docPr id="254" name="图片 273" descr="IMG_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73" descr="IMG_31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295275"/>
            <wp:effectExtent l="0" t="0" r="0" b="9525"/>
            <wp:docPr id="268" name="图片 274" descr="IMG_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74" descr="IMG_31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295275"/>
            <wp:effectExtent l="0" t="0" r="0" b="9525"/>
            <wp:docPr id="270" name="图片 275" descr="IMG_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75" descr="IMG_31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pacing w:val="-10"/>
          <w:kern w:val="2"/>
          <w:sz w:val="24"/>
          <w:szCs w:val="24"/>
          <w:lang w:val="en-US" w:eastAsia="zh-CN" w:bidi="ar"/>
        </w:rPr>
        <w:t>结晶水）的质量关系是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m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（甲）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m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（乙）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。（填“&gt;”、“=”或“&lt;”）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187" w:firstLine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（4）根据图示，除题中已有的信息外，你还可以得到哪些信息？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62" w:leftChars="77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。（任写一条即可）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27、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实验小组的同学欲对一粗盐样品进行初步提纯。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187" w:firstLine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提纯的步骤是：①溶解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②过滤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④计算产率；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187" w:firstLine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（2）过滤操作的要点可概括为“一贴、二低、三靠”，写出“三靠”中的任“一靠”操作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62" w:leftChars="77" w:right="0" w:rightChars="0" w:firstLine="408" w:firstLineChars="17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                                ，  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179" w:firstLine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（3）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52550" cy="1609725"/>
            <wp:effectExtent l="0" t="0" r="0" b="9525"/>
            <wp:docPr id="269" name="图片 276" descr="IMG_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76" descr="IMG_32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在第③步骤中使用了玻璃棒，玻璃棒的作用：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179" w:firstLine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（4）实验小组通过计算发现，实验测得的结果比实际偏低。请分析可能的原因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62" w:leftChars="77" w:right="0" w:rightChars="0" w:firstLine="408" w:firstLineChars="17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                                  ，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28、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水是生命之源，请回答下列问题：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187" w:firstLine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若想知道井水是硬水还是软水，可加入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来检验，日常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64" w:leftChars="78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生活中常用煮沸的方法来降低井水的硬度，同时对其进行消毒杀菌。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187" w:firstLineChars="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右图是电解水的简易实验装置。则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试管中产生的气体是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，装置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64" w:leftChars="78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中发生反应的化学方程式是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8" w:right="0" w:rightChars="0" w:hanging="218" w:hanging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1475" cy="371475"/>
            <wp:effectExtent l="0" t="0" r="9525" b="9525"/>
            <wp:docPr id="272" name="图片 277" descr="IMG_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7" descr="IMG_32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52575" cy="1533525"/>
            <wp:effectExtent l="0" t="0" r="9525" b="9525"/>
            <wp:docPr id="271" name="图片 278" descr="IMG_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78" descr="IMG_32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29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、为探究稀硫酸与氢氧化钠溶液的反应，设计下列实验方案：将稀硫酸溶液逐滴滴入含有无色酚酞的氢氧化钠溶液中，并用玻璃棒不断搅拌，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PH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值变化曲线如右图所示。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6" w:leftChars="103" w:right="0" w:rightChars="0" w:firstLine="2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）实验过程中观察到的现象是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6" w:leftChars="103" w:right="0" w:rightChars="0" w:firstLine="2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295275"/>
            <wp:effectExtent l="0" t="0" r="0" b="9525"/>
            <wp:docPr id="259" name="图片 279" descr="IMG_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79" descr="IMG_32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）写出该反应中的化学方程式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6" w:leftChars="103" w:right="0" w:rightChars="0" w:firstLine="2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）图中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点溶液中的溶质是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（写化学式）。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三、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295275"/>
            <wp:effectExtent l="0" t="0" r="9525" b="9525"/>
            <wp:docPr id="276" name="图片 280" descr="IMG_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80" descr="IMG_324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简答题（本题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30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、现有生活中的两瓶无色溶液，分别是氢氧化钙溶液和稀醋酸溶液。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试用三种不同的方法鉴别（不要求写出具体的操作过程和实验现象）。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（1） 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43025" cy="304800"/>
            <wp:effectExtent l="0" t="0" r="9525" b="0"/>
            <wp:docPr id="336" name="图片 281" descr="IMG_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281" descr="IMG_32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（2）       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（3）       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31、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化学与生活息息相关。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8" w:leftChars="103" w:right="0" w:rightChars="0" w:hanging="2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723900"/>
            <wp:effectExtent l="0" t="0" r="0" b="0"/>
            <wp:docPr id="257" name="图片 282" descr="IMG_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82" descr="IMG_32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2017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日是第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25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届“世界水日”，右图是我国“国家节水标志”，谈谈你的理解及获得的启示：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28575"/>
            <wp:effectExtent l="0" t="0" r="0" b="9525"/>
            <wp:docPr id="267" name="图片 283" descr="IMG_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83" descr="IMG_32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在车水马龙的城市街道和森林茂密的公园呼吸大不一样，你能说出其中的原因吗？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189" w:leftChars="90" w:right="0" w:rightChars="0" w:firstLine="228" w:firstLineChars="95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8" w:leftChars="103" w:right="0" w:rightChars="0" w:hanging="2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）黄瓜中含有丰富的维生素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，维生素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在高温下易分解，而在酸性环境中比较稳定，为保证营养，食用黄瓜较好的方法是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实验与探究题（本题共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16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、探究学习小组的同学利用下图所示的装置进行相关实验，请回答下列问题：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47800" cy="1076325"/>
            <wp:effectExtent l="0" t="0" r="0" b="9525"/>
            <wp:docPr id="279" name="图片 284" descr="IMG_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84" descr="IMG_32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1009650"/>
            <wp:effectExtent l="0" t="0" r="9525" b="0"/>
            <wp:docPr id="280" name="图片 285" descr="IMG_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5" descr="IMG_329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09875" cy="1038225"/>
            <wp:effectExtent l="0" t="0" r="9525" b="9525"/>
            <wp:docPr id="282" name="图片 286" descr="IMG_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6" descr="IMG_33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420" w:firstLineChars="175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A          B       C                    D                    E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写出图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中任意两种仪器名称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用图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和图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E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所示的装置来探究可燃物燃烧的条件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420" w:firstLineChars="175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①、薄铜片上的白磷燃烧而红磷不燃烧，说明燃烧需要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420" w:firstLineChars="175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②、在水中不燃烧的白磷，通入氧气后燃烧，说明燃烧需要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（3）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制取氧气的发生装置可选用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（选一个即可），写出相应的化学方程式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FFFFFF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，如用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装置收集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，则气体应从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端通入（填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”或“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”）。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8" w:right="0" w:rightChars="0" w:hanging="218" w:hanging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38150" cy="323850"/>
            <wp:effectExtent l="0" t="0" r="0" b="0"/>
            <wp:docPr id="281" name="图片 287" descr="IMG_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7" descr="IMG_33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52600" cy="809625"/>
            <wp:effectExtent l="0" t="0" r="0" b="9525"/>
            <wp:docPr id="283" name="图片 288" descr="IMG_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8" descr="IMG_33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447675"/>
            <wp:effectExtent l="0" t="0" r="0" b="9525"/>
            <wp:docPr id="284" name="图片 289" descr="IMG_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9" descr="IMG_33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、实验室有一瓶标签腐蚀的溶液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（如图），某组同学将碳酸钠溶液与样品反应，有白色沉淀产生，过滤后得到澄清滤液，同学们进行了一系列的探究。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探究一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溶液中溶质是什么？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304800"/>
            <wp:effectExtent l="0" t="0" r="0" b="0"/>
            <wp:docPr id="285" name="图片 290" descr="IMG_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90" descr="IMG_33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【提出猜想】  ① CaCl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，   ②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【查阅资料】CaCl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溶液呈中性。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【设计实验】同学们设计了如下方案并进行实验。</w:t>
      </w:r>
    </w:p>
    <w:tbl>
      <w:tblPr>
        <w:tblW w:w="1019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9"/>
        <w:gridCol w:w="4019"/>
        <w:gridCol w:w="2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</w:tblPrEx>
        <w:trPr>
          <w:jc w:val="center"/>
        </w:trPr>
        <w:tc>
          <w:tcPr>
            <w:tcW w:w="3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实验操作</w:t>
            </w:r>
          </w:p>
        </w:tc>
        <w:tc>
          <w:tcPr>
            <w:tcW w:w="4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实验现象</w:t>
            </w:r>
          </w:p>
        </w:tc>
        <w:tc>
          <w:tcPr>
            <w:tcW w:w="2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实验结论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取少量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溶液于试管中，向其中滴加无色酚酞溶液</w:t>
            </w:r>
          </w:p>
        </w:tc>
        <w:tc>
          <w:tcPr>
            <w:tcW w:w="4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 xml:space="preserve">                               </w:t>
            </w:r>
          </w:p>
        </w:tc>
        <w:tc>
          <w:tcPr>
            <w:tcW w:w="2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猜想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①正确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碳酸钠与其反应的化学方程式为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探究二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过滤后的滤液中会有哪些溶质？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【提出猜想】小明的猜想：NaCl、CaCl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；小红的猜想：NaCl；你的猜想：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【设计实验】请设计对“你的猜想”实验：</w:t>
      </w:r>
    </w:p>
    <w:tbl>
      <w:tblPr>
        <w:tblW w:w="1019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9"/>
        <w:gridCol w:w="4019"/>
        <w:gridCol w:w="2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</w:tblPrEx>
        <w:trPr>
          <w:jc w:val="center"/>
        </w:trPr>
        <w:tc>
          <w:tcPr>
            <w:tcW w:w="3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实验步骤</w:t>
            </w:r>
          </w:p>
        </w:tc>
        <w:tc>
          <w:tcPr>
            <w:tcW w:w="4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实验现象</w:t>
            </w:r>
          </w:p>
        </w:tc>
        <w:tc>
          <w:tcPr>
            <w:tcW w:w="2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实验结论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 xml:space="preserve">                               </w:t>
            </w:r>
          </w:p>
        </w:tc>
        <w:tc>
          <w:tcPr>
            <w:tcW w:w="4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 xml:space="preserve">                               </w:t>
            </w:r>
          </w:p>
        </w:tc>
        <w:tc>
          <w:tcPr>
            <w:tcW w:w="2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猜想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①正确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【思维拓展】为防止标签被腐蚀，倾倒液体时应注意：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   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五、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计算题（本题共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219" w:right="0" w:rightChars="0" w:hanging="218" w:hanging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、小莉同学家里有一只破损的手镯（银锌合金），她想探究此手镯中银的含量，于是请化学老师一起探究。首先称得手镯质量为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22.8g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，在用足量的稀硫酸分多次与此手镯充分反应，实验结果如下表：</w:t>
      </w:r>
    </w:p>
    <w:tbl>
      <w:tblPr>
        <w:tblW w:w="10241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1"/>
        <w:gridCol w:w="1330"/>
        <w:gridCol w:w="1330"/>
        <w:gridCol w:w="1330"/>
        <w:gridCol w:w="1330"/>
        <w:gridCol w:w="13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滴入稀硫酸的质量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/g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充分反应后剩余固体质量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/g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21.5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20.2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18.9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18.5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18.5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 w:firstLine="218" w:firstLineChars="9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根据上表中的数据分析，完成下列问题：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手镯中银的质量是：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86" name="图片 291" descr="IMG_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91" descr="IMG_3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g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     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）所用稀硫酸的溶质质量分数是多少？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after="0" w:afterLines="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</w:rPr>
        <w:sectPr>
          <w:headerReference r:id="rId3" w:type="default"/>
          <w:footerReference r:id="rId4" w:type="default"/>
          <w:pgSz w:w="12242" w:h="15842"/>
          <w:pgMar w:top="1440" w:right="1800" w:bottom="1440" w:left="1800" w:header="851" w:footer="992" w:gutter="0"/>
          <w:pgNumType w:fmt="decimal"/>
          <w:cols w:space="425" w:num="1"/>
          <w:docGrid w:type="lines" w:linePitch="315" w:charSpace="0"/>
        </w:sect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12" w:lineRule="auto"/>
        <w:ind w:left="0"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参考答案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选择题（每小题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分共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46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</w:p>
    <w:tbl>
      <w:tblPr>
        <w:tblW w:w="959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题号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来源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学科网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ZXXK]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答案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来源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:Z*xx*k.Com]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题号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答案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填空题（共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分）（反应化学方程式每个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分，其余每空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24、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  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D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B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C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    +3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25、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  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2N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OH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perscript"/>
          <w:lang w:val="en-US" w:eastAsia="zh-CN" w:bidi="ar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3S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Fe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3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26、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分）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(1) =   (2)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饱和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(3)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&gt;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 w:firstLine="840" w:firstLineChars="35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(4)t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℃时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" cy="28575"/>
            <wp:effectExtent l="0" t="0" r="9525" b="9525"/>
            <wp:docPr id="287" name="图片 292" descr="IMG_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92" descr="IMG_33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，甲、乙两种物质的溶解度相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88" name="图片 293" descr="IMG_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93" descr="IMG_33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等，均为20g。（合理答案均可）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911" w:right="0" w:rightChars="0" w:hanging="907" w:hangingChars="378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27、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）蒸发 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）倾倒待过滤的液体时，烧杯嘴要靠在玻璃棒上；玻璃棒下端要靠在三层滤纸一边；漏斗的颈部要紧靠接收滤液的烧杯的内壁。（任写一条）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-792" w:leftChars="-377" w:right="0" w:rightChars="0" w:firstLine="1586" w:firstLineChars="661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）搅拌，使液体均匀受热，防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89" name="图片 294" descr="IMG_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94" descr="IMG_33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止局部温度过高，引起液滴飞溅。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854" w:leftChars="400" w:right="0" w:rightChars="0" w:hanging="14" w:hangingChars="6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溶解粗盐时，水量略少，或搅拌不充分，有少量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NaCl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未溶解；蒸发时，未用玻璃棒搅拌，有液滴飞溅；加热过度，水分完全蒸干才停止加热，有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NaCl</w:t>
      </w:r>
      <w:r>
        <w:rPr>
          <w:rFonts w:hint="eastAsia" w:asciiTheme="minorEastAsia" w:hAnsiTheme="minorEastAsia" w:eastAsiaTheme="minorEastAsia" w:cstheme="minorEastAsia"/>
          <w:b w:val="0"/>
          <w:bCs/>
          <w:spacing w:val="-5"/>
          <w:kern w:val="2"/>
          <w:sz w:val="24"/>
          <w:szCs w:val="24"/>
          <w:lang w:val="en-US" w:eastAsia="zh-CN" w:bidi="ar"/>
        </w:rPr>
        <w:t>粉末飞溅。（任写一条）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28、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  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）肥皂水    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）氢气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O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double"/>
          <w:vertAlign w:val="superscript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double"/>
          <w:vertAlign w:val="superscript"/>
          <w:lang w:val="en-US" w:eastAsia="zh-CN" w:bidi="ar"/>
        </w:rPr>
        <w:t>通电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double"/>
          <w:vertAlign w:val="superscript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2H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 xml:space="preserve">2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↑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+ 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 xml:space="preserve">2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↑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29、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分） 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 xml:space="preserve">(1) 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 xml:space="preserve">溶液由红色变成无色  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>(2) 2NaOH + H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>SO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vertAlign w:val="subscript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 xml:space="preserve"> == Na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>SO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vertAlign w:val="subscript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 xml:space="preserve"> + 2H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>O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 w:firstLine="472" w:firstLineChars="209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>(3) Na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>SO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vertAlign w:val="subscript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>H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>SO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vertAlign w:val="subscript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pacing w:val="-7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三、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简答题（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30、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）通入二氧化碳 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）滴入石蕊试液 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）加入碳酸钠溶液（合理答案均可）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31、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）爱护水资源人人有责    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）森林可以净化空气，使周围空气清新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 w:firstLine="544" w:firstLineChars="227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）用醋凉拌吃     （合理答案均可）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实验探究题（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16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分）（反应化学方程式每个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分，其余每空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32、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(1)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铁架台、酒精灯、试管、带导管橡皮塞（任写两样）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(2)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温度达到着火点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365" w:leftChars="174" w:right="0" w:rightChars="0" w:firstLine="52" w:firstLineChars="22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(3) A  2KMnO4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position w:val="-6"/>
          <w:sz w:val="24"/>
          <w:szCs w:val="24"/>
          <w:u w:val="double"/>
          <w:vertAlign w:val="superscript"/>
          <w:lang w:val="en-US" w:eastAsia="zh-CN" w:bidi="ar"/>
        </w:rPr>
        <w:t xml:space="preserve"> △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position w:val="-6"/>
          <w:sz w:val="24"/>
          <w:szCs w:val="24"/>
          <w:vertAlign w:val="superscript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K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MnO4 + MnO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+ 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 xml:space="preserve">2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↑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（或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KClO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position w:val="-6"/>
          <w:sz w:val="24"/>
          <w:szCs w:val="24"/>
          <w:u w:val="double"/>
          <w:vertAlign w:val="superscript"/>
          <w:lang w:val="en-US" w:eastAsia="zh-CN" w:bidi="ar"/>
        </w:rPr>
        <w:t xml:space="preserve"> MnO2 △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position w:val="-6"/>
          <w:sz w:val="24"/>
          <w:szCs w:val="24"/>
          <w:vertAlign w:val="superscript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2KCl + 3 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 xml:space="preserve">2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↑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a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363" w:leftChars="173" w:right="0" w:rightChars="0" w:firstLine="472" w:firstLineChars="197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答案二：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B      2H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double"/>
          <w:vertAlign w:val="superscript"/>
          <w:lang w:val="en-US" w:eastAsia="zh-CN" w:bidi="ar"/>
        </w:rPr>
        <w:t xml:space="preserve"> M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" cy="19050"/>
            <wp:effectExtent l="0" t="0" r="0" b="0"/>
            <wp:docPr id="290" name="图片 295" descr="IMG_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95" descr="IMG_33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double"/>
          <w:vertAlign w:val="superscript"/>
          <w:lang w:val="en-US" w:eastAsia="zh-CN" w:bidi="ar"/>
        </w:rPr>
        <w:t xml:space="preserve">nO2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 xml:space="preserve">2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 + 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 xml:space="preserve">2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↑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a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33、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(1) Ca(OH)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(2)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溶液不变色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(3) Na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+ CaCl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== CaCO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↓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+ 2NaCl </w:t>
      </w:r>
      <w:r>
        <w:rPr>
          <w:rFonts w:hint="eastAsia" w:asciiTheme="minorEastAsia" w:hAnsiTheme="minorEastAsia" w:eastAsiaTheme="minorEastAsia" w:cstheme="minorEastAsia"/>
          <w:b w:val="0"/>
          <w:bCs/>
          <w:color w:val="FFFFFF"/>
          <w:kern w:val="2"/>
          <w:sz w:val="24"/>
          <w:szCs w:val="24"/>
          <w:lang w:val="en-US" w:eastAsia="zh-CN" w:bidi="ar"/>
        </w:rPr>
        <w:t>[</w:t>
      </w:r>
      <w:r>
        <w:rPr>
          <w:rFonts w:hint="eastAsia" w:asciiTheme="minorEastAsia" w:hAnsiTheme="minorEastAsia" w:eastAsiaTheme="minorEastAsia" w:cstheme="minorEastAsia"/>
          <w:b w:val="0"/>
          <w:bCs/>
          <w:color w:val="FFFFFF"/>
          <w:kern w:val="2"/>
          <w:sz w:val="24"/>
          <w:szCs w:val="24"/>
          <w:lang w:val="en-US" w:eastAsia="zh-CN" w:bidi="ar"/>
        </w:rPr>
        <w:t>来源</w:t>
      </w:r>
      <w:r>
        <w:rPr>
          <w:rFonts w:hint="eastAsia" w:asciiTheme="minorEastAsia" w:hAnsiTheme="minorEastAsia" w:eastAsiaTheme="minorEastAsia" w:cstheme="minorEastAsia"/>
          <w:b w:val="0"/>
          <w:bCs/>
          <w:color w:val="FFFFFF"/>
          <w:kern w:val="2"/>
          <w:sz w:val="24"/>
          <w:szCs w:val="24"/>
          <w:lang w:val="en-US" w:eastAsia="zh-CN" w:bidi="ar"/>
        </w:rPr>
        <w:t>:</w:t>
      </w:r>
      <w:r>
        <w:rPr>
          <w:rFonts w:hint="eastAsia" w:asciiTheme="minorEastAsia" w:hAnsiTheme="minorEastAsia" w:eastAsiaTheme="minorEastAsia" w:cstheme="minorEastAsia"/>
          <w:b w:val="0"/>
          <w:bCs/>
          <w:color w:val="FFFFFF"/>
          <w:kern w:val="2"/>
          <w:sz w:val="24"/>
          <w:szCs w:val="24"/>
          <w:lang w:val="en-US" w:eastAsia="zh-CN" w:bidi="ar"/>
        </w:rPr>
        <w:t>学科网</w:t>
      </w:r>
      <w:r>
        <w:rPr>
          <w:rFonts w:hint="eastAsia" w:asciiTheme="minorEastAsia" w:hAnsiTheme="minorEastAsia" w:eastAsiaTheme="minorEastAsia" w:cstheme="minorEastAsia"/>
          <w:b w:val="0"/>
          <w:bCs/>
          <w:color w:val="FFFFFF"/>
          <w:kern w:val="2"/>
          <w:sz w:val="24"/>
          <w:szCs w:val="24"/>
          <w:lang w:val="en-US" w:eastAsia="zh-CN" w:bidi="ar"/>
        </w:rPr>
        <w:t>ZXXK]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 w:firstLine="638" w:firstLineChars="266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(4) NaCl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Na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 xml:space="preserve">3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(5)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取少量过滤溶液于试管中，向其中滴入盐酸    有气泡产生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559" w:leftChars="266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(6)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标签向着手心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五、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计算题（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分）</w:t>
      </w:r>
    </w:p>
    <w:tbl>
      <w:tblPr>
        <w:tblW w:w="986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8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4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34、（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18.5g 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 w:firstLine="360" w:firstLineChars="15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（2）解：设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20g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硫酸中溶质质量为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x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315" w:leftChars="150" w:right="0" w:rightChars="0" w:firstLine="638" w:firstLineChars="266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H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vertAlign w:val="subscript"/>
                <w:lang w:val="en-US" w:eastAsia="zh-CN" w:bidi="ar"/>
              </w:rPr>
              <w:t xml:space="preserve">4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+   Zn == ZnSO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vertAlign w:val="subscript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+ H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vertAlign w:val="subscript"/>
                <w:lang w:val="en-US" w:eastAsia="zh-CN" w:bidi="ar"/>
              </w:rPr>
              <w:t xml:space="preserve">2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315" w:leftChars="150" w:right="0" w:rightChars="0" w:firstLine="808" w:firstLineChars="337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98       65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315" w:leftChars="150" w:right="0" w:rightChars="0" w:firstLine="808" w:firstLineChars="337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x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22.8-21.5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g</w:t>
            </w:r>
          </w:p>
        </w:tc>
        <w:tc>
          <w:tcPr>
            <w:tcW w:w="4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315" w:leftChars="150" w:right="0" w:rightChars="0" w:firstLine="1168" w:firstLineChars="487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65 =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x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1.3g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315" w:leftChars="150" w:right="0" w:rightChars="0" w:firstLine="1358" w:firstLineChars="566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x  = 1.96g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来源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FFFF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]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稀硫酸溶质质量分数：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1.96/20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100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 w:firstLine="2520" w:firstLineChars="105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= 9.8％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12" w:lineRule="auto"/>
              <w:ind w:left="0"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答：稀硫酸溶质质量分数为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9.8％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。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12" w:lineRule="auto"/>
        <w:ind w:left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Garamond">
    <w:altName w:val="PMingLiU"/>
    <w:panose1 w:val="02020404030301010803"/>
    <w:charset w:val="00"/>
    <w:family w:val="roman"/>
    <w:pitch w:val="default"/>
    <w:sig w:usb0="00000000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EAF5972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8D55D5E"/>
    <w:rsid w:val="1B4E684A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481331"/>
    <w:rsid w:val="5A7172EA"/>
    <w:rsid w:val="5B694993"/>
    <w:rsid w:val="5C173D31"/>
    <w:rsid w:val="5C624865"/>
    <w:rsid w:val="5C994DE3"/>
    <w:rsid w:val="603955D2"/>
    <w:rsid w:val="60EB0417"/>
    <w:rsid w:val="62212B29"/>
    <w:rsid w:val="671B55CE"/>
    <w:rsid w:val="67651281"/>
    <w:rsid w:val="677D25C3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0" Type="http://schemas.openxmlformats.org/officeDocument/2006/relationships/fontTable" Target="fontTable.xml"/><Relationship Id="rId8" Type="http://schemas.openxmlformats.org/officeDocument/2006/relationships/image" Target="media/image5.jpeg"/><Relationship Id="rId79" Type="http://schemas.openxmlformats.org/officeDocument/2006/relationships/customXml" Target="../customXml/item1.xml"/><Relationship Id="rId78" Type="http://schemas.openxmlformats.org/officeDocument/2006/relationships/image" Target="media/image75.jpe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jpeg"/><Relationship Id="rId72" Type="http://schemas.openxmlformats.org/officeDocument/2006/relationships/image" Target="media/image69.jpeg"/><Relationship Id="rId71" Type="http://schemas.openxmlformats.org/officeDocument/2006/relationships/image" Target="media/image68.jpeg"/><Relationship Id="rId70" Type="http://schemas.openxmlformats.org/officeDocument/2006/relationships/image" Target="media/image67.png"/><Relationship Id="rId7" Type="http://schemas.openxmlformats.org/officeDocument/2006/relationships/image" Target="media/image4.jpe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jpe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jpe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jpe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jpe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jpe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jpe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2018-01-18T05:59:59Z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