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1．下列加点字的注音正确的一项是（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防（tí）       脑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（suǐ）    燃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（chì）   挑拔离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jiàn）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学（chuò）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（xiào）像   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（è）      肆无忌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（dàn）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跎（cuō）    盘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（jù）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蓝（zhàn） 风雪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（zài）途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难（lí）       造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（zhǐ）   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（qì）     接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而至（zhǒng）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12：易误读常见字．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本题考查字音，需要结合所学和词义加以判断．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A．“提”是多音字，可读作“tí，dī，dǐ”，此处应读作“dī”；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B．“恶”是多音字，可读作“è，wù，ě，wū”，此处应读作“wù”；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D．“造诣”应读作“zào yì”．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2．选出下列句子中没有错别字的一项（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A．声音虽然极其轻柔，合起来却如一片松涛，在微风荡动中舒卷张弛不定，有点龙吟凤秽的味道．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B．我从湖中升起，借着以太的翅膀遨翔．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C．老头子张皇失错，船却走不动，鬼子紧紧追上了他．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D．狂风呼啸，气浪灼人，沙石飞腾，岩浆横溢，霎时天昏地暗，山崩地裂，好像到了世界的末日…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14：常见易错字．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本题考查字形辨析，解答时要认真审题，结合句意判断题中所用词语的正确与否．对一些形近字要做到准确辨析，明确它们的异同及用法．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A．“龙吟凤秽”应写作“龙吟凤哕”；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B．“遨翔”应写作“翱翔”；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C．“张皇失错”应写作“张皇失措”；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3．下列句子中加点词语的意思不同的一项是（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可以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为师矣  （《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论语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十则》）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可以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一战（《曹刿论战》）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是以先帝简拔以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陛下（《出师表》）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京城氏之孀妻有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男（《愚公移山》）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沿溯阻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（《三峡》）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往来而不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者（《醉翁亭记》）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客之美我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，欲有求于我也（《邹忌讽齐王纳谏》）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而安陵以五十里之地存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，徒以有先生也（《唐雎不辱使命》）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D3：一词多义．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本题主要考查点是一词多义．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A句意：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可以凭借这个条件当老师了．可以：可以凭借；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可以凭借这个条件打一仗．可以：可以凭借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B句意：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这是先帝（刘备）选拔来留给陛下的．遗：留给；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邻居京城氏的寡妇有个孤儿．遗：遗留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C句意：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江水漫上小山丘的时候，下行或上行的船只都被阻挡了．绝：断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来来往往不断的行人．绝：断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D句意：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客人赞美我美，是有事情要求于我．者：是判断句的标志．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但安陵却凭借方圆五十里的土地幸存下来的原因，只是因为有先生您啊!者：是判断句的标志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4．下列语句的复句关系判断错误的一项是（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A．一方面要反对空头政治家，另一方面要反对为迷失方向的实干家．（选择）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B．这不仅是一种调节视力的好办法，而且是一种美的享受．（递进）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C．游览者即使就小范围内的局部看，也能得到美的享受．（假设）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D．在这里，秋天不是易老的象征，而是繁荣昌盛的标志．（并列）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52：复句．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本题考查的知识点是复句类型的辨析，掌握此题的关键是明确复句常用的关联词语，进行辨析，切不可死记硬背．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A并列复句：两个或两个以上的分句分别陈述几种事物，或一种事情的几个方面，分句之间是平行相对的并列关系．分析句子和关联词“一方面…另一方面”辨析可知，句子是并列复句．错误．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 递进复句：后面分句的意思比前面分句的意思进了一层，分句之间是层进关系．分析句子和关联词“不仅…而且”辨析可知，句子是递进复句．正确．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 假设复句：两个分句之间是一种假定的条件与结果的关系．分析句子和关联词“即是…也”辨析可知，句子是假设复句．正确．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D并列复句中分句之间是平行相对的并列关系．分析句子和关联词“不是…而是”辨析可知，句子是并列复句．正确．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5．下列句子中标点符号运用错误的一项是（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A．洪武二年，朱元璋开始读《孟子》，发现书中有不少忤触皇权的话，大为恼怒，对人说：“这个老头子要是活到今天，非严办不可．”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B．“今天好热啊!﹣﹣你什么时候去上海？”张强对刚刚进门的小王说．“我明天一大早就走．你有什么事要我办吗？”小王总是那么热情．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C．电视以自己强大的冲击力，推出了众多的引人注目的明星﹣﹣歌星、舞星、体坛健将、商界名人等等．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D．一个漂亮的姑娘，个儿要高，又不能太高；脸要白，又不能太白；要白里透红，又不能太红．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56：标点符号．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该题考查的是标点的正确使用与修改能力．标点的种类：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1、点号 主要用来表示语言中的停顿和语气．点号有七种：句号（．）问号（？） 感叹号（！） 顿号（、） 逗号（，） 分号（；）冒号（：）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2、标号 主要用来标明词语或句子的性质和作用．常用的有七种：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引号（“”‘’）括号（（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）破折号（﹣﹣） 省略号（…） 书名号（《》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间隔号（•） 着重号（•）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标点符号是书面语言的有机组成部分，是书面语言不可缺少的辅助工具．它帮助人们确切地表达思想感情和理解书面语言．要做到结合语境，准确规范的使用标点．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ABC正确；D第一个分号应改为句号．因为前后句子不是并列关系．故选D．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6．下列诗文默写与原文一致的一项是（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A．生亦我所欲，所欲有甚于生者，故患有所不辟也．（《孟子•鱼我所欲也》）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B．为什么我的眼里常含泪水，因为我深沉地爱这土地．（艾青《我爱这土地》）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C．风里带来些新翻的泥土的气息，还有各种花的香，混着青草味儿，都在微微润湿的空气里酝酿．（朱自清《春》）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D．只有那辽远的一角依然完整，温暖，明朗，坚固而蓬勃生春．（戴望舒《我用残损的手掌》）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EF：名篇名句默写．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题考查的是古诗词、古文以及现代文的背诵与默写．要学生在平时的学习时，要循序渐进积累所学的应背诵并默写的内容，不要太急于求成．首先不要混淆了所背的内容；其次是在默写时要注意不要出现错误（错别字、漏字、添字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A生亦我所欲，所欲有甚于生者，故不为苟得也；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C风里带来些新翻的泥土的气息，混着青草味儿，还有各种花的番，都在微微润湿的空气里酝酿．（朱自清《春》）；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D只有那辽远的一角依然完整， 温暖，明朗，坚固而蓬勃生春；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二、（8分，每小题8分）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7．阅读《端午的鸭蛋》选段，完成下列各题。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的家乡是水乡。出鸭。高邮大麻鸭是著名的鸭种。鸭多，鸭蛋也多。高邮人也善于腌鸭蛋。高邮咸鸭蛋于是出了名。我在苏南、浙江，每逢有人问起我的籍贯，回答之后，对方就会肃然起敬：“哦!你们那里出咸鸭蛋!”上海的卖腌腊的店铺里也卖咸鸭蛋，必用纸条特别标明：“高邮咸蛋”。高邮还出双黄鸭蛋。别处鸭蛋也偶有双黄的，但不如高邮的多，可以成批输出。双黄鸭蛋味道其实无特别处。还不就是个鸭蛋!只是切开之后，里面圆圆的两个黄，使人惊奇不已。我对异乡人称道高邮鸭蛋，是不大高兴的，好像我们那穷地方就出鸭蛋似的!不过高邮的咸鸭蛋，确实是好，我走的地方不少，所食鸭蛋多矣，但和我家乡的完全不能相比!曾经沧海难为水，他乡咸鸭蛋，我实在瞧不上。袁枚的《随园食单•小菜单》有“腌蛋”一条。袁子才这个人我不喜欢，他的《食单》好些菜的做法是听来的，他自己并不会做菜。但是“腌蛋”这一条我看后却觉得很亲切，而且“与有荣焉”。文不长，录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腌蛋以高邮为佳，颜色红而油多，高文端公最喜食之。席间，先夹取以敬客。放盘中，总宜切开带壳，黄白兼用；不可存黄去白，使味不全，油亦走散。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邮咸蛋的特点是质细而油多。蛋白柔嫩，不似别处的发干、发粉，入口如嚼石灰。油多尤为别处所不及。鸭蛋的吃法，如袁子才所说，带壳切开，是一种，那是席间待客的办法。平常食用，一般都是敲破“空头”用筷子挖着吃。筷子头一扎下去，吱﹣﹣红油就冒出来了。高邮咸蛋的黄是通红的。苏北有一道名菜，叫作“朱砂豆腐”，就是用高邮鸭蛋黄炒的豆腐。我在北京吃的咸鸭蛋，蛋黄是浅黄色的，这叫什么咸鸭蛋呢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（1）分别概括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段的主要内容。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段：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段：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（2）请分析“筷子头一扎下去，吱﹣﹣红油就冒出来了”一句中，“吱”字使用的妙处。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（3）请简要概括文段中流露出的作者的思想感情。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9D：散文阅读综合．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本文通过回忆端午时家乡的鸭蛋，介绍了家乡（咸）鸭蛋的特色：“高邮咸蛋质细而油多”，表现了作者对家乡由衷的热爱、自豪与怀念．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是对内容概括的考查，根据问题，找到相应的段落，逐条总结即可，在总结的时候寻找每段的中心句和文章的中心句．第一段的中心句是“每逢有人问起我的籍贯，回答之后，对方就会肃然起敬：“哦!你们那里出咸鸭蛋!”，家乡（咸）鸭蛋的名声大．（或“家乡（咸）鸭蛋很出名”）．第二段则是介绍了家乡（咸）鸭蛋的特色：“高邮咸蛋质细而油多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（2）本题的考点是词语的含义．解答思路：解词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感．方法：联系词语本义，结合语境分析词语的含义，以及表达的感情．理解词语一般先理解其表面义，然后要结合语境及课文内容，具体理解出它的语境义及所包含的情感．务必遵循“词不离句，句不离篇”的原则．“吱”生动地写出了红油冒出来的声音，体现出高邮咸鸭蛋油多的特点，写出了吃咸鸭蛋时的兴奋和快乐心情，表达了作者对家乡咸鸭蛋的喜爱之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是对文章内容和感情的考查．找到相应段落，结合人物的语言、动作等描写等语句，分析作者的心理或找出表达感情的词语即可．通过作者对故乡鸭蛋生动形象的描写，可以体会到作者对家乡由衷的热爱、自豪与怀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家乡（咸）鸭蛋的名声大．（或“家乡（咸）鸭蛋很出名”）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家乡（咸）鸭蛋的特色．（或“高邮咸蛋质细而油多”）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（2）“吱”生动地写出了红油冒出来的声音，体现出高邮咸鸭蛋油多的特点，写出了吃咸鸭蛋时的兴奋和快乐心情，表达了作者对家乡咸鸭蛋的喜爱之情．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（3）对家乡由衷的热爱、自豪与怀念．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三、（6分，每小题6分）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8．阅读《敬业与乐业》中节选的文字，完成下列各题。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怎样才能把一种劳作做到圆满呢？惟一的秘诀就是忠实，忠实从心理上发出来的便是敬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《庄子》记佝偻丈人承蜩的故事，说道：“虽天地之大，万物之多，而惟吾蜩翼之知。”凡做一件事，便把这件事看作我的生命，无论别的什么好处，到底不肯牺牲我现做的事来和他交换。我信得过我当木匠的做成一张好桌子，和你们当政治家的建设成一个共和国家同一价值；我信得过我当挑粪的把马桶收拾得干净，和你们当军人的打胜一支压境的敌军同一价值。大家同是替社会做事，你不必羡慕我，我不必羡慕你。怕的是我这件事做得不妥当，便对不起这一天里头所吃的饭。所以我做这事的时候，丝毫不肯分心到事外。曾文正说：“坐这山，望那山，一事无成。”我从前看见一位法国学者著的书，比较英法两国国民性质，他说：“到英国人公事房里头，只看见他们埋头执笔做他们的事；到法国人公事房里头，只看见他们衔着烟卷像在那里出神。英国人走路，眼注望，像用全副精神注在走路上；法国人走路，总是东张西望，像不把走路当一回事。”这些话比较得是否确切，姑且不论；但很可以为敬业两个字下注脚。若果如他所说，英国人便是敬，法国人便是不敬。一个人对于自己的职业不敬，从学理方面说，便亵渎职业之神圣；从事实方面说，一定把事情做糟了，结果自己害自己。所以敬业主义，于人生最为必要，又于人生最为有利。庄子说：“用志不分，乃凝于神。”孔子说：“素其位而行，不愿乎其外。”所说的敬业，不外这些道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（1）对画线句子理解正确的一项是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A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A．用一个设问句，自问自答，提示人们思考。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B．用一个疑问句，恐怕答得不正确，向大家寻求正确的答案。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C．用一个反问句，无疑而问，表示对问题的强调。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D．用一个疑问句，确实不知道答案，表示自己对问题的困惑。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（2）对本段内容的理解，错误的一项是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A．做事情要专一，不能见异思迁。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B．自己要做好自己的事情。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C．世间所有事情的价值都是等同的。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D．要想把事情做好，必须认认真真向别人学习。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（3）给这段文字加一个题目，恰当的是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A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A．谈敬业B．谈忠诚C．谈做事D．谈圆满。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BC：议论文阅读综合．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这个语段首先用设问句提出论点，接着运用道理论证、举例论证进行论证，最后用庄子和孔子的话，总结全文，深化论点．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（1）本题考查的是对划线句子的理解，首先明确这是自问自答，即设问句，排除B、C、D；设问句的作用在于：自问自答，引起读者的注意与思考，引起下文．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（2）本题考查的是对语段内容的理解，阅读语段可知这段说的是要想把事情做好，就需要“丝毫不肯分心到事外”，因此D的说法是错误的．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（3）本题主要考查题目的作用，议论性语段的题目往往是论题或论点，这个语段谈论的是关于敬业，“所说的敬业，不外这些道理”，所以可以拟标题为“谈敬业”．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（2）D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四、（8分，每小题8分）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9．阅读《送东阳马生序》节选文字，完成下列各题。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余幼时即嗜学。家贫，无从致书以观，每假借于藏书之家，手自笔录，计日以还。天大寒，砚冰坚，手指不可屈伸，弗之怠。录毕，走送之，不敢稍逾约。以是人多以书假余，余因得遍观群书。既加冠，益慕圣贤之道。又患无硕师名人与游，尝趋百里外，从乡之先达执经叩问。先达德隆望尊，门人弟子填其室，未尝稍降辞色。余立侍左右，援疑质理，俯身倾耳以请；或遇其叱咄，色愈恭，礼愈至，不敢出一言以复；俟其欣悦，则又请焉。故余虽愚，卒获有所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当余之从师也，负箧曳屣，行深山巨谷中，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。以中有足乐者，不知口体之奉不若人也。盖余之勤且艰若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（1）下列句子中，加点词的意义相同的一组是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　</w:t>
      </w:r>
    </w:p>
    <w:tbl>
      <w:tblPr>
        <w:tblStyle w:val="13"/>
        <w:tblW w:w="530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5"/>
        <w:gridCol w:w="19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自笔录</w:t>
            </w:r>
          </w:p>
        </w:tc>
        <w:tc>
          <w:tcPr>
            <w:tcW w:w="19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虽人有百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B．又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无硕师名人与游</w:t>
            </w:r>
          </w:p>
        </w:tc>
        <w:tc>
          <w:tcPr>
            <w:tcW w:w="19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有所不辞也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乡之先达执经叩问</w:t>
            </w:r>
          </w:p>
        </w:tc>
        <w:tc>
          <w:tcPr>
            <w:tcW w:w="19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太守归而宾客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D．不知口体之奉不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人也</w:t>
            </w:r>
          </w:p>
        </w:tc>
        <w:tc>
          <w:tcPr>
            <w:tcW w:w="19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为佣耕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（2）对下面的文字，用现代汉语翻译不正确的一项是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D　</w:t>
      </w:r>
    </w:p>
    <w:tbl>
      <w:tblPr>
        <w:tblStyle w:val="13"/>
        <w:tblW w:w="81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5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A．从乡之先达执经叩问</w:t>
            </w:r>
          </w:p>
        </w:tc>
        <w:tc>
          <w:tcPr>
            <w:tcW w:w="50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译文：拿着经书向当地有道德学问的前辈请教。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B．德隆望尊</w:t>
            </w:r>
          </w:p>
        </w:tc>
        <w:tc>
          <w:tcPr>
            <w:tcW w:w="50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译文：道德高尚，名望很大。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C．援疑质理</w:t>
            </w:r>
          </w:p>
        </w:tc>
        <w:tc>
          <w:tcPr>
            <w:tcW w:w="50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译文：提出疑难，询问道理。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D．负箧曳屣</w:t>
            </w:r>
          </w:p>
        </w:tc>
        <w:tc>
          <w:tcPr>
            <w:tcW w:w="50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译文：背着衣被，拖着书箱。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（3）下列对这段文字的分析，不正确的一项是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A．《送东阳马生序》是一篇赠序，属临别赠言。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B．这段文字讲述的是作者年少时求学之艰难和用心之诚恳专一。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C．文章起笔就点出“嗜学”，为全文定下基调。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D．最后一句“盖余之勤且艰若此”的作用是启下，引出下文的对比。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（4）下列对文章内容的理解，不正确的一项是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A..常常手借抄来之书，隆冬时节，十指冻僵仍毫不懈怠，足见“我”求学之“勤”。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B．遇师斥责，表情更恭顺，理解更周到，没有争辩一句，足见“我”求学之“诚”。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C．寒冬大雪，身背书箱，拖着鞋子，在深山巨谷中行走，足见“我”求学之“艰”。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D．处服饰华丽的同学之间，虽然羡慕，却坚守心中之乐，足见“我”求学之“精”。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DG：文言文阅读综合；D3：一词多义；DF：文言翻译．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译文：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我年幼时就爱学习．因为家中贫穷，无法买书来看，常向藏书的人家求借，亲手抄录，约定日期送还．天气酷寒时，砚池中的水冻成了坚冰，手指不能屈伸，我仍不懈怠．抄写完后，赶快送还人家，不敢稍稍超过约定的期限．因此人们大多肯将书借给我，我因而得以看遍许多书籍．到了成年时，愈加仰慕圣贤的学说，又担心不能与学识渊博的老师和名人交游，曾往百里之外，手拿着经书向同乡前辈求教．前辈道德高，名望大，门人学生挤满了他的房间，他的言辞和态度从未稍有委婉．我站着陪侍在他左右，提出疑难，询问道理，低身侧耳向他请教；有时遭到他的训斥，表情更为恭敬，礼貌更为周到，不敢答覆一句话；等到他高兴时，就又向他请教．所以我虽然愚钝，最终还是得到不少教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当我寻师时，背着书箱，拖着鞋子，行走在深山大谷之中，严冬寒风凛冽，大雪深达几尺，脚和皮肤受冻裂开都不知道．到学舍后，四肢冻僵了不能动弹，仆人给我灌下热水，用被子围盖身上，过了很久才暖和过来．住旅馆主人处，每天吃两顿饭，没有新鲜肥嫩的美味享受．同学舍的求学者都穿着锦绣衣服，戴着穿有珠穗、饰有珍宝的帽子，腰间挂着白玉环，左边佩戴着刀，右边备有香囊，光彩鲜明，如同神人；我则穿着破旧的衣袍处于他们之间，毫无羡慕的念头．因为心中有足以使自己高兴的事，并不觉得吃穿的享受不如人家． 我的勤劳和艰辛就是这样．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（1）本题考查对文言词语一词多意的辨析能力．要求学生在了解课文大意的基础上理解词语的含义，并且能辨析词语在不同语境中的含义．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A：亲手抄录/即使人有一百只手．手：动词，亲手/名词，手这个器官．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B：又担心不能与学识渊博的老师和名人交游/所以（遇到）灾祸也不躲避呀．患：动词，担心，忧虑/名词，祸患，灾难．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C：手拿着经书向同乡前辈求教/太守回来，宾客大家跟随．从：都是跟从，跟随的意思．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D：并不觉得吃穿的享受不如人家/你是被雇佣耕地的．若：比得上/你．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翻译句子．解答时一定要先回到语境中，根据语境读懂句子的整体意思，要找出关键实词、虚词，查看有无特殊句式，如判断句、倒装句（宾语前置、状语后置）、被动句、反问句等．运用“留”、“删”、“调”、“换”“补”的方法，直译为主，意义为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A：翻译正确；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B：翻译正确；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C：翻译正确；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D：应译为：背着书箱，拖着鞋子．翻译不正确；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（3）本题是对文章类型，内容，结构等多方面的考查．解答此题的关键是在理解课文内容的基础上，根据题目的要求和提示的信息梳理内容，分析解答．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C：正确；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D：最后一句“盖余之勤且艰若此”的作用是承上．不正确．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（4）本题考查的是对课文内容的理解．解答此题的关键是在理解课文内容的基础上，根据题目的要求和提示的信息梳理内容，找出相关的语句，概括选择．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A：对文章内容的理解正确；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B：对文章内容的理解正确；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C：对文章内容的理解正确；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D：处服饰华丽的同学之间，虽然羡慕，却坚守心中之乐，足见“我”求学之“乐”，而不是求学之“精”对文章内容的理解，不正确．．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五、（6分，每小题6分）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10．阅读《渔家傲》，完成下列各题。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渔家傲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范仲淹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塞下秋来风景异，衡阳雁去无留意。四面边声连角起。千嶂里，长烟落日孤城闭。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浊酒一杯家万里，燕然未勒归无计。羌管悠悠霜满地。人不寐，将军白发征夫泪。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（1）对这首诗的理解错误的一项是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A．上片描绘边地的荒凉景象，下片写戍边战士厌战思归的心情。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B．首句指出“塞下“这一地域性的特点，并以“异“字领起全篇，为下片怀乡思归之情埋下了伏线。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C．“人不寐“三字绾上结下，其中既有白发“将军“，又有泪落“征夫“．“不寐“又紧密地把上景下情联系在一起。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D．“羌管悠悠霜满地“一句，再次用声色加以点染并略加顿挫，此时心情，不如黄昏落日之时。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（2）下面对本词理解和分析不正确的一项是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B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A．上阕围绕“异”字着笔，调动视觉和听觉，显示了边地生活的艰苦和军事态势的严峻。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B．“衡阳雁去无留意”意思是：衡阳的大雁毫不留恋地纷纷飞离了。烘托出悲凉的气氛。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C．“燕然未勒归 无计”用了汉代大将军窦宪大破匈奴后刻石记功而返的典故，表达了作者功业未成的苦闷。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D．整首词以“人不寐，将军白发征夫泪”作结，爱国激情与思乡之苦交融，构成了整首词矛盾、复杂、厚重的情绪。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（3）下列选项中与本诗情感相同的一项是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A．沉舟侧畔千帆过，病树前头万木春。（刘禹锡《酬乐天扬州初逢席上见赠》）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B．会当凌绝顶，一览众山小。（杜甫《望岳》）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C．黑云压城城欲摧，甲光向日金鳞开。（李贺《雁门太守行》）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D．宁为百夫长，胜作一书生。（杨炯的《从军行》）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EJ：边塞征战诗．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范仲淹的《渔家傲》变低沉婉转之调而为慷慨雄放之声，把有关国家、社会的重大问题反映到词里，可谓大手笔．这首边塞词既表现将军的英雄气概及征夫的艰苦生活，也暗寓范仲淹对宋王朝重内轻外政策的不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学生对诗歌内容的理解与掌握．作答此类题目，一定要认真阅读诗作，正确理解其意思，然后结合题目的要求作答．“羌管悠悠霜满地”一句，再次用声色加以点染并略加顿挫，此时心情，较黄昏落日之时更加令人难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故选：D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（2）此题考察了对本词理解和分析．作答此类题目，一定要认真阅读诗作，正确理解其意思，然后结合题目的要求作答．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A分析正确；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B“衡阳雁去无留意”意思是：衡阳的大雁毫不留恋地纷纷飞离了，分析不正确，应改为：大雁又飞回衡阳了，一点也没有停留之意．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C分析正确；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D分析正确；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此题考查诗歌的思想情感，一般要通过景物描写，体会作者的思想情感．诗歌表现出外患未除、功业未建、久戍边地、士兵思乡等复杂矛盾的心情．“宁为百夫长，胜作一书生．”直接抒发从戎书生保边卫国的壮志豪情．艰苦激烈的战斗，更增添了他对这种不平凡的生活的热爱，他宁愿驰骋沙场，为保卫边疆而战，也不愿作置身书斋的书生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译文：秋天到了，西北边塞的风光和江南不同．大雁又飞回衡阳了，一点也没有停留之意．黄昏时，军中号角一吹，周围的边声也随之而起．层峦叠嶂里，暮霭沉沉，山衔落日，孤零零的城门紧闭．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饮一杯浊酒，不由得想起万里之外的家乡，未能像窦宪那样战胜敌人，刻石燕然，不能早作归计．悠扬的羌笛响起来了，天气寒冷，霜雪满地．夜深了，将士们都不能安睡：将军为操持军事，须发都变白了；战士们久戍边塞，也流下了伤心的眼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六、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11．古诗词中有很多实写“山”“花”“鸟”的句子，请各写一句。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EF：名篇名句默写；14：常见易错字．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题考查的是古诗词、古文以及现代文的背诵与默写．要学生在平时的学习时，要循序渐进积累所学的应背诵并默写的内容，不要太急于求成．首先不要混淆了所背的内容；其次是在默写时要注意不要出现错误（错别字、漏字、添字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举例：一览众山小   唯有牡丹真国色  月出惊山鸟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12．填写出谚语的后半截。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冰冻三尺，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非一日之寒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长他人志气，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灭自己威风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佛烧一炷香，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人争一口气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26：正确使用词语．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此题考查歇后语的积累，解答此题，关键是平时多积累，多记忆，切忌张冠李戴．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冰冬三尺，语出明•兰陵笑笑生《金瓶梅》第九十二回：“冰冻三尺；非一日之寒．“比喻一种情况的形成，是经过长时间的积累、酝酿的．任何事的发生都有其潜在的，长期存在的因素，不是突然之间就可以形成的．后半句为：非一日之寒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长他人志气，语出明吴承恩《西游记》第三十三回“，比喻：人遇敌手时信心不足、对自己实力估计不足的保守态度．后半句为：灭自己威风．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佛烧一炷香，意为一个人要干出一番成绩，才不会让人瞧不起，或言人要有志气才行．后半句是：人争一口气．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非一日之寒；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灭自己威风；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人争一口气．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13．请根据以下语段的内容，在结尾处的横线上补写出相应的文字，使句意完整。不超过40个字。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吐槽就是相当于“抬杠”、“揭老底”、“拆台”等，现在社会上对吐槽一词的理解不尽一致，还存在着滥用误用的情况。下面是“吐槽”的一些特点：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一、绝大部分吐槽都是针对被吐槽者离谱的言行而产生的，没有离谱就没有槽点，而吐槽的内容也必须公正客观。比如有人说“果然还是宅在家里一辈子舒服啊”，某网友就会吐槽，“会那样想的只有你吧”。这类吐槽体现了普遍的价值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二、吐槽是对他人的言论或行为的回应，对话中第一个发言的不叫吐槽，称不上对话的更不是。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三、吐槽的语言不能艰深晦涩，应该浅显易懂，否则别人就会接着吐槽，“你这谁能听得懂啊？”吐槽一般也就一句话，不会太长。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四、吐槽的目的，是指出对方话语或行为的离谱之处加以揶揄或感慨，任何包含指责与愤怒的攻击性言论都不算是吐槽，吐槽不存在恶意。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总之，真正意义上的吐槽应是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运用浅显易懂的语言，公正客观地对他人离谱的言论或行为进行简短的揶揄或感慨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75：续写 补写 改写句子．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此题考查学生补写能力．解答此题，要通读句段掌握其文意，然后进行综合分析用简洁的语言概括出来．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句段已从四个方面进行了解释，要求作答者进行综合，归纳，用简练的语意表达出来，且根据要求不超40个字．解答此题要抓句段中的关键词进行整合，如：公正客观、浅显易懂、离谱等．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答案：运用浅显易懂的语言，公正客观地对他人离谱的言论或行为进行简短的揶揄或感慨．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七、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14．阅读下面的文字，完成下列各题。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武德四年，王世充平后，其行台仆射苏世长，以汉南归顺。高祖责其后服，世长稽首曰：“自古帝王受命，为逐鹿之喻。一人得之，万夫敛手。岂有猎鹿之后，忿同猎之徒，问争肉之罪也！”高祖与之有旧，遂笑而释之。 后从猎于高陵，是日大获，陈禽于旌门。高祖顾谓群臣曰：“今日畋，乐乎？”世长对曰：“陛下废万机，事畋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猎，不满十旬，未为大乐。”高祖色变，既而笑曰：“狂态发耶？”对曰：“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为臣私计则狂，为陛下国计则忠矣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尝设宴披香殿，酒酣，奏曰：“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此殿隋炀帝之所作耶？何雕丽之若是也！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”高祖曰：“卿好谏似直，其心实诈。岂不知此殿是吾所造，何须诡疑是炀帝？”对曰：“臣实不知。但见倾宫鹿台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琉璃之瓦，并非帝王节用之所为也。若是陛下所造。诚非所宜！臣昔在武功，幸当陪侍，见陛下宅宇，才蔽风霜。当此时，亦以为足。今因隋之侈，人不堪命，数归有道，而陛下得之，实谓惩其奢淫，不忘俭约；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今于隋宫之内，又加雕饰，欲拨其乱，宁可得乎？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（选自《唐语林》）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【注】：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畋：打猎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倾宫鹿台：高耸的宫殿和楼台。鹿台：纣王所修的台。这里指披香殿的台。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欲拨其乱，宁可得乎？：想革除隋的暴政，怎么办得到？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（1）解释下列句中加点的词。</w:t>
      </w:r>
    </w:p>
    <w:tbl>
      <w:tblPr>
        <w:tblStyle w:val="13"/>
        <w:tblW w:w="34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14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禽于旌门</w:t>
            </w:r>
          </w:p>
        </w:tc>
        <w:tc>
          <w:tcPr>
            <w:tcW w:w="14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变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见倾宫鹿台</w:t>
            </w:r>
          </w:p>
        </w:tc>
        <w:tc>
          <w:tcPr>
            <w:tcW w:w="14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em w:val="dot"/>
              </w:rPr>
              <w:t>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非所宜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（2）将文中画线句子翻译成现代汉语。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为臣私计则狂，为陛下国计则忠矣。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此殿隋炀帝之所作耶？何雕丽之若是也！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今于隋宫之内，又加雕饰，欲拨其乱，宁可得乎？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（3）从第二段苏世长的两句话中，可以看出他具有怎样的性格。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DG：文言文阅读综合；D4：文言实词；DF：文言翻译．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译文：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武德四年，高祖平定王世充后，他的行台仆射苏世长带着汉南来归顺．高祖指责他归顺迟了．苏世长深深作了一个揖说：“自古以来帝王登基，都是用擒鹿来作比喻，一个人获得了，其他众人便放手了．哪里有捕获鹿以后，还忿恨其他同猎的人，追究他们争夺鹿的罪名呢？”高祖和他有旧交，便一笑而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后来苏世长与高祖在高陵围猎，那天收获很多，高祖命令将捕获的禽兽陈列在旌门．高祖环顾四周后问众位大臣说：“今天围猎，快乐吗？”苏世长回答说：“皇上您错过了许许多多的猎物，今天围猎，不过收获一百来只，不算十分快乐！”皇上吃惊得脸色都变了，后来又笑着说：“你发颠了吗？”苏世长回答说：“如果仅从我的角度来考虑便是发狂了，但如果从您的角度来考虑则是一片忠心呀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苏世长曾经在披香殿侍候皇上用餐，酒喝到高兴的时候，上奏道：“这座宫殿是隋炀帝建的吧？为什么雕刻装饰这么像呢？”高祖回答说：“你好进谏像个直率的人，其实内心狡诈．你难道不知道这座宫殿是我建的，为什么要假装不知道而怀疑是隋炀帝建的呢？”苏世长回答说：“我实在不知道，只是看见倾宫、鹿台、琉璃等如此奢华，不是一位崇尚节约的君王所做的．如果真是您建造的，实在不合适呀！我是一介武夫，有幸能在这里陪侍．看见皇上的房屋能蔽风霜，就认为足够了．隋炀帝因为竭尽奢靡，百姓不堪忍受而造反，您得到了江山，其实是对他竭尽奢靡的惩罚，自己也要不忘节俭呀．现在在他的宫殿内又大加装饰，想拨乱反正，难道可能吗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（1）本题考查对文言实词的理解能力．作答本题，重点在于文言实词的积累，同时也可以借助整个句子的意思来判断．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高祖命令将捕获的禽兽陈列在旌门．陈：陈列；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皇上吃惊得脸色都变了．色：脸色；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只是看见倾宫、鹿台．但：只是；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实在不合适呀！诚：的确，实在．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的是理解并翻译句子的能力，解答时一定要先回到语境中，根据语境读懂句子的整体意思，然后思考命题者可能确定的赋分点，首先要找出关键实词、虚词，查看有无特殊句式，运用“留”“删”“调”“换”“补”的方法，直译为主，意译为辅．并按现代汉语的规范，将翻译过来的内容进行适当调整，达到词达句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句中重点词语有：计：考虑；狂：发狂．句意为：如果仅从我的角度来考虑便是发狂了，但如果从您的角度来考虑则是一片忠心呀！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句中重点词语有：雕丽：雕刻装饰；若：像．句意为：这座宫殿是隋炀帝建的吧？为什么雕刻装饰这么像呢？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句中重点词语有：雕饰：装饰；乱：错误．句意为：现在您在他的宫殿内又大加装饰，想改正隋炀帝的错误，可能吗？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概括人物性格特点的能力，答题时需先筛选文中相关信息，在此基础上进行概括．从“苏世长为国家向高祖谏言”可以看出他是忠臣；“苏世长敢指出高祖在处理政事和娱乐方面的不足”看出他敢于直谏，耿直无私，胆魄过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陈列；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脸色；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只是；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的确，实在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如果仅从我的角度来考虑便是发狂了，但如果从您的角度来考虑则是一片忠心呀！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这座宫殿是隋炀帝建的吧？为什么雕刻装饰这么像呢？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现在您在他的宫殿内又大加装饰，想改正隋炀帝的错误，可能吗？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（3）敢于直谏，耿直无私，胆魄过人．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八、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15．阅读下面的文字，完成下列各题。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让他说完吧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男孩穿一身校服，胸前抱着一只硕大的书包，车下一位老人隔着车窗絮絮叨叨地交待着一些诸如“一个人在外边，要吃饱，要睡好，冷了要加衣，热了要洗澡”之类的“出门须知”。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有的乘客开始催促司机了，那男孩也露出了不耐烦的神色：“回去吧，爸，知道了，总说这些没用的做啥？”又抱歉地对乘客说：“不好意思，每次我爸总是没完没了地说这些没用的话，耽误大家的时间了。”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是，汽车仍稳稳地趴在那里，司机仍及其耐心地扶着方向盘，扭过头对大家说：“让他说完吧，不让他说完，他会不放心的。”他笑了笑，“我每天都在制造着别离，把车上的人和车下的人分开，就是大人也都有说不完的嘱咐，别说他对一个孩子啊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你不让他说完，他会不放心的！我不禁一惊，这句话竟是一个和说者没关系的人说出来的！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我们总是相信自己的判断，在生活中过滤并选择着有用和无用，甚至对亲人的几句嘱咐也要用这样的原则加以区分，从而因为没有实际用处而失去让他说完的耐心，却完全没有想到老人的内心。我们试图屏蔽那些没用的语句，却不小心把那一腔爱意忽略了，挡在了我们心灵之外。对老人的关心漠不关心，像这个孩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如果，那位老人有可能的话，肯定会毫不犹豫的陪着孩子，那样，他就可以用自己的双手而不是几句嘱咐来表示他的惦念，他实在是想让自己的那几句话来替代他伴着儿子啊，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于是，用喋喋不休为儿子做一顶密不透风的保护伞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遗憾的是，很少有人懂得这其中的谜底，因为这种爱意是一些让人厌烦的“废话”，从而令人拒绝。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连朱自清不也是在父亲送别时，从心里嘲笑过父亲的迂腐吗？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对于老人无数次重复的唠叨，我们何曾耐心着让他们放心的说完呢？如此沉甸甸的爱，我们却因为包装简陋视而不见，充耳不闻。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刚才出门时，母亲颠着小脚追出来，说：“过马路要小心啊！”让女儿好一阵大笑，她对我说：“你四十多岁了，奶奶还当你是小孩呢。”那时我所表示的孝顺也只是轻描淡写的“谁让你又出来了啊？”丝毫没有让她说完的意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在车上车下的分别之际，我实在想不出来还有什么东西能代替这样的废话。“吃饱，睡好，冷了加衣，热了洗澡”，这些人人皆知的生活常识的确不须多言，但谁又能否认这不是老人内心的最深沉的表达呢？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正在胡思乱想，从后视镜里看到老人慌慌张张地跑过来，一边招手一边喊着。司机“吱”地刹了车，探出头去：“你还忘了什么事？”“咋了？”男孩也问。“没事。慢点啊，师傅注意安全！”老人气喘吁吁着。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“哗……”车上的人全笑了，我却分明眼里有一丝温暖的湿润，对着他大声喊了一声“谢谢了！”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（1）“没让他说完”之类的事，本文写了三件。请你概括其中的两件。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男孩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朱自清在心里嘲笑父亲的迂腐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“我”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（2）倒数第三段写到“这些人人皆知的生活常识的确不须多言，但谁又能否认这不是老人内心的最深沉的表达呢？”结合全文，说说老人内心深处要表达的是什么？（最少要用上文中的两个词语来回答）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（3）根据自己对文章的理解提炼词语填空。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文中最后一段写到了“我”和“车上其他的人”对老人的态度，这态度是不一样的：“我”对老人的态度是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感激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感动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的，因为他让“我”明白了父母的爱是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无私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伟大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的；“车上其他的人”对老人的态度是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嘲笑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的，因为他们不懂得这是至爱的表达，所以认为老人的行为幼稚，废话连篇。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（4）下边句中画线的词语用了什么修辞手法？其含义是什么？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于是，用喋喋不休为儿子做一顶密不透风的保护伞。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9C：记叙文阅读综合．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本文通过记叙我坐车遇到男孩不耐烦地打断他父亲的话，想到朱自清笑父亲的迂腐，还有“我”轻描淡写地打断母亲的话，表达了 父母对儿女的无私关爱和对父母爱的感激．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本题是对内容概括的考查．方法：一、段意合并法．段落大意概括了一段的主要内容．把每段大意综合起来，加以概括，就是整篇文章的主要内容．这是最常用的方法．用这种方法要注意两点：二：要素串连法．写人记事的文章，一般有时间、地点、人物、事件（包括起因、经过、结果）等基本要素．把这几个基本要素弄清了，用词语串连起来，就是文章的主要内容．必须先认真阅读课文，筛选出关键信息．通读文章找出：男孩不耐烦地打断他父亲的话．朱自清笑父亲的迂腐．“我”轻描淡写地打断母亲的话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是对重点句子的理解考查．需要考生在理解文意的基础上，结合上下文，分析句子的含义以及蕴含的感情．结合上文““吃饱，睡好，冷了加衣，热了洗澡”，这些人人皆知的生活常识的确不须多言，但谁又能否认这不是老人内心的最深沉的表达呢”可以明确啰嗦的话语下是老人内心深处要表达的对儿子的关心、爱意、惦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是对文章内容和感情的考查．按顺序找到相应段落，结合人物的语言、动作等描写等语句，分析作者的心理或找出表达感情的词语即可，注意尽量用原句原词回答．从文中“我却分明眼里有一丝温暖的湿润，对着他大声喊了一声“谢谢了！”可以看出我对老人的感动、感激，因为他让我明白父母的爱是无私、伟大．其他人对老人嘲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4）本题是对句子赏析的考查．句子赏析一般从动词和修辞手法角度赏析．解析：指出修辞手法，分析修辞的用法，然后分析表达效果，最后看表达感情．动词，找出运用的动词，结合语境分析动词的表达效果，并指出表达的感情．（1）比喻：把…比作…，形象生动的写出了…的特征，表现了…感情．（2）拟人：赋予事物以人的性格、思想、感情和动作，使物人格化，从而达到形象生动 的效果．注意比喻拟人一定要抓住本体和喻体之间的相似点，分析表达效果．（3）动词，找出运用的动词，结合语境分析动词的表达效果，并指出表达的感情．“用喋喋不休为儿子做一顶密不透风的保护伞”运用了比喻，生动形象的表现了父母对儿女各个方面的无私关爱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男孩不耐烦地打断他父亲的话．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朱自清笑父亲的迂腐．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“我”轻描淡写地打断母亲的话．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（2）依次是：感动、感激、无私、伟大、嘲笑．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（3）老人内心深处要表达的是对儿子的关心、爱意、惦念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（4）用了比喻，生动形象的表现了父母对儿女各个方面的无私关爱．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九、作文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16．从下面两道题中，任选一题作文。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（1）题目：《沿着你走过的路》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（2）阅读下面材料，按要求作文。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一人请教禅师，说有人暗里想用刀子捅他，该怎么办？禅师拿起一把斧子把它扔向天空。斧子被扔出去后掉在了地上。禅师问：“你听到了天空喊疼的声音吗？”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那人说：“斧子没有伤到天空，怎么会疼呢？”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“斧子为什么伤不到天空呢？”禅师问。那人不知怎么回答。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禅师继续说：“斧子扔得再高，也触及不到天空的皮毛，那是天空很高远，很辽阔。如果一个人有天空般宽阔的心胸，别人就是再向他放暗箭，捅刀子，也无法伤及他的心灵。”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那人低头看了看地上的斧子，又抬头望了望高远蔚蓝的天空，心里豁然开朗。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文体自选（诗歌除外）；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若选择（2）题，把握材料主旨，自拟标题写作，切忌对材料进行续写、扩写或改写。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不能抄袭或套用！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文章不要少于600字。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文章中不要出现真实的人名、地名、校名等。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L1：命题作文；L4：材料作文．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（1）这是一篇命题作文，前面没有任何段提示性的语段来帮我们打开思路，只有一个孤零零的题目：“不一样的爱”，很多同学会一下没有了思路，感觉本作文写作难度很大．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【审题立意】作文“沿着你走过的路”：一是宜用比喻义写成各种“人生之路”；二是“沿着你走过的”中“你”可有多种理解：或人，或物，或个体，或群体，或身边的人，或不在身边的人…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【思路点拨】如写沿着雷锋或者当代雷锋郭明义或当代若干个雷锋走过的路；“沿着你走过的路”富有延 伸性，可以延伸理解为“（谁）沿着你走过的路（干什么）”，但一定要“沿着你走过的路”．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【创新指导】写作文时，可以加适当的创新形式，比如加一个与主题相关的题记．也可以使用几个小标题，串联起自己发现的几个事件，使文章层次清晰，也很好．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【文体选择】本文适合写记叙文，不太适合写议论文．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（2）这是一篇材料作文，前面有一段提示性的语段，语段的主要内容是禅师和那人的对话，我们写作的思路应在对话中寻找，只要能确定关键词语或者能分析出材料中的含义，本作文写作难度不大．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【审题立意】首先要根据“把握材料主旨”切入，材料中禅师说的“天空般宽阔的心胸”就是主旨所在，即“心胸宽阔”“宽容”；这是该题目的关键词语．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【文体选择】根据“文体自选”来思考，考生可以根据自己的长处选择文体，或叙述性文章，或议论性文章，或散文，或小说等；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【创新指导】值得强调的是“自拟标题”，可以人或事物景物拟 题，也可借鉴平时的题目拟题，能巧妙拟出创新性题目则可能让你的文章提高一个档次，如比喻式、引用式、比拟式、设问或反问式、对偶式等．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【误区指南】另外，既然是材料 作文，应在行文中有机地恰当结合材料，或在题目题记中引用，或作为论据转述，或在结尾处的抒情议论中引用等，否则就失去了材料作文的意义了．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【例文一】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沿着你走过的路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如果可以，我多么想穿越历史的长河，沿着你走过的路漫步大观园，漫步红楼之梦．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﹣﹣题记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夜凉如浸，虫吟如泣．恍惚间一抬头竟看到数栋房舍，里面翠竹成荫．心中固然信息也不免惆怅，潇湘馆前虽说依旧有那些翠竹，依旧有那些床几椅案，却早已是物是人非…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屋内的一切都充满了你的气息，洋溢着你的才情．你独爱那几笼翠竹，而你那如翠竹般淡雅清新的风格、如翠竹般不屈的秉性一次次植入我的心里，让我久久不能忘怀．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脚步早已停下，而我的思绪依旧飘飞，想到你在海棠诗社里，一举夺魁菊花诗．《问菊》《咏菊》《菊梦》，新颖的题目，绝佳的立意，让人折服，而又彰显你怎样的才情？“满纸自怜题素怨，片言谁解诉秋心．”不知是否有人看到你才华横溢背后敏感而伤心的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宝玉大婚的新娘不是你，恐怕是你一生的遗憾吧！不知在那时，你的耳边是否响起那“任凭弱水三千，我只取一瓢饮”的海誓山盟？幸福，在你与病魔斗争间，转身离去．而你的翩然离去，如秋日里的落花，留下像来去的春水一般的遗憾和哀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你早该翩然而去，像你这样的仙子怎么能让封建的社会将你束缚？将你玷污？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别人总说你多愁善感，郁郁寡欢，无病呻吟，可他们忘了你的泪总为宝玉而流．他们忘了，忘了你与湘玉斗嘴时的伶牙俐齿；他们忘了你的前缘，只 记金玉良缘．他们更是忘记了你寄人篱下，身不由己…听不惯“堪怜咏絮才，玉带林中挂”独爱你那“回眸一笑百媚生，六宫粉黛无颜色”．真不懂世 人，你本是一位浪漫多情的女子，却将你当做多愁善感的典型．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其实一曲“终身误”，早已道出了最后的结局，只是他们浑然不知罢了．时光早已碾碎成银，想要拾起已使枉然．只有将这怜爱与感慨一点点包裹在这月色中，让人一点点去欣赏，慢慢去思考…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在这清风中沿着你走过的路，一点点去体验，慢慢去懂你，已经成为一种享受，一种别样的美…今晚月光格外皎洁！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【例文二】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我用淡然祭奠一切流言蜚语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我不怕一切流言蜚语，哪怕它有一千分贝．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﹣﹣题记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淡淡的阳光从窗户玻璃照射进来，我随意地捧着一本书，眼神愣愣地盯着扉页，心却不知飞到哪儿去了．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耳畔萦绕着好友那尖酸刻薄的话语，我的心一阵一阵刺痛．虽说已经和小艾绝交了，可那些流言蜚语却挥之不去，唉！我始终是在乎的．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小雅，”妈妈亲切的呼唤把我从悲伤中拉了回来，“一只脚跟毫不留情地踏上了紫罗兰，紫罗兰却把清香留在了脚跟上，这是为什么？”我一脸茫然，只知道这是安德鲁•马修斯的一句名言，但其实并不很懂．妈妈淡淡一笑：“你的好朋友最近为什么不来了？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我轻轻地放下书本，走到窗户前．窗外阳光和煦，鸟儿在树上婉转啼鸣，花儿正开得娇艳，吐露芳香，肆无忌惮地向我袭来…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“妈妈，一个冬天过去了，这么多的花儿竟然还在！”我贪婪地吮吸着，我喜欢它们的馨香．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“那是因为它们有着顽强的生命力，它们就足够强大．”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是啊，足够强大的植物有如此强大的承受力，难怪它们能够承受冬天的煎熬，才能在风雨中淡然地屹立不倒！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这就像那株紫罗兰，因为宽恕，才能淡然，才把香味留在了脚跟上，惟其如此，才够强大．我轻轻地笑了，张开双臂，迎着鲜花，仿佛风中已满是淡淡的紫罗兰香…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第二天清晨，我背起书包，迎着清风，迈着轻快的步子走进校园．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“听小艾说，小雅把别人利用完了就拍拍屁股走人，真是太可恶了．”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“就是，就是，听小瑜说啊，因为她从中作梗，小瑜和小婷到现在都没到现在都没有和好，连小菲他们都站她那边了，真是有够贱的…”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转过身，两个文弱的女生正窃窃私语，看见我，小脸绯红，我淡淡一笑，飘然而过．哎，既然管不住别人的嘴，那么，我只能做好我自己，流言可不怕！粉碎流言的最好办法就是泰然处之，“谣言止于智者”嘛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于是，我学会了淡然，用淡然祭奠一切流言蜚语，埋葬了一份有着卑微承诺的友谊…我抬头微笑，此时阳光正艳，湛蓝天幕下，一簇簇紫罗兰，好美！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E45425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2018-01-25T02:59:48Z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