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听力测试（30 分）听力 I（20 分）一、看图听五个句子，选择与所听句子内容相符的图画，并在答题卡的相应位置将其字母序号涂黑．每个句子读两遍．（5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1．（5分）（2017•铜仁市）</w:t>
      </w:r>
      <w:r>
        <w:rPr>
          <w:rFonts w:hint="eastAsia" w:asciiTheme="minorEastAsia" w:hAnsiTheme="minorEastAsia" w:eastAsiaTheme="minorEastAsia" w:cstheme="minorEastAsia"/>
          <w:color w:val="auto"/>
          <w:sz w:val="24"/>
          <w:szCs w:val="24"/>
        </w:rPr>
        <w:drawing>
          <wp:inline distT="0" distB="0" distL="114300" distR="114300">
            <wp:extent cx="5467985" cy="866775"/>
            <wp:effectExtent l="0" t="0" r="18415" b="9525"/>
            <wp:docPr id="31"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descr="菁优网：http://www.jyeoo.com"/>
                    <pic:cNvPicPr>
                      <a:picLocks noChangeAspect="1"/>
                    </pic:cNvPicPr>
                  </pic:nvPicPr>
                  <pic:blipFill>
                    <a:blip r:embed="rId6"/>
                    <a:stretch>
                      <a:fillRect/>
                    </a:stretch>
                  </pic:blipFill>
                  <pic:spPr>
                    <a:xfrm>
                      <a:off x="0" y="0"/>
                      <a:ext cx="5467985"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u w:val="single"/>
        </w:rPr>
        <w:t>　略　</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u w:val="single"/>
        </w:rPr>
        <w:t>　略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u w:val="single"/>
        </w:rPr>
        <w:t>　略　</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u w:val="single"/>
        </w:rPr>
        <w:t>　略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u w:val="single"/>
        </w:rPr>
        <w:t>　略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14：听录音选图．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二、听五个句子，分别选择其相应的应答语，并在答题卡的相应位置将其涂黑．每个句子读两遍．（5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6．（1分）（2017•铜仁市）A．Yes，he is．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B．No，it isn't．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C．No，he isn't．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7．（1分）（2017•铜仁市）A．It's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B．It's Lily's．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C．It's good．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8．（1分）（2017•铜仁市）A．Here you are．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B．Thank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C．I get 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9．（1分）（2017•铜仁市）A．Yes，I 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B．That's all right．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C．Yes，I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10．（1分）（2017•铜仁市）A．It's over there．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B．Where is he？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C．You're welcome．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13：情景反应．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三、听下列五段对话，根据对话内容及各题的问题选择正确选项，并在答题卡的相应位置将其涂黑．每段对话读两遍．（5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11．（1分）（2017•铜仁市）When is the girl's birthday？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A．On October 13th．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B．On July 20th．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C．On October 20th．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12．（1分）（2017•铜仁市）What will Jack 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A．Go to Canada．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B．Hold a party．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C．Go to a party．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13．（1分）（2017•铜仁市）Who are the speakers talking about？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A．The man's cousin．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B．Angela．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C．Angela's cousin．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14．（1分）（2017•铜仁市）Who is ill in hospital？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A．Jane．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B．Ted．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C．Jane's mother．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15．（1分）（2017•铜仁市）What will the woman buy for the man's sister？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 pink skirt．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 red skirt．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 pink coat．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四、听下面一篇短文，再根据短文内容和所提问题选择正确答案，并在答题卡的相应位置将其涂黑．短文读两遍．（5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16．（5分）（2017•铜仁市）16．What can the speaker's mother play well？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A．The piano．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B．The drums．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C．The guitar．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17．How many people are there in the speaker's family？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A．Three．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B．Four．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C．Five．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18．What doesn't the speaker like？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B．History．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C．Math．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19．What club does the speaker want to join？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 swimming club．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 soccer club．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 basketball club．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20．What does the speaker often do on Sunday？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A．Go shopping．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B．Go to the park．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C．Go to the zoo．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综合运用（40 分）一、单项选择（15 分）从下列各题所给的选项 A、B、C、D 中选择能填入相应空白处的最佳选项，并在答题卡的相应位置将其涂黑．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21．（1分）（2017•铜仁市）﹣Would you like _______ apple or _______ pear？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﹣Either，thanks．（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A．an；an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C．an；a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D．a；an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52：不定冠词（a，an）．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﹣你想要一个苹果还是一个梨？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﹣任何哪个都行，谢谢．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根据题意"你想要一个苹果还是一个梨？"，可知此处表示泛指，apple发音以元音音素开头，要用an，pear发音以辅音音素开头，要用a，故选C．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熟悉冠词的基本用法，结合题意，给出答案．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22．（1分）（2017•铜仁市）Tom is _______ best friend and I often help _______ with his English．（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A．my；him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B．I；he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C．my；he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D．mine；his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62：物主代词．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Tom是我最好的朋友，我经常帮他学英语．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根据题意"Tom是我最好的朋友，我经常帮他学英语"，可知第一个空后有名词friend，前面要用名词性物主代词；help是动词，动词后用宾格代词，故选A．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熟悉物主代词的基本用法，结合题意，给出答案．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23．（1分）（2017•铜仁市）﹣International Big Data EXPO（国际大数据博览会） was held in Guiyang on May 26th．﹣_____________ exciting news it was!（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A．What an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B．What 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C．What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D．How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I8：感叹句．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﹣﹣5月26日，国际大型数据博览会在贵阳举行．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﹣﹣多么令人激动的消息啊！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根据﹣﹣exciting news it was!可知这里考查了感叹句，本句的中心词是news，它是一个不可数名词，exciting是一个形容词，在这里修饰news，根据What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可数名词复数/不可数名词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主语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谓语!故选C．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本题考查了感叹句的用法．解答时需注意感叹句的基本结构：What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可数名词单数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主语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谓语!What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可数名词复数/不可数名词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主语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谓语!How</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形容词/副词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主语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谓语!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24．（1分）（2017•铜仁市）﹣I think that Jane writes as _______ as Mike．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 she does．（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A．careful</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B．carefully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C．more careful</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D．more carefully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9B：副词的词义辨析．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﹣我认为Jane和Mike写的一样细心．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﹣的确如此．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根据题干，可知as…as中间用原级，此处是副词修饰动词write，故选B．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熟悉副词的基本用法，结合题意，给出答案．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25．（1分）（2017•铜仁市）The apartment has _______ floors and Mr．Smith lives on the _______ floor with his family．（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A．twelve；twelve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B．twelfth；twelfth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C．twelve；twelfth</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D．twelfth；twelve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A2：序数词．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这座公寓有十二层，史密斯先生和他的家人住在第十二层．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 xml:space="preserve">答案：C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twelve十二，基数词；twelfth序数词，第十二；根据关键词floors为复数，所以第一个空应该填基数词twelve，指数量，twelve floors指这座公寓有十二层；根据 the _______ floor 可知定冠词the后应该跟序数词twelfth，作定语修饰名词单数floor，此处指住在第十二层楼．综合以上分析，故选C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此题要抓住关键词及语境联系数词的用法准确判断出基数词和序数词的使用．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26．（1分）（2017•铜仁市）﹣How does your father go to work every 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 used to _______ a bus but now he is used to _______．（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A．take；walk</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B．taking；walking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C．taking；walk</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D．take；walking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DI：动词时态．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﹣你爸爸每天怎么去上班？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﹣他过去常常乘公共汽车，但是现在他习惯步行．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used to do sth过去常常做某事；be（get）used to doing sth现在习惯于做某事；根据关键词He used to 及but now 可知这是前后的对比，所以前面是指过去常常乘公共汽车，所以应用used to do sth，故首空应该填动词原形take；根据he is used to 可知此处是指现在习惯于步行，所以应该用be used to doing sth，故第二空应填walk的动名词walking．综合以上分析，故选D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本题考查时态辨析．做此题目可根据句中的时间状语或句中的动词形式．也可根据语境，判断时态，从而选出正确的形式完成此类题．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27．（1分）（2017•铜仁市）﹣What's in the picture？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﹣There _______ a teacher and some students playing games on the playground．（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A．is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B．are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C．has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D．have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I6：there be 句型．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﹣﹣在图片里有什么？﹣﹣有一名老师和一些学生在操场上玩游戏．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答案：A．考查there be句型．句意：﹣﹣在图片里有什么？﹣﹣有一名老师和一些学生在操场上玩游戏．根据题干There _______ a teacher and some students playing games on the playground．可知there be句型的单复数遵循就近原则，这里teacher是单数，所以用is，故选A．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：仔细分析句子的结构，掌握一些固定用法，根据具体内容作答．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28．（1分）（2017•铜仁市）﹣Would you mind _______ the electric fan，Alice？﹣Of course not．It is so hot here．（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A．turn off</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B．turn on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C．turning off</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D．turning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E1：动词短语．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爱丽丝，你介意打开电风扇吗？当然不介意，这里这么热．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答案：D 根据后文这里这么热．结合选项，推测意思是要打开电风扇，同时考查固定短语would you mind doing sth．后接现在分词，故选D打开．turn off关掉，turn on打开．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解答此类试题时，务必充分理解上下文的语境和逻辑关系，区分选项的细微差别．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29．（1分）（2017•铜仁市）﹣Can you tell me _______ come to Tongren？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﹣By air．（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A．when you</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B．when do you</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C．how you</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D．how do you．</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K5：宾语从句．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﹣﹣你能告诉我你怎样去同仁的吗？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﹣﹣坐飞机．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答案：C．tell后加宾语从句，引导词</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陈述句语序，排除B，D，结合By air用how作为引导词，故答案是C．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本题旨在考查宾语从句这一语法，做这类题时，要从三方面考虑：一、选准连接词 二、连接词后紧跟从句的主语 三、若主句是过去时，从句要改为相对应的过去时．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30．（1分）（2017•铜仁市）﹣May I speak to your headmaster？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﹣Sorry，he isn't here．He _______ to Guiyang on business．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A．have gone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B．has gone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C．have been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D．has been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F5：现在完成时．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﹣﹣﹣我能和班主任说话吗？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﹣﹣﹣对不起，他不在这，他去贵阳出差了．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答案：B．结合Sorry，he isn't here可知动作发生在过去，对现在造成一定的影响，故用现在完成时have/has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过去分词，主语he，故has．结合Sorry，he isn't here可知不在本地，故用has gone to去了某地，has been to去过某地，故答案是B．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现在完成时表示过去发生的动作对现在造成的影响或结果或表示过去的动作或状态持续到现在．它的构成是：主语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have/has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动词的过去分词．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31．（1分）（2017•铜仁市）I want to know if he _______ tomorrow，if he _______，please call me in time．（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A．will come； comes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B．comes； will come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C．comes； comes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D．will come；will come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F6：时态辨析．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我想知道他明天是否回来，如果他来了，及时给我打电话．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答案：A．第一个if引导的是宾语从句，主句是一般现在时，从句时态不受限制，结合tomorrow用一般将来时will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动词原形，第二个if引导的是条件状语从句，遵循主将从现的规则，从句主语he，故comes，故答案是A．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if引导一条件状语从句，译为"如果"．He will come if you invite him．如果你请他，他会来的．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二是宾语从句，译为"是否"．I wonder if she is ill．不知她是否病了．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32．（1分）（2017•铜仁市）﹣Do you know the man _______ is cooking in the kitchen？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﹣Sure．He is my uncle．（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A．.whose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B．which</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C．who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D．whom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67：关系代词．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﹣﹣你认识那个正在厨房做饭的人吗？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﹣﹣肯定的了，他是我的叔叔．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whose意思是"谁的"；which意思是"哪一个"指物；who意思是"谁"指人，引导定语从句的时候，在定语从句中作主语；whom意思是"谁"根据先行词是the man，以及"_______ is cooking in the kitchen"因此可知空格处需要一个可以作主语的引导词，所以要用who来填空，综上所述，故选C．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首先要掌握句子的意思，然后结合具体的题目，就可以确定正确答案．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33．（1分）（2017•铜仁市）He studies hard all the time，_______ he has made rapid progress in many ways．（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A．so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B．because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C．but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D．yet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C3：连词辨析．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他一直努力学习，因此他在许多方面取得了迅速的进步．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答案：A 根据前文他一直努力学习，后文他在许多方面取得了迅速的进步，前后是一种因果关系，结合选项，故选A因此．B因为，C但，D然而．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解答此类试题时，务必充分理解上下文的语境和逻辑关系，区分选项的细微差别．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34．（1分）（2017•铜仁市）﹣Our classroom _______．Don't throw rubbish here and there，please．﹣Sorry．I won't do that again．（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A．was cleaning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B．cleans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C．was cleaned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D．cleaned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GA：语态的辨析．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﹣﹣﹣我们教室打扫干净了，不要四处扔垃圾．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﹣﹣﹣对不起，我不会再做了．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答案：C．主语our classroom是动词clean的承受者，结合Don't throw rubbish here and there，please可知动作发生在过去，故用一般过去时的被动语态was/were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过去分词，主语三单，故was，故答案是C．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被动语态由"助动词be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及物动词的过去分词"构成．被动语态的时态变化只改变be的形式，过去分词部分不变．疑问式和否定式的变化也如此．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35．（1分）（2017•铜仁市）﹣Which country made paper first in the world？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A．India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B．Egypt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C．England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D．China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38：英文常识．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﹣在世界上哪个国家首先造出了纸？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India印度；Egypt埃及；England英国；China中国；根据问句Which country made paper first in the world？及结合常识，造纸术是中国古代四大发明之一，所以应该选China中国．故选D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英文常识题，结合选项的意思及题干选出正确答案．平时注意对此类常识的积累，根据实际情况作出判断．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二、完形填空（10 分）阅读下面短文，然后根据短文内容从短文后各题所给的三个选项中选择能填入相应空白处的最佳选项，并在答题卡的相应位置将其涂黑．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36．（10分）（2017•铜仁市）Doctor Bill took over（经营） a medical clinic（诊所） in Toronto．One day，he visited a 71﹣year﹣old（36）</w:t>
      </w:r>
      <w:r>
        <w:rPr>
          <w:rFonts w:hint="eastAsia" w:asciiTheme="minorEastAsia" w:hAnsiTheme="minorEastAsia" w:eastAsiaTheme="minorEastAsia" w:cstheme="minorEastAsia"/>
          <w:color w:val="auto"/>
          <w:sz w:val="24"/>
          <w:szCs w:val="24"/>
          <w:u w:val="single"/>
        </w:rPr>
        <w:t>　C　</w:t>
      </w:r>
      <w:r>
        <w:rPr>
          <w:rFonts w:hint="eastAsia" w:asciiTheme="minorEastAsia" w:hAnsiTheme="minorEastAsia" w:eastAsiaTheme="minorEastAsia" w:cstheme="minorEastAsia"/>
          <w:color w:val="auto"/>
          <w:sz w:val="24"/>
          <w:szCs w:val="24"/>
        </w:rPr>
        <w:t>Mrs．Read，in her home in the village nearby．She had stayed in bed（37）</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40years．The doctor examined her but found（38）</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wrong．He asked her daughter（39）</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she was in bed．To his surprise，40years（40）</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，a village doctor asked Mrs．Read to stay in bed（41）</w:t>
      </w:r>
      <w:r>
        <w:rPr>
          <w:rFonts w:hint="eastAsia" w:asciiTheme="minorEastAsia" w:hAnsiTheme="minorEastAsia" w:eastAsiaTheme="minorEastAsia" w:cstheme="minorEastAsia"/>
          <w:color w:val="auto"/>
          <w:sz w:val="24"/>
          <w:szCs w:val="24"/>
          <w:u w:val="single"/>
        </w:rPr>
        <w:t>　C　</w:t>
      </w:r>
      <w:r>
        <w:rPr>
          <w:rFonts w:hint="eastAsia" w:asciiTheme="minorEastAsia" w:hAnsiTheme="minorEastAsia" w:eastAsiaTheme="minorEastAsia" w:cstheme="minorEastAsia"/>
          <w:color w:val="auto"/>
          <w:sz w:val="24"/>
          <w:szCs w:val="24"/>
        </w:rPr>
        <w:t>a bad cold．He told her not to（42）</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until he returned．The village doctor never returned，so she（43）</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in bed ever since．Her daughter（44）</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after her up to now．The daughter has never married．She has never had any job except taking care of her mother．Now Mrs．Read's muscles（肌肉）are weak．And she has put on（45）</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weight．She may never walk again．</w:t>
      </w:r>
    </w:p>
    <w:tbl>
      <w:tblPr>
        <w:tblStyle w:val="13"/>
        <w:tblW w:w="54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00"/>
        <w:gridCol w:w="1740"/>
        <w:gridCol w:w="1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36．A．man</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B．girl</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C．woman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37．A．for</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B．in</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38．A．nothing</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B．anything</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C．something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39．A．what</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B．why</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C．when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40．A．before</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B．ago</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C．later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41．A．because</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B．as</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C．because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42．A．get on</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B．get up</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C．get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43．A．has been</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B．have been</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44．A．has looked</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B．looked</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C．will look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4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45．A．a lot of</w:t>
            </w:r>
          </w:p>
        </w:tc>
        <w:tc>
          <w:tcPr>
            <w:tcW w:w="174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B．a lot</w:t>
            </w:r>
          </w:p>
        </w:tc>
        <w:tc>
          <w:tcPr>
            <w:tcW w:w="13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C．a few．</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N1：记叙文．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文章讲述了在东京开诊所的比尔医生去看一个病号，病号是已经卧床40年的一个老太太．比尔了解到40年前一个村医让老太太一直卧床直到他回来，结果那个村医一直没回来，老太太就一直卧床到现在，肌肉已经萎缩，体重增加很多，她再也不能行走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36．C 考查名词，A．man男人 B．girl女孩 C．woman妇女，根据71﹣year﹣old…Mrs．Read，71岁大的Mrs．Read，可知是个老女人，故选C．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37．A 考查介词，A．for为了 B．in在里面 C．on 在上面，根据40years，可知这是时间段，现在完成时中的时间段用介词for连接，故选A．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38．A 考查代词，A．nothing无事 B．anything任何事 C．something某些事，根据but，前文说到给她检查，but转折后，说明没病，故选A．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39．B 考查副词，A．what什么 B．why为什么 C．when 什么时候，根据后文内容是女儿解释她妈妈卧床的原因，可知问的问题需要连词why表示原因，故选B．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40．B 考查副词，A．before在…之前 B．ago以前 C．later 后来，根据后文语境，女儿解释的是过去，故选B．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41．C 考查连词，A．because因为 B．as因为 C．because of 因为，根据空格后内容是a bad cold一场重感冒，可知because of接名词短语，故选C．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42．B 考查动词，A．get on上车 B．get up起床 C．get off从…下来，根据前文 asked Mrs．Read to stay in bed让Mrs．Read待在床上，可知此处是叮嘱她不能起床直到他回来，故选B．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43．A 考查动词A．has been已经是 B．have been已经是 C．is 是（三单式），根据ever since从那时起，可知这是现在完成时的标志，主语是she，助动词用三单式，故选A．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44．A 考查动词A．has looked已经看了（完成时） B．looked看（过去时） C．will look 打算看（将来时），根据up to now直到现在，这是现在完成时的标志，故选A．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45．A 考查形容词，A．a lot of大量的 B．a lot非常 C．a few一些，根据空格后的名词weight重量，a lot不能接名词，故排除B； 结合后文She may never walk again她已经不能行走了，可知增重很多，故选A．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解答完形填空题需要快速阅读全文，了解文章大意，再带着选项去读，边读边做，注意联系上下文．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 情景交际（15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46．（5分）（2017•铜仁市）从Ⅱ栏中找出与Ⅰ栏相对应的答语，并在答题卡的相应位置将其涂黑．</w:t>
      </w:r>
    </w:p>
    <w:tbl>
      <w:tblPr>
        <w:tblStyle w:val="13"/>
        <w:tblW w:w="83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15"/>
        <w:gridCol w:w="22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0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Ⅰ</w:t>
            </w:r>
          </w:p>
        </w:tc>
        <w:tc>
          <w:tcPr>
            <w:tcW w:w="22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0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46．What's the weather like in Guiyang？</w:t>
            </w:r>
          </w:p>
        </w:tc>
        <w:tc>
          <w:tcPr>
            <w:tcW w:w="22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A．So they have．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0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47．Great changes have taken place in Tongren．</w:t>
            </w:r>
          </w:p>
        </w:tc>
        <w:tc>
          <w:tcPr>
            <w:tcW w:w="22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B．Once a month．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0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48．How often do you go to the cinema？</w:t>
            </w:r>
          </w:p>
        </w:tc>
        <w:tc>
          <w:tcPr>
            <w:tcW w:w="22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C．Neither too hot nor too cold．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0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49．Where does your father work？</w:t>
            </w:r>
          </w:p>
        </w:tc>
        <w:tc>
          <w:tcPr>
            <w:tcW w:w="22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D．Have a good trip．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0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50．I will go to Kunming for travelling．</w:t>
            </w:r>
          </w:p>
        </w:tc>
        <w:tc>
          <w:tcPr>
            <w:tcW w:w="22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E．In a hospital．</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LQ：补全对话．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46．贵阳的天气怎么样？不太热也不太冷．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47．铜仁发生了巨大的变化．的确如此．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48．你多久去看一次电影？一个月一次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49．你爸爸在哪里工作？在医院．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50．我要去昆明旅行．祝旅途愉快．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46．C考查句子的理解和上下文的联系，根据上一句：贵阳的天气怎么样？可知此处应该是：不太热也不太冷，故填C．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47．A考查句子的理解和上下文的联系，根据上一句：铜仁发生了巨大的变化．可知此处应该是：的确如此，故填A．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48．B考查句子的理解和上下文的联系，根据上一句：你多久去看一次电影？可知此处应该是：一个月一次，故填B．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49．E考查句子的理解和上下文的联系，根据上一句：你爸爸在哪里工作？可知此处应该是：在医院，故填E．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50．D考查句子的理解和上下文的联系，根据上一句：我要去昆明旅行，可知此处应该是：祝旅途愉快，故填D．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本题考查的是情景交际，做这种题的关键是要联系上下文选择合适的选项，使文章连贯通顺．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51．（10分）（2017•铜仁市）从方框里选择能填入对话空白处的适当选项，并在答题卡的相应位置将其涂黑．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A：Hello，Kangkang!This is Michael speaking．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B：Hello，Michael!（51）</w:t>
      </w:r>
      <w:r>
        <w:rPr>
          <w:rFonts w:hint="eastAsia" w:asciiTheme="minorEastAsia" w:hAnsiTheme="minorEastAsia" w:eastAsiaTheme="minorEastAsia" w:cstheme="minorEastAsia"/>
          <w:color w:val="auto"/>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A：I'm worried．We'll have a test tomorrow and I always get nervous before a test．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B：（52）</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I am sure you will do well．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A：But Kangkang，the test is a speech．（53）</w:t>
      </w:r>
      <w:r>
        <w:rPr>
          <w:rFonts w:hint="eastAsia" w:asciiTheme="minorEastAsia" w:hAnsiTheme="minorEastAsia" w:eastAsiaTheme="minorEastAsia" w:cstheme="minorEastAsia"/>
          <w:color w:val="auto"/>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B：I will help you，Michael．（54）</w:t>
      </w:r>
      <w:r>
        <w:rPr>
          <w:rFonts w:hint="eastAsia" w:asciiTheme="minorEastAsia" w:hAnsiTheme="minorEastAsia" w:eastAsiaTheme="minorEastAsia" w:cstheme="minorEastAsia"/>
          <w:color w:val="auto"/>
          <w:sz w:val="24"/>
          <w:szCs w:val="24"/>
          <w:u w:val="single"/>
        </w:rPr>
        <w:t>　E　</w:t>
      </w:r>
      <w:r>
        <w:rPr>
          <w:rFonts w:hint="eastAsia" w:asciiTheme="minorEastAsia" w:hAnsiTheme="minorEastAsia" w:eastAsiaTheme="minorEastAsia" w:cstheme="minorEastAsia"/>
          <w:color w:val="auto"/>
          <w:sz w:val="24"/>
          <w:szCs w:val="24"/>
        </w:rPr>
        <w:t>We can listen to it at my house．Then you can practice．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A：Kangkang，I feel more relaxed now because of your help．（55）</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Thank you so much．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B：My pleasure．</w:t>
      </w:r>
    </w:p>
    <w:tbl>
      <w:tblPr>
        <w:tblStyle w:val="13"/>
        <w:tblW w:w="79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9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9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A．Relax，Michael．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B．You are really a good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C．Is there anything wrong？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D．I get so nervous when I give a speech．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E．I have a CD about speeches．</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LQ：补全对话．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A：你好，康康！我是米迦勒．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B：你好，米迦勒！有什么事么？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A：我很担心，明天我们要考试，考试前我总是很紧张．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B：放松点，米迦勒．我相信你会做的很好．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A：但是康康，测试是个演讲．我演讲时，我很紧张．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B：我会帮你的，米迦勒．我有一个关于演讲的CD．我们可以在我家听．然后你就可以练习了．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A：康康，因为你的帮助我感到轻松，你真是个好朋友，非常感谢你．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B：不客气．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51．C考查句子的理解和上下文的联系，根据上一句：你好，康康！我是米迦勒，可知此处应该是：你好，米迦勒！有什么事么？故填C．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52．A考查句子的理解和上下文的联系，根据上一句：我很担心，明天我们要考试，考试前我总是很紧张，可知此处应该是：放松点，米迦勒．故填A．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53．D考查句子的理解和上下文的联系，根据上一句：测试是个演讲，可知此处应该是：我演讲时，我很紧张，故填D．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54．E考查句子的理解和上下文的联系，根据下一句：我们可以在我家听，可知此处应该是：我有一个关于演讲的CD，故填E．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55．B考查句子的理解和上下文的联系，根据上一句：因为你的帮助我感到轻松，可知此处应该是：你真是个好朋友，故填B．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本题考查的是情景交际，做这种题的关键是要联系上下文选择合适的选项，使文章连贯通顺．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四、阅读理解（20 分）阅读ⅰ和ⅱ两篇材料，从 56-65 每小题所给的选项中选出最佳答案，并在答题卡的相应位置将其涂黑．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56．（10分）（2017•铜仁市）</w:t>
      </w:r>
    </w:p>
    <w:tbl>
      <w:tblPr>
        <w:tblStyle w:val="13"/>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878"/>
        <w:gridCol w:w="114"/>
        <w:gridCol w:w="1942"/>
        <w:gridCol w:w="103"/>
        <w:gridCol w:w="2297"/>
        <w:gridCol w:w="70"/>
        <w:gridCol w:w="189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7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FOR RENT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Small apartment for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¥600.00 a month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Call Ms．Zhang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Tel：0586﹣5234555</w:t>
            </w:r>
          </w:p>
        </w:tc>
        <w:tc>
          <w:tcPr>
            <w:tcW w:w="11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tc>
        <w:tc>
          <w:tcPr>
            <w:tcW w:w="194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FOUND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 wallet．Please call the Lost and Found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Tel：0586﹣5334525</w:t>
            </w:r>
          </w:p>
        </w:tc>
        <w:tc>
          <w:tcPr>
            <w:tcW w:w="10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tc>
        <w:tc>
          <w:tcPr>
            <w:tcW w:w="229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PING﹣PONG GAME There is a ping﹣pong game at 3：30 p．m．on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Sunday in the gym．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Come and play with us．Tel：0586﹣5434505</w:t>
            </w:r>
          </w:p>
        </w:tc>
        <w:tc>
          <w:tcPr>
            <w:tcW w:w="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tc>
        <w:tc>
          <w:tcPr>
            <w:tcW w:w="189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ROOM WANTED Look for a quiet room for two people under¥500.00 a month．Call Sam 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0586﹣5534505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56．How much will you pay for a month if you want to rent a small apartment from Ms．Zhang？</w:t>
      </w:r>
      <w:r>
        <w:rPr>
          <w:rFonts w:hint="eastAsia" w:asciiTheme="minorEastAsia" w:hAnsiTheme="minorEastAsia" w:eastAsiaTheme="minorEastAsia" w:cstheme="minorEastAsia"/>
          <w:color w:val="auto"/>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B．¥400.00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C．¥500.00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D．¥600.00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57．If you only have¥480.00，you can rent a room for two people from</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A．Ms．Zhang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B．Sam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C．Mr．Zhang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D．Miss Zhang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58．You can watch a ping﹣pong game at</w:t>
      </w:r>
      <w:r>
        <w:rPr>
          <w:rFonts w:hint="eastAsia" w:asciiTheme="minorEastAsia" w:hAnsiTheme="minorEastAsia" w:eastAsiaTheme="minorEastAsia" w:cstheme="minorEastAsia"/>
          <w:color w:val="auto"/>
          <w:sz w:val="24"/>
          <w:szCs w:val="24"/>
          <w:u w:val="single"/>
        </w:rPr>
        <w:t>　C　</w:t>
      </w:r>
      <w:r>
        <w:rPr>
          <w:rFonts w:hint="eastAsia" w:asciiTheme="minorEastAsia" w:hAnsiTheme="minorEastAsia" w:eastAsiaTheme="minorEastAsia" w:cstheme="minorEastAsia"/>
          <w:color w:val="auto"/>
          <w:sz w:val="24"/>
          <w:szCs w:val="24"/>
        </w:rPr>
        <w:t xml:space="preserve"> on Sunday．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A.3：30 a．m．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B.3：00 a．m．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C.3：30 p．m．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D.3：00 p．m．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59．You can't find your wallet．You can call</w:t>
      </w:r>
      <w:r>
        <w:rPr>
          <w:rFonts w:hint="eastAsia" w:asciiTheme="minorEastAsia" w:hAnsiTheme="minorEastAsia" w:eastAsiaTheme="minorEastAsia" w:cstheme="minorEastAsia"/>
          <w:color w:val="auto"/>
          <w:sz w:val="24"/>
          <w:szCs w:val="24"/>
          <w:u w:val="single"/>
        </w:rPr>
        <w:t>　D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A.0586﹣5234555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B.0586﹣5434505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C.0586﹣5534505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D.0586﹣5334525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60．The four Ads（广告） don't have</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A．website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B．price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C．name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D．telephone number．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O7：广告布告类阅读．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这是四则广告，房屋租赁广告，招领启事，以及乒乓球赛通告．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56．D．细节题．结合Small apartment for students¥600.00 a month Call Ms．Zhang可知张女士的公寓是600美元，故选D．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57．B．细节题．结合 Look for a quiet room for two people under¥500.00 a month可知是500美元以下的两个人的房子，故选B．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58．C．细节题．结合There is a ping﹣pong game at 3：30 p．m．on Sunday 可知乒乓球赛是下午三点，故选C．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59．D．细节题．结合A wallet．Please call the Lost and Found；Tel：0586﹣5334525可知可以打电话0586﹣5334525去看看是不是自己的钱包，故选D．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60．A．细节题．这四则广告有价格，名字，电话号码，没有网址，故选A．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本题首先要通读全文，了解大意，紧紧抓住上下文语境所提供的信息，然后明确词意和词的搭配，并注意上下连贯，合乎逻辑，最后通读全文，细心检查．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61．（10分）（2017•铜仁市）Beijing Opera is our national opera．It came into being after 1790 and has a history of over 200 years．Its music and singing came from Xipi and erhuang in Anhui and Hubei．There are four main roles in Beijing Opera：Sheng，Dan，Jing and Chou．Beijing Opera is full of famous stories，beautiful facial paintings，wonderful gestures and fighting．Some of the stories are from history books，but most are from famous novels．The people in the stories usually can't agree with each other．They become angry，unhappy，sad and lonely．Sometimes they are frightened and worried．Then they find a way to make peace with each other．Everyone is usually happy in the end．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Beijing Opera is an important part of Chinese culture．In China it used to be popular with old people while young people didn't like it very much．However，more young people are becoming interested in it nowadays．And more people around the world are learning about Beijing Opera's special singing，acting and facial paintings．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61．How many years does Beijing Opera have in 2017？</w:t>
      </w:r>
      <w:r>
        <w:rPr>
          <w:rFonts w:hint="eastAsia" w:asciiTheme="minorEastAsia" w:hAnsiTheme="minorEastAsia" w:eastAsiaTheme="minorEastAsia" w:cstheme="minorEastAsia"/>
          <w:color w:val="auto"/>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A.207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B.217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C.227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D.237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62．Beijing Opera's came from Xipi and erhuang in Anhui and Hubei．</w:t>
      </w:r>
      <w:r>
        <w:rPr>
          <w:rFonts w:hint="eastAsia" w:asciiTheme="minorEastAsia" w:hAnsiTheme="minorEastAsia" w:eastAsiaTheme="minorEastAsia" w:cstheme="minorEastAsia"/>
          <w:color w:val="auto"/>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A．music and singing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B．acting and fighting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C．music and acting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D．singing and fighting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63．What's the end of each story in Beijing Opera？</w:t>
      </w:r>
      <w:r>
        <w:rPr>
          <w:rFonts w:hint="eastAsia" w:asciiTheme="minorEastAsia" w:hAnsiTheme="minorEastAsia" w:eastAsiaTheme="minorEastAsia" w:cstheme="minorEastAsia"/>
          <w:color w:val="auto"/>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A．angry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B．sad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C．happy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D．frightened and worried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64．Which of the following is TRUE？</w:t>
      </w:r>
      <w:r>
        <w:rPr>
          <w:rFonts w:hint="eastAsia" w:asciiTheme="minorEastAsia" w:hAnsiTheme="minorEastAsia" w:eastAsiaTheme="minorEastAsia" w:cstheme="minorEastAsia"/>
          <w:color w:val="auto"/>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A．Beijing Opera used to be popular with old people and young people．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B．More people at home and abroad are interested in Beijing Opera nowadays．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C．Beijing Opera isn't a part of Chinese culture．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D．There are five main roles in Beijing Opera．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65．What's the best title of the passage？</w:t>
      </w:r>
      <w:r>
        <w:rPr>
          <w:rFonts w:hint="eastAsia" w:asciiTheme="minorEastAsia" w:hAnsiTheme="minorEastAsia" w:eastAsiaTheme="minorEastAsia" w:cstheme="minorEastAsia"/>
          <w:color w:val="auto"/>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A．The History of Beijing Opera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B．Beijing Opera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C．The Roles of Beijing Opera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D．The Changes of Beijing Opera．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O2：社会文化类阅读．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本文是对京剧的介绍．它是我们的国粹，有西皮和二黄两种，分生、旦、净、丑四个角色．京剧是中国文化中重要的一部分，越来越多的人对它感兴趣了．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61．C．推理题，结合It came into being after 1790 and has a history of over 200 years可知2017﹣1790=227，故选C．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62．A．细节题，结合Its music and singing came from Xipi and erhuang in Anhui and Hubei．可知音乐和唱法源于安徽和湖北，故选A．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63．C．细节题，结合Everyone is usually happy in the end结局通常是开心的，故选C．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64．B．细节题，结合However，more young people are becoming interested in it nowadays．And more people around the world are learning about Beijing Opera's special singing，acting and facial paintings．可知中外都对京剧感兴趣，故选B．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65．B．主旨题，结合Beijing Opera is our national opera．可知本文是介绍京剧，故选B．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本文浅显易懂，各个小题都能在文中找到适当依据．只要认真阅读短文，注意前后联系，就能顺利完成阅读．文章所设试题主要考察细节查找，做题关键是找出原文的根据，认真核查小题和原文的异同．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五、阅读判断（10 根据短文内容，判断 66-70 小题句子的正（A）或误（B），并在答题卡的相应位置将其涂黑．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66．（10分）（2017•铜仁市）Trees are useful to man in three important ways．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first important way is that they provide man with wood and other products．Trees provide not only man with food，but also many animals with food．Without trees，many animals could not live on earth．It's not easy for man to live on earth，either．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second important way is that trees give us shade（阴凉）．On a hot summer day，people are eager（渴望）to have a rest under the tree after they have a long walk．You can imagine how important the shade of a tree is to man and animals．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third important way is that trees help to prevent droughts and floods（防止干旱和洪水）．However，in many parts of the world，man hasn't realized the third way．They cut trees down in large numbers．In the end </w:t>
      </w:r>
      <w:r>
        <w:rPr>
          <w:rFonts w:hint="eastAsia" w:asciiTheme="minorEastAsia" w:hAnsiTheme="minorEastAsia" w:eastAsiaTheme="minorEastAsia" w:cstheme="minorEastAsia"/>
          <w:color w:val="auto"/>
          <w:sz w:val="24"/>
          <w:szCs w:val="24"/>
          <w:u w:val="single"/>
        </w:rPr>
        <w:t>they</w:t>
      </w:r>
      <w:r>
        <w:rPr>
          <w:rFonts w:hint="eastAsia" w:asciiTheme="minorEastAsia" w:hAnsiTheme="minorEastAsia" w:eastAsiaTheme="minorEastAsia" w:cstheme="minorEastAsia"/>
          <w:color w:val="auto"/>
          <w:sz w:val="24"/>
          <w:szCs w:val="24"/>
        </w:rPr>
        <w:t xml:space="preserve"> find that they have lost the best friends they had．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66．Trees provide food for man and animals．</w:t>
      </w:r>
      <w:r>
        <w:rPr>
          <w:rFonts w:hint="eastAsia" w:asciiTheme="minorEastAsia" w:hAnsiTheme="minorEastAsia" w:eastAsiaTheme="minorEastAsia" w:cstheme="minorEastAsia"/>
          <w:color w:val="auto"/>
          <w:sz w:val="24"/>
          <w:szCs w:val="24"/>
          <w:u w:val="single"/>
        </w:rPr>
        <w:t>　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67．In hot summer，trees give us shade to cool．</w:t>
      </w:r>
      <w:r>
        <w:rPr>
          <w:rFonts w:hint="eastAsia" w:asciiTheme="minorEastAsia" w:hAnsiTheme="minorEastAsia" w:eastAsiaTheme="minorEastAsia" w:cstheme="minorEastAsia"/>
          <w:color w:val="auto"/>
          <w:sz w:val="24"/>
          <w:szCs w:val="24"/>
          <w:u w:val="single"/>
        </w:rPr>
        <w:t>　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68．Cutting down trees in large numbers can't cause droughts and floods．</w:t>
      </w:r>
      <w:r>
        <w:rPr>
          <w:rFonts w:hint="eastAsia" w:asciiTheme="minorEastAsia" w:hAnsiTheme="minorEastAsia" w:eastAsiaTheme="minorEastAsia" w:cstheme="minorEastAsia"/>
          <w:color w:val="auto"/>
          <w:sz w:val="24"/>
          <w:szCs w:val="24"/>
          <w:u w:val="single"/>
        </w:rPr>
        <w:t>　F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69．The underlined word </w:t>
      </w:r>
      <w:r>
        <w:rPr>
          <w:rFonts w:hint="eastAsia" w:asciiTheme="minorEastAsia" w:hAnsiTheme="minorEastAsia" w:eastAsiaTheme="minorEastAsia" w:cstheme="minorEastAsia"/>
          <w:color w:val="auto"/>
          <w:sz w:val="24"/>
          <w:szCs w:val="24"/>
          <w:u w:val="single"/>
        </w:rPr>
        <w:t>they</w:t>
      </w:r>
      <w:r>
        <w:rPr>
          <w:rFonts w:hint="eastAsia" w:asciiTheme="minorEastAsia" w:hAnsiTheme="minorEastAsia" w:eastAsiaTheme="minorEastAsia" w:cstheme="minorEastAsia"/>
          <w:color w:val="auto"/>
          <w:sz w:val="24"/>
          <w:szCs w:val="24"/>
        </w:rPr>
        <w:t xml:space="preserve"> refers to man and animals．</w:t>
      </w:r>
      <w:r>
        <w:rPr>
          <w:rFonts w:hint="eastAsia" w:asciiTheme="minorEastAsia" w:hAnsiTheme="minorEastAsia" w:eastAsiaTheme="minorEastAsia" w:cstheme="minorEastAsia"/>
          <w:color w:val="auto"/>
          <w:sz w:val="24"/>
          <w:szCs w:val="24"/>
          <w:u w:val="single"/>
        </w:rPr>
        <w:t>　F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70．Protecting forests is protecting ourselves．</w:t>
      </w:r>
      <w:r>
        <w:rPr>
          <w:rFonts w:hint="eastAsia" w:asciiTheme="minorEastAsia" w:hAnsiTheme="minorEastAsia" w:eastAsiaTheme="minorEastAsia" w:cstheme="minorEastAsia"/>
          <w:color w:val="auto"/>
          <w:sz w:val="24"/>
          <w:szCs w:val="24"/>
          <w:u w:val="single"/>
        </w:rPr>
        <w:t>　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PA：阅读判断题．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文叙述了树木在人们的生活中起着很重要的作用，短文给出了三个方面的作用．一是树可以给我们提供食物、木头和其他的一些产品．二是树木可以给我们提供树荫．三是树可以防止旱灾和水灾．因此如果人们不保护树木，最终就会发现他们失去了最好的朋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答案：66．T 细节判断题．根据第二段句子Trees provide not only man with food，but also many animals with food．树木给人们提供食物，还给动物提供食物．可知树木为人类和动物提供食物是正确的．故答案为T．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67．T 细节判断题．根据第三段句子The second important way is that trees give us shade（阴凉）．On a hot summer day，people are eager（渴望）to have a rest under the tree after they have a long walk．You can imagine how important the shade of a tree is to man and animals．第二，树木可以给我们提供树荫．炎热的夏天人们在走路一段长长的路之后盼望能在树荫下休息，你能想象到树荫对人类和动物有多么重要．可知在炎热的夏天，树木给我们遮荫降温．故答案为T．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68．F 细节判断题．根据第四段句子The third important way is that trees help to prevent droughts and floods（防止干旱和洪水）．第三，树可以防止旱灾和水灾．可知大量砍伐树木不会导致干旱和洪水是错误的．故答案为F．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69．F 细节判断题．根据上下文The third important way is that trees help to prevent droughts and floods（防止干旱和洪水）．However，in many parts of the world，man hasn't realized the third way．They cut trees down in large numbers．In the end </w:t>
      </w:r>
      <w:r>
        <w:rPr>
          <w:rFonts w:hint="eastAsia" w:asciiTheme="minorEastAsia" w:hAnsiTheme="minorEastAsia" w:eastAsiaTheme="minorEastAsia" w:cstheme="minorEastAsia"/>
          <w:color w:val="auto"/>
          <w:sz w:val="24"/>
          <w:szCs w:val="24"/>
          <w:u w:val="single"/>
        </w:rPr>
        <w:t>they</w:t>
      </w:r>
      <w:r>
        <w:rPr>
          <w:rFonts w:hint="eastAsia" w:asciiTheme="minorEastAsia" w:hAnsiTheme="minorEastAsia" w:eastAsiaTheme="minorEastAsia" w:cstheme="minorEastAsia"/>
          <w:color w:val="auto"/>
          <w:sz w:val="24"/>
          <w:szCs w:val="24"/>
        </w:rPr>
        <w:t xml:space="preserve"> find that they have lost the best friends they had．第三，树可以防止旱灾和水灾．然而在时间的许多地方人们没有意识到这第三个作用，他们大量的砍树，将来将会有更少的树．人们应该保护树木，否则他们就会发现他们最终失去了最好的朋友．可知这里指的是人类．故答案为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70．T细节判断题．根据这篇文章内容及其最后一段句子The third important way is that trees help to prevent droughts and floods（防止干旱和洪水）．However，in many parts of the world，man hasn't realized the third way．They cut trees down in large numbers．In the end </w:t>
      </w:r>
      <w:r>
        <w:rPr>
          <w:rFonts w:hint="eastAsia" w:asciiTheme="minorEastAsia" w:hAnsiTheme="minorEastAsia" w:eastAsiaTheme="minorEastAsia" w:cstheme="minorEastAsia"/>
          <w:color w:val="auto"/>
          <w:sz w:val="24"/>
          <w:szCs w:val="24"/>
          <w:u w:val="single"/>
        </w:rPr>
        <w:t>they</w:t>
      </w:r>
      <w:r>
        <w:rPr>
          <w:rFonts w:hint="eastAsia" w:asciiTheme="minorEastAsia" w:hAnsiTheme="minorEastAsia" w:eastAsiaTheme="minorEastAsia" w:cstheme="minorEastAsia"/>
          <w:color w:val="auto"/>
          <w:sz w:val="24"/>
          <w:szCs w:val="24"/>
        </w:rPr>
        <w:t xml:space="preserve"> find that they have lost the best friends they had．第三，树可以防止旱灾和水灾．然而在时间的许多地方人们没有意识到这第三个作用，他们大量的砍树，将来将会有更少的树．人们应该保护树木，否则他们就会发现他们最终失去了最好的朋友．可知保护森林就是保护我们自己．故答案为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做好简单推理判断题．以具体事实为依据进行推理，做出判断．只要弄清事实，即可结合常识推断出合理的结论．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六、听力 II（10 分）听一篇短文，根据所听到的短文内容填写表格．每空一词．答案务必另书写于答题卡卷 II 各小题规定的位置．短文读两遍．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71．（10分）（2017•铜仁市）</w:t>
      </w:r>
    </w:p>
    <w:tbl>
      <w:tblPr>
        <w:tblStyle w:val="13"/>
        <w:tblW w:w="621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50"/>
        <w:gridCol w:w="426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Name</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Bob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Where to live</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Bob lives in（71）</w:t>
            </w:r>
            <w:r>
              <w:rPr>
                <w:rFonts w:hint="eastAsia" w:asciiTheme="minorEastAsia" w:hAnsiTheme="minorEastAsia" w:eastAsiaTheme="minorEastAsia" w:cstheme="minorEastAsia"/>
                <w:color w:val="auto"/>
                <w:kern w:val="2"/>
                <w:sz w:val="24"/>
                <w:szCs w:val="24"/>
                <w:u w:val="single"/>
                <w:lang w:val="en-US" w:eastAsia="zh-CN" w:bidi="ar-SA"/>
              </w:rPr>
              <w:t>　略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Job</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 famous（72）</w:t>
            </w:r>
            <w:r>
              <w:rPr>
                <w:rFonts w:hint="eastAsia" w:asciiTheme="minorEastAsia" w:hAnsiTheme="minorEastAsia" w:eastAsiaTheme="minorEastAsia" w:cstheme="minorEastAsia"/>
                <w:color w:val="auto"/>
                <w:kern w:val="2"/>
                <w:sz w:val="24"/>
                <w:szCs w:val="24"/>
                <w:u w:val="single"/>
                <w:lang w:val="en-US" w:eastAsia="zh-CN" w:bidi="ar-SA"/>
              </w:rPr>
              <w:t>　略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Where to travel</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Yunnan．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When to leave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Shanghai</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（73）</w:t>
            </w:r>
            <w:r>
              <w:rPr>
                <w:rFonts w:hint="eastAsia" w:asciiTheme="minorEastAsia" w:hAnsiTheme="minorEastAsia" w:eastAsiaTheme="minorEastAsia" w:cstheme="minorEastAsia"/>
                <w:color w:val="auto"/>
                <w:kern w:val="2"/>
                <w:sz w:val="24"/>
                <w:szCs w:val="24"/>
                <w:u w:val="single"/>
                <w:lang w:val="en-US" w:eastAsia="zh-CN" w:bidi="ar-SA"/>
              </w:rPr>
              <w:t>　略　</w:t>
            </w:r>
            <w:r>
              <w:rPr>
                <w:rFonts w:hint="eastAsia" w:asciiTheme="minorEastAsia" w:hAnsiTheme="minorEastAsia" w:eastAsiaTheme="minorEastAsia" w:cstheme="minorEastAsia"/>
                <w:color w:val="auto"/>
                <w:kern w:val="2"/>
                <w:sz w:val="24"/>
                <w:szCs w:val="24"/>
                <w:lang w:val="en-US" w:eastAsia="zh-CN" w:bidi="ar-SA"/>
              </w:rPr>
              <w:t>1st．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How long to stay</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He will stay in Yunnan for（74）</w:t>
            </w:r>
            <w:r>
              <w:rPr>
                <w:rFonts w:hint="eastAsia" w:asciiTheme="minorEastAsia" w:hAnsiTheme="minorEastAsia" w:eastAsiaTheme="minorEastAsia" w:cstheme="minorEastAsia"/>
                <w:color w:val="auto"/>
                <w:kern w:val="2"/>
                <w:sz w:val="24"/>
                <w:szCs w:val="24"/>
                <w:u w:val="single"/>
                <w:lang w:val="en-US" w:eastAsia="zh-CN" w:bidi="ar-SA"/>
              </w:rPr>
              <w:t>　略　</w:t>
            </w:r>
            <w:r>
              <w:rPr>
                <w:rFonts w:hint="eastAsia" w:asciiTheme="minorEastAsia" w:hAnsiTheme="minorEastAsia" w:eastAsiaTheme="minorEastAsia" w:cstheme="minorEastAsia"/>
                <w:color w:val="auto"/>
                <w:kern w:val="2"/>
                <w:sz w:val="24"/>
                <w:szCs w:val="24"/>
                <w:lang w:val="en-US" w:eastAsia="zh-CN" w:bidi="ar-SA"/>
              </w:rPr>
              <w:t>days．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5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What to do</w:t>
            </w:r>
          </w:p>
        </w:tc>
        <w:tc>
          <w:tcPr>
            <w:tcW w:w="426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Go（75）</w:t>
            </w:r>
            <w:r>
              <w:rPr>
                <w:rFonts w:hint="eastAsia" w:asciiTheme="minorEastAsia" w:hAnsiTheme="minorEastAsia" w:eastAsiaTheme="minorEastAsia" w:cstheme="minorEastAsia"/>
                <w:color w:val="auto"/>
                <w:kern w:val="2"/>
                <w:sz w:val="24"/>
                <w:szCs w:val="24"/>
                <w:u w:val="single"/>
                <w:lang w:val="en-US" w:eastAsia="zh-CN" w:bidi="ar-SA"/>
              </w:rPr>
              <w:t>　略　</w:t>
            </w:r>
            <w:r>
              <w:rPr>
                <w:rFonts w:hint="eastAsia" w:asciiTheme="minorEastAsia" w:hAnsiTheme="minorEastAsia" w:eastAsiaTheme="minorEastAsia" w:cstheme="minorEastAsia"/>
                <w:color w:val="auto"/>
                <w:kern w:val="2"/>
                <w:sz w:val="24"/>
                <w:szCs w:val="24"/>
                <w:lang w:val="en-US" w:eastAsia="zh-CN" w:bidi="ar-SA"/>
              </w:rPr>
              <w:t>in the mountains．</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七、任务型阅读（10 分）阅读下面短文，根据短文内容完成 76-80 小题（每空一词）．答案务必另书写于答题卡卷 II 各小题规定的位置．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76．（10分）（2017•铜仁市）Li Shizhen was born in 1518．His father was a person who was interested in Chinese medicine．Li Shizhen often saw that people fell ill．He decided to study medicine so that he could help people who were ill．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Li Shizhen read many books about medicine．He found that many of the old medical books were full of mistakes．So his wish was to write a new one．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 did his best to study medical science．He studied not only herbs（草药）in his own garden，but also the wild ones．He set out to collect herbs and talk with old peasants．He learned a lot from curing（治疗） patients．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After many years of hard work and study，Li Shizhen finished his great work Ben Cao Gang Mu （《本草纲目》）．At that time he was sixty．His book is now one of the greatest contributions of the Chinese people to the medical science of the world．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76．Li Shizhen's father was</w:t>
      </w:r>
      <w:r>
        <w:rPr>
          <w:rFonts w:hint="eastAsia" w:asciiTheme="minorEastAsia" w:hAnsiTheme="minorEastAsia" w:eastAsiaTheme="minorEastAsia" w:cstheme="minorEastAsia"/>
          <w:color w:val="auto"/>
          <w:sz w:val="24"/>
          <w:szCs w:val="24"/>
          <w:u w:val="single"/>
        </w:rPr>
        <w:t>　interested　</w:t>
      </w:r>
      <w:r>
        <w:rPr>
          <w:rFonts w:hint="eastAsia" w:asciiTheme="minorEastAsia" w:hAnsiTheme="minorEastAsia" w:eastAsiaTheme="minorEastAsia" w:cstheme="minorEastAsia"/>
          <w:color w:val="auto"/>
          <w:sz w:val="24"/>
          <w:szCs w:val="24"/>
        </w:rPr>
        <w:t>in Chinese medicine．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77．Li Shizhen decided to study medicine because he wanted to help the</w:t>
      </w:r>
      <w:r>
        <w:rPr>
          <w:rFonts w:hint="eastAsia" w:asciiTheme="minorEastAsia" w:hAnsiTheme="minorEastAsia" w:eastAsiaTheme="minorEastAsia" w:cstheme="minorEastAsia"/>
          <w:color w:val="auto"/>
          <w:sz w:val="24"/>
          <w:szCs w:val="24"/>
          <w:u w:val="single"/>
        </w:rPr>
        <w:t>　sick　</w:t>
      </w:r>
      <w:r>
        <w:rPr>
          <w:rFonts w:hint="eastAsia" w:asciiTheme="minorEastAsia" w:hAnsiTheme="minorEastAsia" w:eastAsiaTheme="minorEastAsia" w:cstheme="minorEastAsia"/>
          <w:color w:val="auto"/>
          <w:sz w:val="24"/>
          <w:szCs w:val="24"/>
        </w:rPr>
        <w:t>people．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78．Li Shizhen found that there were some</w:t>
      </w:r>
      <w:r>
        <w:rPr>
          <w:rFonts w:hint="eastAsia" w:asciiTheme="minorEastAsia" w:hAnsiTheme="minorEastAsia" w:eastAsiaTheme="minorEastAsia" w:cstheme="minorEastAsia"/>
          <w:color w:val="auto"/>
          <w:sz w:val="24"/>
          <w:szCs w:val="24"/>
          <w:u w:val="single"/>
        </w:rPr>
        <w:t>　mistakes　</w:t>
      </w:r>
      <w:r>
        <w:rPr>
          <w:rFonts w:hint="eastAsia" w:asciiTheme="minorEastAsia" w:hAnsiTheme="minorEastAsia" w:eastAsiaTheme="minorEastAsia" w:cstheme="minorEastAsia"/>
          <w:color w:val="auto"/>
          <w:sz w:val="24"/>
          <w:szCs w:val="24"/>
        </w:rPr>
        <w:t>in the old medical books．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79．Ben Cao Gang Mu is a book about</w:t>
      </w:r>
      <w:r>
        <w:rPr>
          <w:rFonts w:hint="eastAsia" w:asciiTheme="minorEastAsia" w:hAnsiTheme="minorEastAsia" w:eastAsiaTheme="minorEastAsia" w:cstheme="minorEastAsia"/>
          <w:color w:val="auto"/>
          <w:sz w:val="24"/>
          <w:szCs w:val="24"/>
          <w:u w:val="single"/>
        </w:rPr>
        <w:t>　medicine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80．Li Shizhen made great</w:t>
      </w:r>
      <w:r>
        <w:rPr>
          <w:rFonts w:hint="eastAsia" w:asciiTheme="minorEastAsia" w:hAnsiTheme="minorEastAsia" w:eastAsiaTheme="minorEastAsia" w:cstheme="minorEastAsia"/>
          <w:color w:val="auto"/>
          <w:sz w:val="24"/>
          <w:szCs w:val="24"/>
          <w:u w:val="single"/>
        </w:rPr>
        <w:t>　contributions　</w:t>
      </w:r>
      <w:r>
        <w:rPr>
          <w:rFonts w:hint="eastAsia" w:asciiTheme="minorEastAsia" w:hAnsiTheme="minorEastAsia" w:eastAsiaTheme="minorEastAsia" w:cstheme="minorEastAsia"/>
          <w:color w:val="auto"/>
          <w:sz w:val="24"/>
          <w:szCs w:val="24"/>
        </w:rPr>
        <w:t>to people all over the world in the medical field．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P6：阅读填空．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这是一篇人物传记．主要介绍了中国著名医药家李时珍及他的伟大著作《本草纲目》．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76．interested．细节理解题．根据第一段"His father was a person who was interested in Chinese medicine．"可知，他的父亲是一个对中药感兴趣的人．故填interested．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77．sick．细节理解题．根据第一段"He decided to study medicine so that he could help people who were ill．"可知，他决定学习药理以便于帮助生病的人．sick生病的，the sick people生病的人．故填sick．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78．mistakes．细节理解题．根据第二段"He found that many of the old medical books were full of mistakes．"可知，他发现很多旧的医书里满是错误．故填mistakes．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79．medicine．细节理解题．根据最后一段"His book is now one of the greatest contributions of the Chinese people to the medical science of the world．"可知，他的书是现在中国人对世界药物科学最伟大的贡献之一．所以说他的书《本草纲目》是关于药物的书．题目中"about"是介词，后面要跟名词或动名词，故填medicine．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80．contributions．细节理解题．根据最后一段"His book is now one of the greatest contributions of the Chinese people to the medical science of the world．"可知，他的书是现在中国人对世界药物科学最伟大的贡献之一．所以李时珍在药物领域为世界的人民做出了伟大贡献．故填contributions．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作答阅读理解首先要通读全文，把握大意，然后带着问题在文中寻找答案，各个击破．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八、书面表达（40 分）单词拼写（10 分）（一）根据括号内的汉语完成句子．答案书写在答题卡卷Ⅱ各小题规定的位置．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81．（1分）（2017•铜仁市）Students often take a</w:t>
      </w:r>
      <w:r>
        <w:rPr>
          <w:rFonts w:hint="eastAsia" w:asciiTheme="minorEastAsia" w:hAnsiTheme="minorEastAsia" w:eastAsiaTheme="minorEastAsia" w:cstheme="minorEastAsia"/>
          <w:color w:val="auto"/>
          <w:sz w:val="24"/>
          <w:szCs w:val="24"/>
          <w:u w:val="single"/>
        </w:rPr>
        <w:t>　bus　</w:t>
      </w:r>
      <w:r>
        <w:rPr>
          <w:rFonts w:hint="eastAsia" w:asciiTheme="minorEastAsia" w:hAnsiTheme="minorEastAsia" w:eastAsiaTheme="minorEastAsia" w:cstheme="minorEastAsia"/>
          <w:color w:val="auto"/>
          <w:sz w:val="24"/>
          <w:szCs w:val="24"/>
        </w:rPr>
        <w:t>（公共汽车） to school．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学生们经常乘公共汽车上学．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答案：bus．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根据Students often take a﹣﹣（公共汽车） to school，可知学生们经常乘公共汽车上学．这里a后面跟名词形式，bus，名词，公共汽车．故填bus．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本题主要考查翻译填空，首先要根据所给句子，看空白处所缺的单词是什么．单词确定后，再根据人称，时态，短语，句型，语态等，确定单词的适当形式．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82．（1分）（2017•铜仁市）Walking after dinner is a good</w:t>
      </w:r>
      <w:r>
        <w:rPr>
          <w:rFonts w:hint="eastAsia" w:asciiTheme="minorEastAsia" w:hAnsiTheme="minorEastAsia" w:eastAsiaTheme="minorEastAsia" w:cstheme="minorEastAsia"/>
          <w:color w:val="auto"/>
          <w:sz w:val="24"/>
          <w:szCs w:val="24"/>
          <w:u w:val="single"/>
        </w:rPr>
        <w:t>　habit　</w:t>
      </w:r>
      <w:r>
        <w:rPr>
          <w:rFonts w:hint="eastAsia" w:asciiTheme="minorEastAsia" w:hAnsiTheme="minorEastAsia" w:eastAsiaTheme="minorEastAsia" w:cstheme="minorEastAsia"/>
          <w:color w:val="auto"/>
          <w:sz w:val="24"/>
          <w:szCs w:val="24"/>
        </w:rPr>
        <w:t xml:space="preserve"> （习惯）．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晚饭后散步是个好习惯．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答案：habit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根据关键词a good可知其后应该跟单数名词，"习惯"为habit，为可数名词，a good habit"一个好习惯"，此句是指：晚饭后散步是个好习惯．故填：habit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本题主要考查翻译填空，做此类题目，首先结合提示词，弄清句意．然后再根据句法，语法，确定单词的准确形式．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83．（1分）（2017•铜仁市）Better environment and life is our</w:t>
      </w:r>
      <w:r>
        <w:rPr>
          <w:rFonts w:hint="eastAsia" w:asciiTheme="minorEastAsia" w:hAnsiTheme="minorEastAsia" w:eastAsiaTheme="minorEastAsia" w:cstheme="minorEastAsia"/>
          <w:color w:val="auto"/>
          <w:sz w:val="24"/>
          <w:szCs w:val="24"/>
          <w:u w:val="single"/>
        </w:rPr>
        <w:t>　dream　</w:t>
      </w:r>
      <w:r>
        <w:rPr>
          <w:rFonts w:hint="eastAsia" w:asciiTheme="minorEastAsia" w:hAnsiTheme="minorEastAsia" w:eastAsiaTheme="minorEastAsia" w:cstheme="minorEastAsia"/>
          <w:color w:val="auto"/>
          <w:sz w:val="24"/>
          <w:szCs w:val="24"/>
        </w:rPr>
        <w:t xml:space="preserve"> （梦想）．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更好的环境和生活是我们的梦想．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答案：dream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根据关键词our为形容词性物主代词"我们的"，可知后面应该跟名词；"梦想"为dream；谓语动词为is，所以dream应该用单数形式．故填：dream．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本题主要考查翻译填空，做此类题目，首先结合提示词，弄清句意．然后再根据句法，语法，确定单词的准确形式．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84．（1分）（2017•铜仁市）The movie is so</w:t>
      </w:r>
      <w:r>
        <w:rPr>
          <w:rFonts w:hint="eastAsia" w:asciiTheme="minorEastAsia" w:hAnsiTheme="minorEastAsia" w:eastAsiaTheme="minorEastAsia" w:cstheme="minorEastAsia"/>
          <w:color w:val="auto"/>
          <w:sz w:val="24"/>
          <w:szCs w:val="24"/>
          <w:u w:val="single"/>
        </w:rPr>
        <w:t>　boring　</w:t>
      </w:r>
      <w:r>
        <w:rPr>
          <w:rFonts w:hint="eastAsia" w:asciiTheme="minorEastAsia" w:hAnsiTheme="minorEastAsia" w:eastAsiaTheme="minorEastAsia" w:cstheme="minorEastAsia"/>
          <w:color w:val="auto"/>
          <w:sz w:val="24"/>
          <w:szCs w:val="24"/>
        </w:rPr>
        <w:t xml:space="preserve"> （无聊的）that I want to sleep．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这部电影是如此的无聊，我想睡觉．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答案：boring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根据系动词is，可知空处应该填入形容词作表语；根据主语为The movie 这部电影，指物，所以此处的"无聊的"应该用词尾为ing的形容词boring（ed的形容词修饰人）．故填：boring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本题主要考查翻译填空，做此类题目，首先结合提示词，弄清句意．然后再根据句法，语法，确定单词的准确形式．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85．（1分）（2017•铜仁市）Good friends should</w:t>
      </w:r>
      <w:r>
        <w:rPr>
          <w:rFonts w:hint="eastAsia" w:asciiTheme="minorEastAsia" w:hAnsiTheme="minorEastAsia" w:eastAsiaTheme="minorEastAsia" w:cstheme="minorEastAsia"/>
          <w:color w:val="auto"/>
          <w:sz w:val="24"/>
          <w:szCs w:val="24"/>
          <w:u w:val="single"/>
        </w:rPr>
        <w:t>　share　</w:t>
      </w:r>
      <w:r>
        <w:rPr>
          <w:rFonts w:hint="eastAsia" w:asciiTheme="minorEastAsia" w:hAnsiTheme="minorEastAsia" w:eastAsiaTheme="minorEastAsia" w:cstheme="minorEastAsia"/>
          <w:color w:val="auto"/>
          <w:sz w:val="24"/>
          <w:szCs w:val="24"/>
        </w:rPr>
        <w:t xml:space="preserve"> （分享） happiness and sadness with each other．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R1：翻译填空．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好朋友应该互相分享快乐和悲伤．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答案：share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根据关键词should可知其后跟动词原形；结合汉语意思"分享"及后面的介词with，可知此处应该用动词share分享，share sth with sb和某人分享某物，所以此处填动词原形即可．故填：share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本题主要考查翻译填空，做此类题目，首先结合提示词，弄清句意．然后再根据句法，语法，确定单词的准确形式．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 根据句意和空缺处所给首字母写单词．答案书写于答题卡卷 II 各小题规定的位置．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86．（1分）（2017•铜仁市）Tofu is a kind of traditional Chinese f</w:t>
      </w:r>
      <w:r>
        <w:rPr>
          <w:rFonts w:hint="eastAsia" w:asciiTheme="minorEastAsia" w:hAnsiTheme="minorEastAsia" w:eastAsiaTheme="minorEastAsia" w:cstheme="minorEastAsia"/>
          <w:color w:val="auto"/>
          <w:sz w:val="24"/>
          <w:szCs w:val="24"/>
          <w:u w:val="single"/>
        </w:rPr>
        <w:t>　ood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豆腐是一种传统的中国食物．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答案：food 根据Tofu is a kind of traditional Chinese豆腐是一种传统的中国，结合首字母，推测意思是豆腐是一种传统的中国食物．food是不可数名词，故用单数food食物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87．（1分）（2017•铜仁市）We must t</w:t>
      </w:r>
      <w:r>
        <w:rPr>
          <w:rFonts w:hint="eastAsia" w:asciiTheme="minorEastAsia" w:hAnsiTheme="minorEastAsia" w:eastAsiaTheme="minorEastAsia" w:cstheme="minorEastAsia"/>
          <w:color w:val="auto"/>
          <w:sz w:val="24"/>
          <w:szCs w:val="24"/>
          <w:u w:val="single"/>
        </w:rPr>
        <w:t>　ry　</w:t>
      </w:r>
      <w:r>
        <w:rPr>
          <w:rFonts w:hint="eastAsia" w:asciiTheme="minorEastAsia" w:hAnsiTheme="minorEastAsia" w:eastAsiaTheme="minorEastAsia" w:cstheme="minorEastAsia"/>
          <w:color w:val="auto"/>
          <w:sz w:val="24"/>
          <w:szCs w:val="24"/>
        </w:rPr>
        <w:t>our best to improve our oral English．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我们必须尽最大努力提高我们的英语口语．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答案：try 根据后文our best to improve our oral English努力提高我们的英语口语．结合首字母，推测意思是我们必须尽最大努力提高我们的英语口语．故本题考查固定短语try one's best to do sth．前面是情态动词，后接动词原形，故用try努力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88．（1分）（2017•铜仁市）They often b</w:t>
      </w:r>
      <w:r>
        <w:rPr>
          <w:rFonts w:hint="eastAsia" w:asciiTheme="minorEastAsia" w:hAnsiTheme="minorEastAsia" w:eastAsiaTheme="minorEastAsia" w:cstheme="minorEastAsia"/>
          <w:color w:val="auto"/>
          <w:sz w:val="24"/>
          <w:szCs w:val="24"/>
          <w:u w:val="single"/>
        </w:rPr>
        <w:t>　orrow　</w:t>
      </w:r>
      <w:r>
        <w:rPr>
          <w:rFonts w:hint="eastAsia" w:asciiTheme="minorEastAsia" w:hAnsiTheme="minorEastAsia" w:eastAsiaTheme="minorEastAsia" w:cstheme="minorEastAsia"/>
          <w:color w:val="auto"/>
          <w:sz w:val="24"/>
          <w:szCs w:val="24"/>
        </w:rPr>
        <w:t>books from the library．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他们经常从图书馆借书．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答案：borrow 根据books from the library从图书馆，结合首字母，推测意思是他们经常从图书馆借书，故考查短语borrow…from…，经常属于一般现在时，主语是他们，故用动词原形borrow借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89．（1分）（2017•铜仁市）A</w:t>
      </w:r>
      <w:r>
        <w:rPr>
          <w:rFonts w:hint="eastAsia" w:asciiTheme="minorEastAsia" w:hAnsiTheme="minorEastAsia" w:eastAsiaTheme="minorEastAsia" w:cstheme="minorEastAsia"/>
          <w:color w:val="auto"/>
          <w:sz w:val="24"/>
          <w:szCs w:val="24"/>
          <w:u w:val="single"/>
        </w:rPr>
        <w:t>　lthough　</w:t>
      </w:r>
      <w:r>
        <w:rPr>
          <w:rFonts w:hint="eastAsia" w:asciiTheme="minorEastAsia" w:hAnsiTheme="minorEastAsia" w:eastAsiaTheme="minorEastAsia" w:cstheme="minorEastAsia"/>
          <w:color w:val="auto"/>
          <w:sz w:val="24"/>
          <w:szCs w:val="24"/>
        </w:rPr>
        <w:t>he is only 6 years old，he can swim well．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尽管他只有6岁，但他很会游泳．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答案：Although 根据he is only 6 years old他只有6岁，后文he can swim well但他很会游泳，前后语义相反，是转折关系，故用表示让步的连词although虽然，句首大写．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90．（1分）（2017•铜仁市）Smoking does harm to h</w:t>
      </w:r>
      <w:r>
        <w:rPr>
          <w:rFonts w:hint="eastAsia" w:asciiTheme="minorEastAsia" w:hAnsiTheme="minorEastAsia" w:eastAsiaTheme="minorEastAsia" w:cstheme="minorEastAsia"/>
          <w:color w:val="auto"/>
          <w:sz w:val="24"/>
          <w:szCs w:val="24"/>
          <w:u w:val="single"/>
        </w:rPr>
        <w:t>　ealth　</w:t>
      </w:r>
      <w:r>
        <w:rPr>
          <w:rFonts w:hint="eastAsia" w:asciiTheme="minorEastAsia" w:hAnsiTheme="minorEastAsia" w:eastAsiaTheme="minorEastAsia" w:cstheme="minorEastAsia"/>
          <w:color w:val="auto"/>
          <w:sz w:val="24"/>
          <w:szCs w:val="24"/>
        </w:rPr>
        <w:t>．We'd better give it up．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37：首字母填空．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抽烟确实对健康有害，我们最好戒烟．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答案：health 考查名词：根据Smoking does harm to及后文我们最好戒烟，推测意思是抽烟确实对健康有害，结合首字母，即考查固定短语do harm to health，故答案是名词health健康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解答此类试题时，务必充分理解上下文的语境和逻辑关系，同时考虑单词的适当形式．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（三）短文改错（10 下列短文的划线部分是错误的，请改正，并将其正确答案书写在答题卡卷II各小题规定的位置．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91．（10分）（2017•铜仁市）Boys and girls!I will tell you</w:t>
      </w:r>
      <w:r>
        <w:rPr>
          <w:rFonts w:hint="eastAsia" w:asciiTheme="minorEastAsia" w:hAnsiTheme="minorEastAsia" w:eastAsiaTheme="minorEastAsia" w:cstheme="minorEastAsia"/>
          <w:color w:val="auto"/>
          <w:sz w:val="24"/>
          <w:szCs w:val="24"/>
          <w:u w:val="single"/>
        </w:rPr>
        <w:t xml:space="preserve"> anything </w:t>
      </w:r>
      <w:r>
        <w:rPr>
          <w:rFonts w:hint="eastAsia" w:asciiTheme="minorEastAsia" w:hAnsiTheme="minorEastAsia" w:eastAsiaTheme="minorEastAsia" w:cstheme="minorEastAsia"/>
          <w:color w:val="auto"/>
          <w:sz w:val="24"/>
          <w:szCs w:val="24"/>
        </w:rPr>
        <w:t>about a sad story．（91）</w:t>
      </w:r>
      <w:r>
        <w:rPr>
          <w:rFonts w:hint="eastAsia" w:asciiTheme="minorEastAsia" w:hAnsiTheme="minorEastAsia" w:eastAsiaTheme="minorEastAsia" w:cstheme="minorEastAsia"/>
          <w:color w:val="auto"/>
          <w:sz w:val="24"/>
          <w:szCs w:val="24"/>
          <w:u w:val="single"/>
        </w:rPr>
        <w:t>　something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It </w:t>
      </w:r>
      <w:r>
        <w:rPr>
          <w:rFonts w:hint="eastAsia" w:asciiTheme="minorEastAsia" w:hAnsiTheme="minorEastAsia" w:eastAsiaTheme="minorEastAsia" w:cstheme="minorEastAsia"/>
          <w:color w:val="auto"/>
          <w:sz w:val="24"/>
          <w:szCs w:val="24"/>
          <w:u w:val="single"/>
        </w:rPr>
        <w:t xml:space="preserve">happens </w:t>
      </w:r>
      <w:r>
        <w:rPr>
          <w:rFonts w:hint="eastAsia" w:asciiTheme="minorEastAsia" w:hAnsiTheme="minorEastAsia" w:eastAsiaTheme="minorEastAsia" w:cstheme="minorEastAsia"/>
          <w:color w:val="auto"/>
          <w:sz w:val="24"/>
          <w:szCs w:val="24"/>
        </w:rPr>
        <w:t>on a cold winter evening．When many people were（92）</w:t>
      </w:r>
      <w:r>
        <w:rPr>
          <w:rFonts w:hint="eastAsia" w:asciiTheme="minorEastAsia" w:hAnsiTheme="minorEastAsia" w:eastAsiaTheme="minorEastAsia" w:cstheme="minorEastAsia"/>
          <w:color w:val="auto"/>
          <w:sz w:val="24"/>
          <w:szCs w:val="24"/>
          <w:u w:val="single"/>
        </w:rPr>
        <w:t>　happened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getting together in</w:t>
      </w:r>
      <w:r>
        <w:rPr>
          <w:rFonts w:hint="eastAsia" w:asciiTheme="minorEastAsia" w:hAnsiTheme="minorEastAsia" w:eastAsiaTheme="minorEastAsia" w:cstheme="minorEastAsia"/>
          <w:color w:val="auto"/>
          <w:sz w:val="24"/>
          <w:szCs w:val="24"/>
          <w:u w:val="single"/>
        </w:rPr>
        <w:t xml:space="preserve"> them </w:t>
      </w:r>
      <w:r>
        <w:rPr>
          <w:rFonts w:hint="eastAsia" w:asciiTheme="minorEastAsia" w:hAnsiTheme="minorEastAsia" w:eastAsiaTheme="minorEastAsia" w:cstheme="minorEastAsia"/>
          <w:color w:val="auto"/>
          <w:sz w:val="24"/>
          <w:szCs w:val="24"/>
        </w:rPr>
        <w:t>warm houses，a poor little girl was still（93）</w:t>
      </w:r>
      <w:r>
        <w:rPr>
          <w:rFonts w:hint="eastAsia" w:asciiTheme="minorEastAsia" w:hAnsiTheme="minorEastAsia" w:eastAsiaTheme="minorEastAsia" w:cstheme="minorEastAsia"/>
          <w:color w:val="auto"/>
          <w:sz w:val="24"/>
          <w:szCs w:val="24"/>
          <w:u w:val="single"/>
        </w:rPr>
        <w:t>　their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walking in the streets without </w:t>
      </w:r>
      <w:r>
        <w:rPr>
          <w:rFonts w:hint="eastAsia" w:asciiTheme="minorEastAsia" w:hAnsiTheme="minorEastAsia" w:eastAsiaTheme="minorEastAsia" w:cstheme="minorEastAsia"/>
          <w:color w:val="auto"/>
          <w:sz w:val="24"/>
          <w:szCs w:val="24"/>
          <w:u w:val="single"/>
        </w:rPr>
        <w:t>shoe</w:t>
      </w:r>
      <w:r>
        <w:rPr>
          <w:rFonts w:hint="eastAsia" w:asciiTheme="minorEastAsia" w:hAnsiTheme="minorEastAsia" w:eastAsiaTheme="minorEastAsia" w:cstheme="minorEastAsia"/>
          <w:color w:val="auto"/>
          <w:sz w:val="24"/>
          <w:szCs w:val="24"/>
        </w:rPr>
        <w:t>．There were some matches in（94）</w:t>
      </w:r>
      <w:r>
        <w:rPr>
          <w:rFonts w:hint="eastAsia" w:asciiTheme="minorEastAsia" w:hAnsiTheme="minorEastAsia" w:eastAsiaTheme="minorEastAsia" w:cstheme="minorEastAsia"/>
          <w:color w:val="auto"/>
          <w:sz w:val="24"/>
          <w:szCs w:val="24"/>
          <w:u w:val="single"/>
        </w:rPr>
        <w:t>　shoes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her hand．"Matches，matches!"the little girl cried in </w:t>
      </w:r>
      <w:r>
        <w:rPr>
          <w:rFonts w:hint="eastAsia" w:asciiTheme="minorEastAsia" w:hAnsiTheme="minorEastAsia" w:eastAsiaTheme="minorEastAsia" w:cstheme="minorEastAsia"/>
          <w:color w:val="auto"/>
          <w:sz w:val="24"/>
          <w:szCs w:val="24"/>
          <w:u w:val="single"/>
        </w:rPr>
        <w:t>an</w:t>
      </w:r>
      <w:r>
        <w:rPr>
          <w:rFonts w:hint="eastAsia" w:asciiTheme="minorEastAsia" w:hAnsiTheme="minorEastAsia" w:eastAsiaTheme="minorEastAsia" w:cstheme="minorEastAsia"/>
          <w:color w:val="auto"/>
          <w:sz w:val="24"/>
          <w:szCs w:val="24"/>
        </w:rPr>
        <w:t xml:space="preserve"> low voice.95．</w:t>
      </w:r>
      <w:r>
        <w:rPr>
          <w:rFonts w:hint="eastAsia" w:asciiTheme="minorEastAsia" w:hAnsiTheme="minorEastAsia" w:eastAsiaTheme="minorEastAsia" w:cstheme="minorEastAsia"/>
          <w:color w:val="auto"/>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No one heard her when they </w:t>
      </w:r>
      <w:r>
        <w:rPr>
          <w:rFonts w:hint="eastAsia" w:asciiTheme="minorEastAsia" w:hAnsiTheme="minorEastAsia" w:eastAsiaTheme="minorEastAsia" w:cstheme="minorEastAsia"/>
          <w:color w:val="auto"/>
          <w:sz w:val="24"/>
          <w:szCs w:val="24"/>
          <w:u w:val="single"/>
        </w:rPr>
        <w:t>are</w:t>
      </w:r>
      <w:r>
        <w:rPr>
          <w:rFonts w:hint="eastAsia" w:asciiTheme="minorEastAsia" w:hAnsiTheme="minorEastAsia" w:eastAsiaTheme="minorEastAsia" w:cstheme="minorEastAsia"/>
          <w:color w:val="auto"/>
          <w:sz w:val="24"/>
          <w:szCs w:val="24"/>
        </w:rPr>
        <w:t xml:space="preserve"> passing by．She didn't sell any（96）</w:t>
      </w:r>
      <w:r>
        <w:rPr>
          <w:rFonts w:hint="eastAsia" w:asciiTheme="minorEastAsia" w:hAnsiTheme="minorEastAsia" w:eastAsiaTheme="minorEastAsia" w:cstheme="minorEastAsia"/>
          <w:color w:val="auto"/>
          <w:sz w:val="24"/>
          <w:szCs w:val="24"/>
          <w:u w:val="single"/>
        </w:rPr>
        <w:t>　were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matches and no one gave her a coin．The wind was blowing </w:t>
      </w:r>
      <w:r>
        <w:rPr>
          <w:rFonts w:hint="eastAsia" w:asciiTheme="minorEastAsia" w:hAnsiTheme="minorEastAsia" w:eastAsiaTheme="minorEastAsia" w:cstheme="minorEastAsia"/>
          <w:color w:val="auto"/>
          <w:sz w:val="24"/>
          <w:szCs w:val="24"/>
          <w:u w:val="single"/>
        </w:rPr>
        <w:t>strong</w:t>
      </w:r>
      <w:r>
        <w:rPr>
          <w:rFonts w:hint="eastAsia" w:asciiTheme="minorEastAsia" w:hAnsiTheme="minorEastAsia" w:eastAsiaTheme="minorEastAsia" w:cstheme="minorEastAsia"/>
          <w:color w:val="auto"/>
          <w:sz w:val="24"/>
          <w:szCs w:val="24"/>
        </w:rPr>
        <w:t>（97）</w:t>
      </w:r>
      <w:r>
        <w:rPr>
          <w:rFonts w:hint="eastAsia" w:asciiTheme="minorEastAsia" w:hAnsiTheme="minorEastAsia" w:eastAsiaTheme="minorEastAsia" w:cstheme="minorEastAsia"/>
          <w:color w:val="auto"/>
          <w:sz w:val="24"/>
          <w:szCs w:val="24"/>
          <w:u w:val="single"/>
        </w:rPr>
        <w:t>　strongly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and the snow was falling down on her long hair．She felt cold but98．</w:t>
      </w:r>
      <w:r>
        <w:rPr>
          <w:rFonts w:hint="eastAsia" w:asciiTheme="minorEastAsia" w:hAnsiTheme="minorEastAsia" w:eastAsiaTheme="minorEastAsia" w:cstheme="minorEastAsia"/>
          <w:color w:val="auto"/>
          <w:sz w:val="24"/>
          <w:szCs w:val="24"/>
          <w:u w:val="single"/>
        </w:rPr>
        <w:t>　and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hungry．She could neither find food to eat </w:t>
      </w:r>
      <w:r>
        <w:rPr>
          <w:rFonts w:hint="eastAsia" w:asciiTheme="minorEastAsia" w:hAnsiTheme="minorEastAsia" w:eastAsiaTheme="minorEastAsia" w:cstheme="minorEastAsia"/>
          <w:color w:val="auto"/>
          <w:sz w:val="24"/>
          <w:szCs w:val="24"/>
          <w:u w:val="single"/>
        </w:rPr>
        <w:t>or</w:t>
      </w:r>
      <w:r>
        <w:rPr>
          <w:rFonts w:hint="eastAsia" w:asciiTheme="minorEastAsia" w:hAnsiTheme="minorEastAsia" w:eastAsiaTheme="minorEastAsia" w:cstheme="minorEastAsia"/>
          <w:color w:val="auto"/>
          <w:sz w:val="24"/>
          <w:szCs w:val="24"/>
        </w:rPr>
        <w:t xml:space="preserve"> find a house to live in．（99）</w:t>
      </w:r>
      <w:r>
        <w:rPr>
          <w:rFonts w:hint="eastAsia" w:asciiTheme="minorEastAsia" w:hAnsiTheme="minorEastAsia" w:eastAsiaTheme="minorEastAsia" w:cstheme="minorEastAsia"/>
          <w:color w:val="auto"/>
          <w:sz w:val="24"/>
          <w:szCs w:val="24"/>
          <w:u w:val="single"/>
        </w:rPr>
        <w:t>　nor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In</w:t>
      </w:r>
      <w:r>
        <w:rPr>
          <w:rFonts w:hint="eastAsia" w:asciiTheme="minorEastAsia" w:hAnsiTheme="minorEastAsia" w:eastAsiaTheme="minorEastAsia" w:cstheme="minorEastAsia"/>
          <w:color w:val="auto"/>
          <w:sz w:val="24"/>
          <w:szCs w:val="24"/>
        </w:rPr>
        <w:t xml:space="preserve"> the morning of the next day，the girl was lying against the wall，dead！Do you know the name of the story？It's called The Little Match Girl．（100）</w:t>
      </w:r>
      <w:r>
        <w:rPr>
          <w:rFonts w:hint="eastAsia" w:asciiTheme="minorEastAsia" w:hAnsiTheme="minorEastAsia" w:eastAsiaTheme="minorEastAsia" w:cstheme="minorEastAsia"/>
          <w:color w:val="auto"/>
          <w:sz w:val="24"/>
          <w:szCs w:val="24"/>
          <w:u w:val="single"/>
        </w:rPr>
        <w:t>　On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LR：短文改错．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孩子们，我要给你们讲个悲伤的故事．这个故事发生在一个寒冷的冬天的早上．当很多人都聚在他们温暖的家里的时候，一个可怜的小女孩仍然光着脚走在大街上．她的手里拿着一些火柴，"卖火柴！卖火柴！"小女孩以很低的声音哭喊着．人们经过她身旁时，没有一个人听到她的叫喊声．她一根火柴也没卖出，没有一个人给她一分钱．风猛烈地吹着，雪飘落在她美丽的长发上．她感到又冷又饿．她既找不到东西吃也找不到房屋可以进去暖和．第二天早上，小女孩躺在墙角，死了！你们知道这个故事的名字吗？这就是《卖火柴的小女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 xml:space="preserve">91．anything 改为 something，本题考查不定代词的应用． anything 用于否定句和疑问句中 something 用于肯定句中，此句是肯定句，所以应该用 something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92．happens 改为 happened，本题考查动词的时态，这里讲述一个过去的故事，所以要用过去时，happened．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93．them 改为 their，本题考查人称代词和物主代词的应用． them 人称代词，他们，宾格． their 物主代词，他们的． 本题是说当人们聚在他们的温暖的家里，所以要用物主代词，their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94．shoe 改为 shoes，本题考查名词复数的应用．小女孩没穿鞋子，鞋子此处是指一双鞋子，所以要用复数．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95．an 改为 a，本题考查冠词的应用．元音之前用 an，辅音之前用 a，这里 low 中的l 发音是辅音，所以要用 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96．are 改为 were，本题考查动词的时态．还是讲述过去的故事，所以应该用过去时，are 的过去式是 were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97．strong 改为 strongly，本题考查副词的应用． 风猛烈的吹着，这里 was blowing 是动词，所以需用副词修饰，故把形容词strong 改为副词 strongly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98．but 改为 and，本题考查连词的应用，but 表转折，and 表并列，本题说小女孩感到又冷又饿，表并列关系，所以须用 and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99．or 改为 nor，本题考查固定搭配，neither…nor 的用法，既不…也不…本题意思是小女孩既找不到食物吃，又找不到可以进去暖和的房子，所以改成nor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100．In 改为 on，本题考查介词的用法．单独说在早上要用in 在具体的哪一天的早上用on，本题意思是第二天的早上，所以要用 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本题主要考查学生对时态、固定搭配、连词、介词、形容词、副词等的用法，所以对于固定搭配、语法等要掌握牢固．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九、写作（20 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101．（20分）（2017•铜仁市）三年的初中生活即将结束，康康的班级打算于 6 月 26 日上午举办最后一次班级活动．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假如你是康康，请你根据下表内容向你班的师生介绍本次活动的安排情况．</w:t>
      </w:r>
    </w:p>
    <w:tbl>
      <w:tblPr>
        <w:tblStyle w:val="13"/>
        <w:tblW w:w="654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25"/>
        <w:gridCol w:w="48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时间</w:t>
            </w:r>
          </w:p>
        </w:tc>
        <w:tc>
          <w:tcPr>
            <w:tcW w:w="48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活 动 内 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9：00﹣9：50</w:t>
            </w:r>
          </w:p>
        </w:tc>
        <w:tc>
          <w:tcPr>
            <w:tcW w:w="48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谈论"你长大后想做什么？"；讨论如何过暑假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10：00﹣10：55</w:t>
            </w:r>
          </w:p>
        </w:tc>
        <w:tc>
          <w:tcPr>
            <w:tcW w:w="48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唱歌、跳舞、表演魔术…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11：00﹣11：30</w:t>
            </w:r>
          </w:p>
        </w:tc>
        <w:tc>
          <w:tcPr>
            <w:tcW w:w="48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打扫教室、照相合影、互留电话和地址…</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1．字迹工整、规范；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2.80 词左右（开头已经给出，不计入总词数）；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3．作文必须含盖表格中活动内容的全部要点，"…"号的地方至少补充一项活动；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4．文中不得出现真实姓名和学校．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参考词汇：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plan to； take photos； address； perform magic tricks； put on short plays； write farewell words（写留言）； gift； telephone number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My dear teachers and classmates，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Attention，please!Our class is going to have a farewell party in our classroom on the morning of June 26th，2017</w:t>
      </w:r>
      <w:r>
        <w:rPr>
          <w:rFonts w:hint="eastAsia" w:asciiTheme="minorEastAsia" w:hAnsiTheme="minorEastAsia" w:eastAsiaTheme="minorEastAsia" w:cstheme="minorEastAsia"/>
          <w:color w:val="auto"/>
          <w:sz w:val="24"/>
          <w:szCs w:val="24"/>
          <w:u w:val="single"/>
        </w:rPr>
        <w:t>　We will have three parts in the party．First，from nine o'clock to nine fifty，we will have a discussion about what do you want to do when you grow up．Besides we will also talk about how you will spend the summer holiday．The second period is from ten o'clock to ten fifty﹣five，in this period，we will sing and dance，and we will also perform magic tricks and put on short plays，which are very interesting．The last period is from eleven to eleven thirty．In this period，we will take photos together and give each other telephone numbers and address．we will also write farewell words and change gifts with our classmates．Last we will clean the classroom and then the party is over．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Last，I hope we will all have a good time．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S3：图表作文．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We will also perform magic tricks and put on short plays，which are very interesting．我们也表演了魔术，表演了话剧．  which 引导的非限制定语从句，易得高分．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Besides we will also talk about how you will spend the summer holiday．另外，我们也谈论了如何度过暑假． 宾语从句应该用陈述语序，次句写对了易得高分．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My dear teachers and classmates，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Attention，please!Our class is going to have a farewell party in our classroom on the morning of June 26th，2017．We will have three parts in the party．【总体介绍】First，from nine o'clock to nine fifty，we will have a discussion about what do you want to do when you grow up．Besides we will also talk about how you will spend the summer holiday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高分句型</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【时段一活动】The second period is from ten o'clock to ten fifty﹣five，in this period，we will sing and dance，and we will also perform magic tricks and put on short plays，which are very interesting．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高分句型</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【时段二活动】The last period is from eleven to eleven thirty．In this period，we will take photos together and give each other telephone numbers and address．we will also write farewell words and change gifts with our classmates，at last we will clean the classroom and then the party is over．【时段三活动】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hope we will all have a good time．【我的希望】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写图表半命题作文时，我们最好不要漏掉其中的要点，行文注意简化，不要拖沓冗长，适当写几个复合句比较用易得高分，但同时注意，适当用几个连接词，使文章显得有层次感，同时，在作文完成的时候注意检查，修改，如果有条件的话最好能够先打个草稿，再抄到答题纸上，方能成为一篇好文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1．情景反应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2．听录音选图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4．短文理解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5．首字母填空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6．英文常识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7．不定冠词（a，an）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8．物主代词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9．关系代词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10．副词的词义辨析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11．序数词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12．连词辨析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13．动词时态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14．动词短语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15．现在完成时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17．语态的辨析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18．there be 句型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19．感叹句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20．宾语从句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21．补全对话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22．短文改错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23．记叙文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24．社会文化类阅读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25．广告布告类阅读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26．阅读填空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27．阅读判断题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28．翻译填空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29．图表作文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BD60566"/>
    <w:rsid w:val="1DDC6AF2"/>
    <w:rsid w:val="1F365251"/>
    <w:rsid w:val="21105FA1"/>
    <w:rsid w:val="2115441B"/>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2F26C5"/>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2018-03-05T05:36:17Z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