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2016年北京市西城区中考地理会考试卷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一、你能选对吗？下列各小题均有四个选项，其中只有一项符合题意要求；每小题2分；请你将答案填写在下面的答题框中（使用机读卡的学校请填写在机读卡上）．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1．从半球位置来看，亚洲绝大部分位于（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A．东半球 北半球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B．东半球 南半球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C．西半球 北半球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D．西半球 南半球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如图为东南亚“中南半岛地形图”．读图，回答2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0850" cy="2301875"/>
            <wp:effectExtent l="0" t="0" r="12700" b="3175"/>
            <wp:docPr id="188"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39"/>
                    <pic:cNvPicPr>
                      <a:picLocks noRot="1" noChangeAspect="1"/>
                    </pic:cNvPicPr>
                  </pic:nvPicPr>
                  <pic:blipFill>
                    <a:blip r:embed="rId6"/>
                    <a:srcRect r="732" b="549"/>
                    <a:stretch>
                      <a:fillRect/>
                    </a:stretch>
                  </pic:blipFill>
                  <pic:spPr>
                    <a:xfrm>
                      <a:off x="0" y="0"/>
                      <a:ext cx="1720850" cy="2301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2．根据河流的分布和流向，可以看出中南半岛的地形特点是（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A．地形以高原为主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B．山脉多南北走向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C．河流上游多平原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D．地势为东高西低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3．中南半岛的城市多分布在河流沿岸，主要是因为（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水能丰富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水运便利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地形平坦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靠近水源．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4．中南半岛大量出口的农产品是（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A．油菜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B．棉花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C．天然橡胶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D．牛肉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明明同学寒假期间去英国的学校交流学习，他认真记下沿途见闻．据此，完成5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5．下列记录中不可能出现的是（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06450" cy="863600"/>
            <wp:effectExtent l="0" t="0" r="12700" b="12700"/>
            <wp:docPr id="153"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40"/>
                    <pic:cNvPicPr>
                      <a:picLocks noRot="1" noChangeAspect="1"/>
                    </pic:cNvPicPr>
                  </pic:nvPicPr>
                  <pic:blipFill>
                    <a:blip r:embed="rId7"/>
                    <a:srcRect r="1550" b="1450"/>
                    <a:stretch>
                      <a:fillRect/>
                    </a:stretch>
                  </pic:blipFill>
                  <pic:spPr>
                    <a:xfrm>
                      <a:off x="0" y="0"/>
                      <a:ext cx="806450"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白种人为主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54100" cy="854075"/>
            <wp:effectExtent l="0" t="0" r="12700" b="3175"/>
            <wp:docPr id="154"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41"/>
                    <pic:cNvPicPr>
                      <a:picLocks noRot="1" noChangeAspect="1"/>
                    </pic:cNvPicPr>
                  </pic:nvPicPr>
                  <pic:blipFill>
                    <a:blip r:embed="rId8"/>
                    <a:srcRect r="1190" b="1465"/>
                    <a:stretch>
                      <a:fillRect/>
                    </a:stretch>
                  </pic:blipFill>
                  <pic:spPr>
                    <a:xfrm>
                      <a:off x="0" y="0"/>
                      <a:ext cx="1054100" cy="854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常住雪屋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54100" cy="863600"/>
            <wp:effectExtent l="0" t="0" r="12700" b="12700"/>
            <wp:docPr id="15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42"/>
                    <pic:cNvPicPr>
                      <a:picLocks noRot="1" noChangeAspect="1"/>
                    </pic:cNvPicPr>
                  </pic:nvPicPr>
                  <pic:blipFill>
                    <a:blip r:embed="rId9"/>
                    <a:srcRect r="1190" b="1450"/>
                    <a:stretch>
                      <a:fillRect/>
                    </a:stretch>
                  </pic:blipFill>
                  <pic:spPr>
                    <a:xfrm>
                      <a:off x="0" y="0"/>
                      <a:ext cx="1054100"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喜食奶制品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63625" cy="854075"/>
            <wp:effectExtent l="0" t="0" r="3175" b="3175"/>
            <wp:docPr id="15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43"/>
                    <pic:cNvPicPr>
                      <a:picLocks noRot="1" noChangeAspect="1"/>
                    </pic:cNvPicPr>
                  </pic:nvPicPr>
                  <pic:blipFill>
                    <a:blip r:embed="rId10"/>
                    <a:srcRect r="1180" b="1465"/>
                    <a:stretch>
                      <a:fillRect/>
                    </a:stretch>
                  </pic:blipFill>
                  <pic:spPr>
                    <a:xfrm>
                      <a:off x="0" y="0"/>
                      <a:ext cx="1063625" cy="854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游伦敦塔桥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6．虽然英国纬度与我国东北地区相似，但学习期间当地绿草如茵，体现出的气候特点属于（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111250" cy="1320800"/>
            <wp:effectExtent l="0" t="0" r="12700" b="12700"/>
            <wp:docPr id="157"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44"/>
                    <pic:cNvPicPr>
                      <a:picLocks noRot="1" noChangeAspect="1"/>
                    </pic:cNvPicPr>
                  </pic:nvPicPr>
                  <pic:blipFill>
                    <a:blip r:embed="rId11"/>
                    <a:srcRect r="1131" b="952"/>
                    <a:stretch>
                      <a:fillRect/>
                    </a:stretch>
                  </pic:blipFill>
                  <pic:spPr>
                    <a:xfrm>
                      <a:off x="0" y="0"/>
                      <a:ext cx="1111250" cy="1320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01725" cy="1301750"/>
            <wp:effectExtent l="0" t="0" r="3175" b="12700"/>
            <wp:docPr id="158"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45"/>
                    <pic:cNvPicPr>
                      <a:picLocks noRot="1" noChangeAspect="1"/>
                    </pic:cNvPicPr>
                  </pic:nvPicPr>
                  <pic:blipFill>
                    <a:blip r:embed="rId12"/>
                    <a:srcRect r="1140" b="966"/>
                    <a:stretch>
                      <a:fillRect/>
                    </a:stretch>
                  </pic:blipFill>
                  <pic:spPr>
                    <a:xfrm>
                      <a:off x="0" y="0"/>
                      <a:ext cx="1101725" cy="1301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20775" cy="1311275"/>
            <wp:effectExtent l="0" t="0" r="3175" b="3175"/>
            <wp:docPr id="159"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46"/>
                    <pic:cNvPicPr>
                      <a:picLocks noRot="1" noChangeAspect="1"/>
                    </pic:cNvPicPr>
                  </pic:nvPicPr>
                  <pic:blipFill>
                    <a:blip r:embed="rId13"/>
                    <a:srcRect r="1120" b="960"/>
                    <a:stretch>
                      <a:fillRect/>
                    </a:stretch>
                  </pic:blipFill>
                  <pic:spPr>
                    <a:xfrm>
                      <a:off x="0" y="0"/>
                      <a:ext cx="1120775" cy="1311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16000" cy="1320800"/>
            <wp:effectExtent l="0" t="0" r="12700" b="12700"/>
            <wp:docPr id="160"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47"/>
                    <pic:cNvPicPr>
                      <a:picLocks noRot="1" noChangeAspect="1"/>
                    </pic:cNvPicPr>
                  </pic:nvPicPr>
                  <pic:blipFill>
                    <a:blip r:embed="rId14"/>
                    <a:srcRect r="1234" b="952"/>
                    <a:stretch>
                      <a:fillRect/>
                    </a:stretch>
                  </pic:blipFill>
                  <pic:spPr>
                    <a:xfrm>
                      <a:off x="0" y="0"/>
                      <a:ext cx="1016000" cy="1320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7．英国属于欧洲西部，该地区的特点有（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以发展中国家为主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以自然旅游资源为主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人口稠密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工业发达．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西亚被称为“世界石油宝库”，如图显示了西亚石油资源的分布和主要输出路线．读图，回答8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49550" cy="2254250"/>
            <wp:effectExtent l="0" t="0" r="12700" b="12700"/>
            <wp:docPr id="161"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48"/>
                    <pic:cNvPicPr>
                      <a:picLocks noRot="1" noChangeAspect="1"/>
                    </pic:cNvPicPr>
                  </pic:nvPicPr>
                  <pic:blipFill>
                    <a:blip r:embed="rId15"/>
                    <a:srcRect r="459" b="560"/>
                    <a:stretch>
                      <a:fillRect/>
                    </a:stretch>
                  </pic:blipFill>
                  <pic:spPr>
                    <a:xfrm>
                      <a:off x="0" y="0"/>
                      <a:ext cx="2749550" cy="2254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8．西亚的石油资源集中分布在（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A．波斯湾及其沿岸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B．地中海及其沿岸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C．红海及其沿岸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D．黑海及其沿岸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9．西亚石油输出的主要方式是（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铁路运输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公路运输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海洋运输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内河运输    </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管道运输．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10．石油是非可再生资源．西亚各产油国采取的可持续发展措施是（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A．开采煤炭等其它矿产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B．开发其他国家石油资源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C．发展旅游等第三产业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D．发展种植业为主的农业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南极地区独特的地理环境吸引许多国家去考察．据此，回答11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11．考察队可能在南极地区看到的动物是（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149350" cy="854075"/>
            <wp:effectExtent l="0" t="0" r="12700" b="3175"/>
            <wp:docPr id="162"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49"/>
                    <pic:cNvPicPr>
                      <a:picLocks noRot="1" noChangeAspect="1"/>
                    </pic:cNvPicPr>
                  </pic:nvPicPr>
                  <pic:blipFill>
                    <a:blip r:embed="rId16"/>
                    <a:srcRect r="1093" b="1465"/>
                    <a:stretch>
                      <a:fillRect/>
                    </a:stretch>
                  </pic:blipFill>
                  <pic:spPr>
                    <a:xfrm>
                      <a:off x="0" y="0"/>
                      <a:ext cx="1149350" cy="854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39825" cy="873125"/>
            <wp:effectExtent l="0" t="0" r="3175" b="3175"/>
            <wp:docPr id="163"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50"/>
                    <pic:cNvPicPr>
                      <a:picLocks noRot="1" noChangeAspect="1"/>
                    </pic:cNvPicPr>
                  </pic:nvPicPr>
                  <pic:blipFill>
                    <a:blip r:embed="rId17"/>
                    <a:srcRect r="1102" b="1434"/>
                    <a:stretch>
                      <a:fillRect/>
                    </a:stretch>
                  </pic:blipFill>
                  <pic:spPr>
                    <a:xfrm>
                      <a:off x="0" y="0"/>
                      <a:ext cx="1139825" cy="873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68400" cy="854075"/>
            <wp:effectExtent l="0" t="0" r="12700" b="3175"/>
            <wp:docPr id="164"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51"/>
                    <pic:cNvPicPr>
                      <a:picLocks noRot="1" noChangeAspect="1"/>
                    </pic:cNvPicPr>
                  </pic:nvPicPr>
                  <pic:blipFill>
                    <a:blip r:embed="rId18"/>
                    <a:srcRect r="1076" b="1465"/>
                    <a:stretch>
                      <a:fillRect/>
                    </a:stretch>
                  </pic:blipFill>
                  <pic:spPr>
                    <a:xfrm>
                      <a:off x="0" y="0"/>
                      <a:ext cx="1168400" cy="854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58875" cy="863600"/>
            <wp:effectExtent l="0" t="0" r="3175" b="12700"/>
            <wp:docPr id="165"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52"/>
                    <pic:cNvPicPr>
                      <a:picLocks noRot="1" noChangeAspect="1"/>
                    </pic:cNvPicPr>
                  </pic:nvPicPr>
                  <pic:blipFill>
                    <a:blip r:embed="rId19"/>
                    <a:srcRect r="1083" b="1450"/>
                    <a:stretch>
                      <a:fillRect/>
                    </a:stretch>
                  </pic:blipFill>
                  <pic:spPr>
                    <a:xfrm>
                      <a:off x="0" y="0"/>
                      <a:ext cx="1158875"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12．在南极地区考察过程中可能遇到很多危险，其中不可信的是（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A．大风暴雪导致迷路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B．冰山融化产生洪水冲毁建筑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C．酷寒低温造成冻伤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D．冰川裂隙扩大容易跌落受伤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13．《南极条约》对南极环境的保护做出了严格的规定，下列做法正确的是（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A．垃圾分类掩埋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B．塑料等化学制品焚烧处理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C．污水排入海洋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D．不易处理的废物运回国内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小玉在电视中看到关于一个国家的介绍：“与中国隔海相望的岛国，多火山和地震，国花是樱花…”．据此，回答14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14．这个国家是（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A．日本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B．印度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C．巴西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D．美国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15．该国多火山、地震的原因是（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A．处于板块交界地带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B．处于板块的内部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C．位于亚欧大陆东侧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D．四面被海洋环绕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16．每年春天，该国南部樱花首先开放，之后全国自南向北逐步进入赏樱季节，其主要影响因素是（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A．海拔高低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B．纬度位置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C．海陆位置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D．种植时间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如图是某校同学在地理探究学习中绘制的澳大利亚地图．读图，回答17、18题．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35150" cy="1882775"/>
            <wp:effectExtent l="0" t="0" r="12700" b="3175"/>
            <wp:docPr id="166"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53"/>
                    <pic:cNvPicPr>
                      <a:picLocks noRot="1" noChangeAspect="1"/>
                    </pic:cNvPicPr>
                  </pic:nvPicPr>
                  <pic:blipFill>
                    <a:blip r:embed="rId20"/>
                    <a:srcRect r="687" b="670"/>
                    <a:stretch>
                      <a:fillRect/>
                    </a:stretch>
                  </pic:blipFill>
                  <pic:spPr>
                    <a:xfrm>
                      <a:off x="0" y="0"/>
                      <a:ext cx="1835150" cy="1882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17．如果想说明澳大利亚的位置特点，需要添加的信息有（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北回归线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南回归线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太平洋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印度洋      </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大西洋．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18．下列关于澳大利亚的描述正确的是（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A．地广人稀，经济落后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B．以混血人种为主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C．特有动物只有树袋熊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D．“骑在羊背上的国家”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如图显示美国陆地面积与人口、经济占世界的比重和位次．据图和已学知识，回答19、20题．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35375" cy="1406525"/>
            <wp:effectExtent l="0" t="0" r="3175" b="3175"/>
            <wp:docPr id="167"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54"/>
                    <pic:cNvPicPr>
                      <a:picLocks noRot="1" noChangeAspect="1"/>
                    </pic:cNvPicPr>
                  </pic:nvPicPr>
                  <pic:blipFill>
                    <a:blip r:embed="rId21"/>
                    <a:srcRect r="348" b="894"/>
                    <a:stretch>
                      <a:fillRect/>
                    </a:stretch>
                  </pic:blipFill>
                  <pic:spPr>
                    <a:xfrm>
                      <a:off x="0" y="0"/>
                      <a:ext cx="3635375" cy="1406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19．美国是世界经济最发达的国家，其产值占世界比重最大的主导产业是（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A．工业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B．信息技术产业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C．农业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D．商业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20．美国高新技术科技园区“硅谷”位于（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A．旧金山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B．纽约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C．华盛顿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D．休斯敦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二、谁对谁错？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21．亚洲地势中部高，四周低，所以大河多从中部向四周分流入海．</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22．西亚是世界上唯一的阿拉伯人聚居区．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23．和服是受当地气候影响而形成的日本传统民族服装．</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24．大堡礁是世界上最大的热带珊瑚礁，成为澳大利亚著名旅游景观．</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25．俄罗斯的种植业主要分布在南部的平原地区．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三、你能答对吗？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26．在亚洲的学习过程中，同学们是否已经掌握了大洲的学习方法呢？让我们一起了解一下非洲吧！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读图1、2和文字资料，完成下列各题．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45100" cy="2120900"/>
            <wp:effectExtent l="0" t="0" r="12700" b="12700"/>
            <wp:docPr id="168"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55"/>
                    <pic:cNvPicPr>
                      <a:picLocks noRot="1" noChangeAspect="1"/>
                    </pic:cNvPicPr>
                  </pic:nvPicPr>
                  <pic:blipFill>
                    <a:blip r:embed="rId22"/>
                    <a:srcRect r="241" b="595"/>
                    <a:stretch>
                      <a:fillRect/>
                    </a:stretch>
                  </pic:blipFill>
                  <pic:spPr>
                    <a:xfrm>
                      <a:off x="0" y="0"/>
                      <a:ext cx="5245100" cy="2120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（1）非洲大陆东临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洋，西临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洋，东北部与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洲相邻．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（2）非洲大陆以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地形为主，地势特点是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高、</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低．北部有世界上最大的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沙漠．尼罗河大致流向是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（3）非洲大陆主体位于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（纬线）之间，以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（热量带）气候为主．通过学习我们知道大多数河流的流量与流经地区降水量密切相关．据此推断，图2三条河流中，流量最大是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随着毕淑敏的游记《非洲三万里》畅销，越来越多的人知道“非洲之傲”列车，线路如图2所示．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（4）铁路线穿过地区大多数居民属于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人种．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（5）铁路沿线有非洲最大的野生动物保护区，在其中我们看不到的动物是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（选择填空）．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A．狮子          B．大象        C．长颈鹿        D．牦牛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（6）“非洲之傲”线路北段行驶在我国援建的坦赞铁路上，修建该铁路最初是为了解决沿线</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矿石出口的问题．至今，</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（热量带）经济作物和矿产资源仍是非洲的主要出口产品．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（7）茅草屋是非洲南部热带草原的典型民居，如图3所示，一般用树枝、木棍构架，房顶铺茅草．试着分析茅草屋与周围自然环境的关系．（任答两点即可）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27．2013年的8月8号，中远集团“永盛”轮从大连港出发，沿途破冰雨、迎寒风、冲激流，试水北极航道成功到达欧洲．如图为“北极航道和传统航道示意图”．读图，回答问题．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63900" cy="2206625"/>
            <wp:effectExtent l="0" t="0" r="12700" b="3175"/>
            <wp:docPr id="169"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56"/>
                    <pic:cNvPicPr>
                      <a:picLocks noRot="1" noChangeAspect="1"/>
                    </pic:cNvPicPr>
                  </pic:nvPicPr>
                  <pic:blipFill>
                    <a:blip r:embed="rId23"/>
                    <a:srcRect r="388" b="572"/>
                    <a:stretch>
                      <a:fillRect/>
                    </a:stretch>
                  </pic:blipFill>
                  <pic:spPr>
                    <a:xfrm>
                      <a:off x="0" y="0"/>
                      <a:ext cx="3263900" cy="2206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（1）传统航道路线：大连﹣→中国黄海、东海﹣→</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海峡→中国南海﹣→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海峡﹣→印度洋﹣→红海﹣→</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运河﹣→地中海﹣→</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海峡﹣→大西洋﹣→鹿特丹港．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（2）北极航道大部分位于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（国家）北部沿海的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洋海域．航道沿岸地区气候突出特点是气温</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，降水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．“永盛”轮选择8月出发的原因是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（3）与传统航道相比，北极航道</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（选择填空）．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A．可全年不间断航行         B．途经国家多，安全隐患多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C．不宜使用罗盘导航         D．航行船舶的维护费用较高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（4）下列国家因北极航道的开通，受益最大的是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（选择填空）．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A．日本﹣澳大利亚           B．中国﹣英国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C．印度﹣巴西               D．美国﹣加拿大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（5）过去几乎完全封冻的北冰洋现在开辟出了航道，这与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（气候问题）有关．随着航道的通航，北极地区面临进一步的开发，请提出你的建议．（提示：可以从开发方向、开发中注意的问题等角度考虑，至少提出两条）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28．第31届夏季奥林匹克运动会将于2016年8月在巴西的里约热内卢市举行，小玉的朋友想去现场观看，你能够利用所学地理知识帮助她完成一份旅游攻略吗？读图和文字资料，完成下列各题．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44850" cy="2320925"/>
            <wp:effectExtent l="0" t="0" r="12700" b="3175"/>
            <wp:docPr id="170"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57"/>
                    <pic:cNvPicPr>
                      <a:picLocks noRot="1" noChangeAspect="1"/>
                    </pic:cNvPicPr>
                  </pic:nvPicPr>
                  <pic:blipFill>
                    <a:blip r:embed="rId24"/>
                    <a:srcRect r="391" b="545"/>
                    <a:stretch>
                      <a:fillRect/>
                    </a:stretch>
                  </pic:blipFill>
                  <pic:spPr>
                    <a:xfrm>
                      <a:off x="0" y="0"/>
                      <a:ext cx="3244850" cy="2320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（1）关于奥运会主办地：里约热内卢市位于巴西</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沿海，人口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，它是奥运史上首个主办奥运会的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洲城市．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（2）航班信息：由国内到巴西常规的航线是经欧洲前往，也就是向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（方向）飞越</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大陆经</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洋到达巴西．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（3）著名旅游景点：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59225" cy="1349375"/>
            <wp:effectExtent l="0" t="0" r="3175" b="3175"/>
            <wp:docPr id="171"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58"/>
                    <pic:cNvPicPr>
                      <a:picLocks noRot="1" noChangeAspect="1"/>
                    </pic:cNvPicPr>
                  </pic:nvPicPr>
                  <pic:blipFill>
                    <a:blip r:embed="rId25"/>
                    <a:srcRect r="320" b="932"/>
                    <a:stretch>
                      <a:fillRect/>
                    </a:stretch>
                  </pic:blipFill>
                  <pic:spPr>
                    <a:xfrm>
                      <a:off x="0" y="0"/>
                      <a:ext cx="3959225" cy="1349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耶稣基督像是里约热内卢市的标志，这与巴西人多信奉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教有关．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（4）旅行小贴士：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餐饮：特色主要有巴西烤肉，与巴西发达的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业密切相关；新鲜的果汁，主要由</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带水果鲜榨而成．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购物：</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既是巴西大多数人喜欢的饮料，也是销售量较大的特产，该经济作物主要种植区分布在巴西的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娱乐：可以去观看当地的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（选择填空）比赛，热情奔放的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（选择填空）舞是巴西最有代表性的民间舞蹈．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54550" cy="1244600"/>
            <wp:effectExtent l="0" t="0" r="12700" b="12700"/>
            <wp:docPr id="172"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59"/>
                    <pic:cNvPicPr>
                      <a:picLocks noRot="1" noChangeAspect="1"/>
                    </pic:cNvPicPr>
                  </pic:nvPicPr>
                  <pic:blipFill>
                    <a:blip r:embed="rId26"/>
                    <a:srcRect r="272" b="1010"/>
                    <a:stretch>
                      <a:fillRect/>
                    </a:stretch>
                  </pic:blipFill>
                  <pic:spPr>
                    <a:xfrm>
                      <a:off x="0" y="0"/>
                      <a:ext cx="4654550" cy="1244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（5）比赛结束后，可以去参观巴西的首都</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，或深入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流域，到世界最大的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林探险．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（6）请你给要去巴西旅游的朋友几点温馨提示．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（提示：可以从衣、食、住、行等方面思考，两点即可）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2016年北京市西城区中考地理会考试卷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一、你能选对吗？下列各小题均有四个选项，其中只有一项符合题意要求；每小题2分；请你将答案填写在下面的答题框中（使用机读卡的学校请填写在机读卡上）．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1．从半球位置来看，亚洲绝大部分位于（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A．东半球 北半球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B．东半球 南半球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C．西半球 北半球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D．西半球 南半球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81：亚洲的地理位置．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亚洲是世界上第一大洲，它在亚欧大陆的东部，太平洋的西岸．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解：亚洲是世界上第一大洲，它在亚欧大陆的东部，太平洋的西岸．它绝大部分位于北半球和东半球，大部分在温带．根据题意．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如图为东南亚“中南半岛地形图”．读图，回答2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0850" cy="2301875"/>
            <wp:effectExtent l="0" t="0" r="12700" b="3175"/>
            <wp:docPr id="173"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60"/>
                    <pic:cNvPicPr>
                      <a:picLocks noRot="1" noChangeAspect="1"/>
                    </pic:cNvPicPr>
                  </pic:nvPicPr>
                  <pic:blipFill>
                    <a:blip r:embed="rId27"/>
                    <a:srcRect r="732" b="549"/>
                    <a:stretch>
                      <a:fillRect/>
                    </a:stretch>
                  </pic:blipFill>
                  <pic:spPr>
                    <a:xfrm>
                      <a:off x="0" y="0"/>
                      <a:ext cx="1720850" cy="2301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2．根据河流的分布和流向，可以看出中南半岛的地形特点是（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A．地形以高原为主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B．山脉多南北走向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C．河流上游多平原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D．地势为东高西低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99：东南亚的自然地理特征．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东南亚位于亚洲的东南部，包括中南半岛和马来群岛两大部分，地处亚洲和大洋洲、太平洋与印度洋之间的“十字路口”．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南亚的中南半岛因在中国以南而得名．中南半岛北部地势高峻，与我国山水相连，高山和大河由北向南延伸，形成山河相间、纵列分布的地表形态．中南半岛河流的流向大致是自北向南流，河流的上游奔腾在崇山峻岭之中，落差大，蕴藏着丰富的水能资源．根据题意，选项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3．中南半岛的城市多分布在河流沿岸，主要是因为（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水能丰富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水运便利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地形平坦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靠近水源．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98：东南亚主要国家和首都．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东南亚中南半岛上山脉、河流多由北向南延伸，形成了山河相间、纵列分布的特点，自西向东有伊洛瓦底江、萨尔温江、湄南河、湄公河和红河，河流自北向南流，流入印度洋和太平洋．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解：中南半岛的城市多分布在河流沿岸，主要是因为水运便利、地形平坦、靠近水源，水源充足．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4．中南半岛大量出口的农产品是（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A．油菜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B．棉花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C．天然橡胶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D．牛肉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9B：东南亚是热带经济作物和稻米的重要产区．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东南亚绝大部分位于热带，湿热的气候条件，使其成为世界上重要的热带作物生产基地之一，是世界上天然橡胶、油棕、椰子和蕉麻的最大产地．东南亚各国普遍种植水稻，稻米是当地居民的主要粮食，也是传统的出口产品．矿产以锡和石油最著名，其中马来西亚是世界上锡产量最多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解：东南亚是世界上天然橡胶、油棕、椰子和蕉麻的最大产地，其中中南半岛的泰国是世界上天然橡胶产量最多的国家，东南亚主要的粮食作物是水稻，稻米是东南亚主要出口的产品；故选项C符合题意．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明明同学寒假期间去英国的学校交流学习，他认真记下沿途见闻．据此，完成5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5．下列记录中不可能出现的是（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06450" cy="863600"/>
            <wp:effectExtent l="0" t="0" r="12700" b="12700"/>
            <wp:docPr id="174"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61"/>
                    <pic:cNvPicPr>
                      <a:picLocks noRot="1" noChangeAspect="1"/>
                    </pic:cNvPicPr>
                  </pic:nvPicPr>
                  <pic:blipFill>
                    <a:blip r:embed="rId28"/>
                    <a:srcRect r="1550" b="1450"/>
                    <a:stretch>
                      <a:fillRect/>
                    </a:stretch>
                  </pic:blipFill>
                  <pic:spPr>
                    <a:xfrm>
                      <a:off x="0" y="0"/>
                      <a:ext cx="806450"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白种人为主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54100" cy="854075"/>
            <wp:effectExtent l="0" t="0" r="12700" b="3175"/>
            <wp:docPr id="175"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62"/>
                    <pic:cNvPicPr>
                      <a:picLocks noRot="1" noChangeAspect="1"/>
                    </pic:cNvPicPr>
                  </pic:nvPicPr>
                  <pic:blipFill>
                    <a:blip r:embed="rId29"/>
                    <a:srcRect r="1190" b="1465"/>
                    <a:stretch>
                      <a:fillRect/>
                    </a:stretch>
                  </pic:blipFill>
                  <pic:spPr>
                    <a:xfrm>
                      <a:off x="0" y="0"/>
                      <a:ext cx="1054100" cy="854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常住雪屋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54100" cy="863600"/>
            <wp:effectExtent l="0" t="0" r="12700" b="12700"/>
            <wp:docPr id="176"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63"/>
                    <pic:cNvPicPr>
                      <a:picLocks noRot="1" noChangeAspect="1"/>
                    </pic:cNvPicPr>
                  </pic:nvPicPr>
                  <pic:blipFill>
                    <a:blip r:embed="rId30"/>
                    <a:srcRect r="1190" b="1450"/>
                    <a:stretch>
                      <a:fillRect/>
                    </a:stretch>
                  </pic:blipFill>
                  <pic:spPr>
                    <a:xfrm>
                      <a:off x="0" y="0"/>
                      <a:ext cx="1054100"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喜食奶制品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63625" cy="854075"/>
            <wp:effectExtent l="0" t="0" r="3175" b="3175"/>
            <wp:docPr id="177"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64"/>
                    <pic:cNvPicPr>
                      <a:picLocks noRot="1" noChangeAspect="1"/>
                    </pic:cNvPicPr>
                  </pic:nvPicPr>
                  <pic:blipFill>
                    <a:blip r:embed="rId31"/>
                    <a:srcRect r="1180" b="1465"/>
                    <a:stretch>
                      <a:fillRect/>
                    </a:stretch>
                  </pic:blipFill>
                  <pic:spPr>
                    <a:xfrm>
                      <a:off x="0" y="0"/>
                      <a:ext cx="1063625" cy="854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游伦敦塔桥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71：世界上的国家和地区概况．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依据英国的地理特征来解答此题．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解：英国位于欧洲西部，白色人种，主要语言是英语，畜牧业发达，肉奶制品占领餐桌，旅游景点中有伦敦塔桥和马克思墓等．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6．虽然英国纬度与我国东北地区相似，但学习期间当地绿草如茵，体现出的气候特点属于（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111250" cy="1320800"/>
            <wp:effectExtent l="0" t="0" r="12700" b="12700"/>
            <wp:docPr id="178"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65"/>
                    <pic:cNvPicPr>
                      <a:picLocks noRot="1" noChangeAspect="1"/>
                    </pic:cNvPicPr>
                  </pic:nvPicPr>
                  <pic:blipFill>
                    <a:blip r:embed="rId32"/>
                    <a:srcRect r="1131" b="952"/>
                    <a:stretch>
                      <a:fillRect/>
                    </a:stretch>
                  </pic:blipFill>
                  <pic:spPr>
                    <a:xfrm>
                      <a:off x="0" y="0"/>
                      <a:ext cx="1111250" cy="1320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01725" cy="1301750"/>
            <wp:effectExtent l="0" t="0" r="3175" b="12700"/>
            <wp:docPr id="179"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66"/>
                    <pic:cNvPicPr>
                      <a:picLocks noRot="1" noChangeAspect="1"/>
                    </pic:cNvPicPr>
                  </pic:nvPicPr>
                  <pic:blipFill>
                    <a:blip r:embed="rId33"/>
                    <a:srcRect r="1140" b="966"/>
                    <a:stretch>
                      <a:fillRect/>
                    </a:stretch>
                  </pic:blipFill>
                  <pic:spPr>
                    <a:xfrm>
                      <a:off x="0" y="0"/>
                      <a:ext cx="1101725" cy="1301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20775" cy="1311275"/>
            <wp:effectExtent l="0" t="0" r="3175" b="3175"/>
            <wp:docPr id="180"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67"/>
                    <pic:cNvPicPr>
                      <a:picLocks noRot="1" noChangeAspect="1"/>
                    </pic:cNvPicPr>
                  </pic:nvPicPr>
                  <pic:blipFill>
                    <a:blip r:embed="rId34"/>
                    <a:srcRect r="1120" b="960"/>
                    <a:stretch>
                      <a:fillRect/>
                    </a:stretch>
                  </pic:blipFill>
                  <pic:spPr>
                    <a:xfrm>
                      <a:off x="0" y="0"/>
                      <a:ext cx="1120775" cy="1311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16000" cy="1320800"/>
            <wp:effectExtent l="0" t="0" r="12700" b="12700"/>
            <wp:docPr id="181"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68"/>
                    <pic:cNvPicPr>
                      <a:picLocks noRot="1" noChangeAspect="1"/>
                    </pic:cNvPicPr>
                  </pic:nvPicPr>
                  <pic:blipFill>
                    <a:blip r:embed="rId35"/>
                    <a:srcRect r="1234" b="952"/>
                    <a:stretch>
                      <a:fillRect/>
                    </a:stretch>
                  </pic:blipFill>
                  <pic:spPr>
                    <a:xfrm>
                      <a:off x="0" y="0"/>
                      <a:ext cx="1016000" cy="1320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48：气温的变化及其变化曲线图；4O：降水量柱状图及其应用．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气温和降水量变化示意图中，横坐标轴表示月份，纵坐标轴左侧表示气温，右侧表示降水量，气温年变化用平滑的曲线表示，降水年变化用长方形柱状表示．观察气温曲线图，可以知道气温最高月和气温最低月，气温最高值和气温最低值，观察降水柱状图，可以知道降水集中的月份和各月降水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解：英国位于欧洲西部，典型的温带海洋性气候，冬季温暖、夏季炎热，降水四季均匀．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7．英国属于欧洲西部，该地区的特点有（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以发展中国家为主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以自然旅游资源为主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人口稠密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工业发达．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C3：欧洲西部的主要港口、国家和首都．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欧洲是资本主义经济发展最早的大洲，经济发展水平目前仍居各大洲首位．欧洲西部集中了很多工业大国如德国、法国、英国和意大利，它们的生产规模大，工业部门较齐全，综合实力雄厚．其余国家则根据本国的具体条件，因地制宜的发展有特色的工业部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解：欧洲西部国家众多，人口稠密，经济发达绝大部分是发达国家；欧洲西部旅游资源丰富，以自然人文旅游资源为主，故D正确．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西亚被称为“世界石油宝库”，如图显示了西亚石油资源的分布和主要输出路线．读图，回答8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49550" cy="2254250"/>
            <wp:effectExtent l="0" t="0" r="12700" b="12700"/>
            <wp:docPr id="182"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69"/>
                    <pic:cNvPicPr>
                      <a:picLocks noRot="1" noChangeAspect="1"/>
                    </pic:cNvPicPr>
                  </pic:nvPicPr>
                  <pic:blipFill>
                    <a:blip r:embed="rId36"/>
                    <a:srcRect r="459" b="560"/>
                    <a:stretch>
                      <a:fillRect/>
                    </a:stretch>
                  </pic:blipFill>
                  <pic:spPr>
                    <a:xfrm>
                      <a:off x="0" y="0"/>
                      <a:ext cx="2749550" cy="2254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8．西亚的石油资源集中分布在（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A．波斯湾及其沿岸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B．地中海及其沿岸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C．红海及其沿岸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D．黑海及其沿岸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9X：西亚石油的集中产区．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西亚是世界上石油储量最为丰富、石油产量和输出量最多的地区．西亚石油的探明储量约占世界石油总探明储量的一半以上，石油产量通常占世界总产量的1/4．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西亚的石油资源主要分布在波斯湾及其沿岸地区．沙特阿拉伯、伊朗、科威特和伊拉克是世界重要的产油国．西亚各国所产石油的90%供出口，出口量占世界石油出口量的3/5．西亚的石油主要输往西欧、美国和日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9．西亚石油输出的主要方式是（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铁路运输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公路运输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海洋运输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内河运输    </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管道运输．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9X：西亚石油的集中产区．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现代化的交通运输方式主要有铁路、公路、水路、航空和管道运输．经过长期的不懈努力，中国初步形成了由这些交通运输方式组成的现代化交通运输网络体系．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西亚石油的探明储量约占世界石油总探明储量的一半以上，主要分布在波斯湾及其沿岸地区．西亚开采的石油90%供出口，出口量约占世界石油出口总量的3/5，主要通过海洋运输输往西欧以及美国、日本等国家，其次是管道运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10．石油是非可再生资源．西亚各产油国采取的可持续发展措施是（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A．开采煤炭等其它矿产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B．开发其他国家石油资源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C．发展旅游等第三产业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D．发展种植业为主的农业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9X：西亚石油的集中产区．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西亚是世界上石油储量最为丰富、石油产量和输出量最多的地区．西亚石油的探明储量约占世界石油总探明储量的一半以上，石油产量通常占世界总产量的1/4．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解：西亚各国所产石油的90%供出口，出口量占世界石油出口量的3/5．西亚的石油资源主要分布在波斯湾及其沿岸地区．西亚各产油国采取的可持续发展措施是发展旅游等第三产业，如沙漠旅游等．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南极地区独特的地理环境吸引许多国家去考察．据此，回答11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11．考察队可能在南极地区看到的动物是（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149350" cy="854075"/>
            <wp:effectExtent l="0" t="0" r="12700" b="3175"/>
            <wp:docPr id="183"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70"/>
                    <pic:cNvPicPr>
                      <a:picLocks noRot="1" noChangeAspect="1"/>
                    </pic:cNvPicPr>
                  </pic:nvPicPr>
                  <pic:blipFill>
                    <a:blip r:embed="rId37"/>
                    <a:srcRect r="1093" b="1465"/>
                    <a:stretch>
                      <a:fillRect/>
                    </a:stretch>
                  </pic:blipFill>
                  <pic:spPr>
                    <a:xfrm>
                      <a:off x="0" y="0"/>
                      <a:ext cx="1149350" cy="854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39825" cy="873125"/>
            <wp:effectExtent l="0" t="0" r="3175" b="3175"/>
            <wp:docPr id="184"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71"/>
                    <pic:cNvPicPr>
                      <a:picLocks noRot="1" noChangeAspect="1"/>
                    </pic:cNvPicPr>
                  </pic:nvPicPr>
                  <pic:blipFill>
                    <a:blip r:embed="rId38"/>
                    <a:srcRect r="1102" b="1434"/>
                    <a:stretch>
                      <a:fillRect/>
                    </a:stretch>
                  </pic:blipFill>
                  <pic:spPr>
                    <a:xfrm>
                      <a:off x="0" y="0"/>
                      <a:ext cx="1139825" cy="873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68400" cy="854075"/>
            <wp:effectExtent l="0" t="0" r="12700" b="3175"/>
            <wp:docPr id="185"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72"/>
                    <pic:cNvPicPr>
                      <a:picLocks noRot="1" noChangeAspect="1"/>
                    </pic:cNvPicPr>
                  </pic:nvPicPr>
                  <pic:blipFill>
                    <a:blip r:embed="rId39"/>
                    <a:srcRect r="1076" b="1465"/>
                    <a:stretch>
                      <a:fillRect/>
                    </a:stretch>
                  </pic:blipFill>
                  <pic:spPr>
                    <a:xfrm>
                      <a:off x="0" y="0"/>
                      <a:ext cx="1168400" cy="854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58875" cy="863600"/>
            <wp:effectExtent l="0" t="0" r="3175" b="12700"/>
            <wp:docPr id="186"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73"/>
                    <pic:cNvPicPr>
                      <a:picLocks noRot="1" noChangeAspect="1"/>
                    </pic:cNvPicPr>
                  </pic:nvPicPr>
                  <pic:blipFill>
                    <a:blip r:embed="rId40"/>
                    <a:srcRect r="1083" b="1450"/>
                    <a:stretch>
                      <a:fillRect/>
                    </a:stretch>
                  </pic:blipFill>
                  <pic:spPr>
                    <a:xfrm>
                      <a:off x="0" y="0"/>
                      <a:ext cx="1158875" cy="863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GF：极地地区的自然环境和自然资源．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南极大陆孤独地位于地球的最南端，南极大陆95%以上的面积为厚度极高的冰雪所覆盖，素有“白色大陆”之称．它至今仍然没有常住居民．南极地区气候特点是酷寒、大风和干燥．气候严寒的南极洲，植物难于生长，偶能见到一些苔藓、地衣等植物．海岸和岛屿附近有鸟类和海兽，鸟类以企鹅为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解：南极地区的代表动物是企鹅，北极熊是北极地区的代表动物．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12．在南极地区考察过程中可能遇到很多危险，其中不可信的是（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A．大风暴雪导致迷路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B．冰山融化产生洪水冲毁建筑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C．酷寒低温造成冻伤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D．冰川裂隙扩大容易跌落受伤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GF：极地地区的自然环境和自然资源．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极地酷寒，多狂风，降水稀少．夏季出现极昼时，太阳总在地平线上，但太阳高度小，阳光娇弱无力，根本无法驱散冰原上的寒气．冬季出现极夜时，长夜漫漫，暴风雪在冰原上不停地咆哮．无论南极洲还是北冰洋，都是一望无际的冰雪世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解：依据南极地区气候特点我们分析，暴雪导致迷路，酷寒导致冻伤，冰川裂缝扩大容易导致跌落受伤都是有可能的，但是短时间冰川融化产生洪水冲毁建筑没有可能性．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13．《南极条约》对南极环境的保护做出了严格的规定，下列做法正确的是（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A．垃圾分类掩埋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B．塑料等化学制品焚烧处理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C．污水排入海洋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D．不易处理的废物运回国内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GF：极地地区的自然环境和自然资源．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南极洲上已发现的矿物就有220多种，煤矿资源最为丰富，此外还有丰富的铁矿，石油和天然气资源．代表性的动物是企鹅．迄今为止，已有俄罗斯、美国、英国、阿根廷、澳大利亚、日本和中国等30多个国家在南极地区建立了一大批科学考察站，在南极地区进行科考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解：极地地区是研究地球环境的“天然实验室”．20 世纪50年代以来，各国掀起了极地科学考察的热潮．保护与和平利用地球上最后一片净土﹣﹣南极洲，因此各国应当加强合作，履行《南极条约》，垃圾分类掩埋、塑料化学制品焚烧，污水排到海洋都是不正确的做法，不利于南极地区环境保护，不易于处理的废物应该运回国内处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小玉在电视中看到关于一个国家的介绍：“与中国隔海相望的岛国，多火山和地震，国花是樱花…”．据此，回答14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14．这个国家是（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A．日本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B．印度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C．巴西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D．美国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71：世界上的国家和地区概况．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日本位于亚洲的东部，太平洋的西北部，日本由北海道、本州、四国、九州四大岛屿及其周围的3900多个岛屿组成，日本的海岸线曲折，多优良港湾，交通运输便利．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日本位于亚洲的东部，太平洋的西北部，日本由北海道、本州、四国、九州四大岛屿及其周围的3900多个岛屿组成，与中国隔海相望；日本位于亚欧板块与太平洋板块的交界处，地壳活跃，多火山和地震；日本的国花是樱花；故选项A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关系：A．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15．该国多火山、地震的原因是（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A．处于板块交界地带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B．处于板块的内部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C．位于亚欧大陆东侧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D．四面被海洋环绕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3D：火山、地震分布与板块运动的关系．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板块运动学说认为，由岩石组成的地球表面并不是一块整体，而是由板块拼合而成的．全球大致划分为亚欧板块、太平洋板块、非洲板块、美洲板块、印度洋板块和南极洲板块六大板块，各大板块处于不停的运动中．相邻的两大板块运动的方向相反，发生张裂运动；相邻的两大板块运动的方向相对，发生碰撞挤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日本是与中国隔海相望的岛国，多火山和地震，国花是樱花．一般来说，板块的内部比较稳定，板块与板块交界的地带，有的张裂拉伸，有的碰撞挤压，地壳比较活跃．由日本所处的位置及板块运动的方向判定，日本多地震是由于亚欧板块与太平洋板块碰撞挤压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16．每年春天，该国南部樱花首先开放，之后全国自南向北逐步进入赏樱季节，其主要影响因素是（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A．海拔高低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B．纬度位置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C．海陆位置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D．种植时间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LB：天气、气候对生产、生活的影响．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（1）日本位于亚洲东部、太平洋西北部，是一个多山的岛国，由北海道岛、本州岛、四国岛、九州岛4个大岛、数千个小岛及附近的海域组成，最大的岛屿是本州岛，西隔日本海和中国、韩国等隔海相望；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日本属亚热带和温带季风气候，但领土狭长，南北所跨纬度较大，各地气候差异显著．日本四季分明，冬季较温暖，夏季较凉爽，绝大部分地区年降水量在1000毫米以上，气候的海洋性特征明显．夏季太平洋沿岸多雨，冬季日本海沿岸多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同一天，南北方不同的地方，正午的太阳高度往往不同，太阳辐射的强度也随着发生变化．太阳光线垂直照射的地方，太阳高度最大，太阳辐射最强．当太阳光线垂直照射赤道时，随着纬度的增高，太阳辐射的强度逐渐降低．日本南部纬度低，太阳辐射强，气温高，导致日本樱花从南向北推迟开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如图是某校同学在地理探究学习中绘制的澳大利亚地图．读图，回答17、18题．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35150" cy="1882775"/>
            <wp:effectExtent l="0" t="0" r="12700" b="3175"/>
            <wp:docPr id="187"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74"/>
                    <pic:cNvPicPr>
                      <a:picLocks noRot="1" noChangeAspect="1"/>
                    </pic:cNvPicPr>
                  </pic:nvPicPr>
                  <pic:blipFill>
                    <a:blip r:embed="rId41"/>
                    <a:srcRect r="687" b="670"/>
                    <a:stretch>
                      <a:fillRect/>
                    </a:stretch>
                  </pic:blipFill>
                  <pic:spPr>
                    <a:xfrm>
                      <a:off x="0" y="0"/>
                      <a:ext cx="1835150" cy="1882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17．如果想说明澳大利亚的位置特点，需要添加的信息有（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北回归线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南回归线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太平洋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印度洋      </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大西洋．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G4：澳大利亚的陆地特点、国家和城市．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澳大利亚是大洋洲最大的国家，西北与亚洲相邻，东临太平洋，西临印度洋，南与南极大陆遥遥相望，是世界上惟一拥有整个大陆的国家．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分析一个国家的地理位置，可以从半球位置、纬位置度、海陆位置三方面分析．半球位置﹣﹣澳大利亚位于东半球、南半球；纬位置度﹣﹣南回归线穿过澳大利亚中部，主要位于热带、南温带，没有寒带；海陆位置﹣﹣独占一块大陆，位于太平洋和印度洋之间，四面临海．因此选项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18．下列关于澳大利亚的描述正确的是（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A．地广人稀，经济落后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B．以混血人种为主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C．特有动物只有树袋熊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D．“骑在羊背上的国家”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G9：澳大利亚工矿业、养羊业与耕作业．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澳大利亚位于南半球，经济最发达，是世界上唯一拥有整个大陆的国家，孤立于南半球的海洋中，动物演化缓慢，有许多古老的生物，被称为“世界活化石博物馆”，因矿产丰富，被称为“坐在矿车上的国家”；首都堪培拉是一座经过规划建设的城市，环境优美，悉尼是全国最大的工业中心和港口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解：A．澳大利亚是世界上唯一独自占有一个大陆的国家，地广人稀的国家，经济发达．故不符合题意．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B．澳大利亚以白色人种为主．故不符合题意．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C．澳大利亚特有的珍奇动物有袋鼠、鸭嘴兽、鸸鹋、考拉等．故不符合题意．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D．澳大利亚适合羊的繁殖，被称为“骑在羊背上的国家”．故符合题意．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如图显示美国陆地面积与人口、经济占世界的比重和位次．据图和已学知识，回答19、20题．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35375" cy="1406525"/>
            <wp:effectExtent l="0" t="0" r="3175" b="3175"/>
            <wp:docPr id="189"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75"/>
                    <pic:cNvPicPr>
                      <a:picLocks noRot="1" noChangeAspect="1"/>
                    </pic:cNvPicPr>
                  </pic:nvPicPr>
                  <pic:blipFill>
                    <a:blip r:embed="rId42"/>
                    <a:srcRect r="348" b="894"/>
                    <a:stretch>
                      <a:fillRect/>
                    </a:stretch>
                  </pic:blipFill>
                  <pic:spPr>
                    <a:xfrm>
                      <a:off x="0" y="0"/>
                      <a:ext cx="3635375" cy="1406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19．美国是世界经济最发达的国家，其产值占世界比重最大的主导产业是（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A．工业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B．信息技术产业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C．农业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D．商业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FF：技术创新对美国经济发展的意义．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20世纪80年代以来，美国传统工业面临新兴工业国家的激烈竞争，呈衰落状态；另一方面，以高技术为核心的新兴工业部门则呈现蓬勃向上的发展趋势．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解：读图可知，美国最大的支柱产业是以高技术为核心的信息产业，美国最大的高新技术产业中心是旧金山附近的硅谷．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20．美国高新技术科技园区“硅谷”位于（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A．旧金山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B．纽约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C．华盛顿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D．休斯敦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FF：技术创新对美国经济发展的意义．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纽约是美国人口最多的城市，也是最大港口，世界四大金融中心之一．美国的圣弗朗西斯科又名旧金山，是美国太平洋沿岸的金融、贸易、教育和文化中心之一，以斯坦福大学为依托的“硅谷”，是世界上最大的高新技术产业区．华盛顿是美国的首都，位于哥伦比亚特区．洛杉矶是美国太平洋沿岸最大的港口城市，有享誉世界的电影城好莱坞和迪斯尼乐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解：美国的圣弗朗西斯科又名旧金山，是美国太平洋沿岸的金融、贸易、教育和文化中心之一，以斯坦福大学为依托的“硅谷”，是世界上最大的高新技术产业区．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二、谁对谁错？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21．亚洲地势中部高，四周低，所以大河多从中部向四周分流入海．</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82：亚洲的地形、地势及其影响．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亚洲地面起伏很大，中部高，四周低，地形以高原、山地为主，亚洲是世界上除南极洲外平均海拔高度最高的大洲．亚洲大河多发源于中部的高原山地，顺地势呈放射状向四周奔流入海．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解：亚洲地面起伏很大，中部高，四周低；受地势影响，亚洲大河多发源于中部的高原山地，呈辐射状向四周奔流入海．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22．西亚是世界上唯一的阿拉伯人聚居区．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9V：西亚的民族和宗教．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一般把阿拉伯人占多数的国家称为阿拉伯国家．西亚是世界上阿拉伯人的主要聚居地区之一．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解：阿拉伯人主要聚居在西亚和北非，属于白色人种，信奉伊斯兰教．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23．和服是受当地气候影响而形成的日本传统民族服装．</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A5：日本东西融合的文化．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日本的民族构成单一，大和民族占绝对优势，其传统服饰是和服．日本文化具有浓厚的大和民族的传统色彩，古代受中国文化的影响，东方传统文化特色浓郁；近现代，又受到欧美科技和文学艺术等方面的广泛影响，是东西方文化兼容的典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解：日本的民族构成单一，大和民族占绝对优势，其传统服饰是和服，和服是受中国唐朝的服装形成的．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24．大堡礁是世界上最大的热带珊瑚礁，成为澳大利亚著名旅游景观．</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G2：大洋洲的大陆、主要岛屿、群岛和国家．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珊瑚礁是石珊瑚目的动物形成的一种结构，这个结构可以大到影响其周围环境的物理和生态条件．在深海和浅海中均有珊瑚礁存在，它们是成千上万的由碳酸钙组成的珊瑚虫的骨骼在数百年至数千年的生长过程中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解：大堡礁位于澳大利亚大陆东北侧海中，断断续续，长达2000余千米，包括3 000个岛礁，分布面积达20多万平方千米，是世界上最大的珊瑚礁群．大堡礁水域内海洋生物种类繁多，是澳大利亚重要的旅游区．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25．俄罗斯的种植业主要分布在南部的平原地区．</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DK：俄罗斯主要农业区、农作物及其分布．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俄罗斯幅员辽阔，面积1709.8万千米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是世界上面积最大的国家，也是唯一地跨亚、欧两大洲和东、西两半球的国家．俄罗斯地处中、高纬度地区，以温带大陆性气候为主，冬季严寒而漫长，夏季凉爽而短促．由于领土辽阔，各地气候差异显著．北冰洋沿岸属寒带气候，太平洋沿岸属温带季风气候．西伯利亚地区冬季非常寒冷，东欧平原气候比较温和，人口、城市、农业区主要集中在这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俄罗斯是一个农牧业并重的国家，主要农作物有谷物、马铃薯、亚麻、甜菜、向日葵等，畜牧业以饲养牛、猪、羊为主．西伯利亚地区冬季非常寒冷，东欧平原气候比较温和，人口、城市、农业区主要集中在这里．东欧平原南部的伏尔加河流域和顿河流域，是全国主要的农业分布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三、你能答对吗？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26．在亚洲的学习过程中，同学们是否已经掌握了大洲的学习方法呢？让我们一起了解一下非洲吧！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读图1、2和文字资料，完成下列各题．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45100" cy="2120900"/>
            <wp:effectExtent l="0" t="0" r="12700" b="12700"/>
            <wp:docPr id="190"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76"/>
                    <pic:cNvPicPr>
                      <a:picLocks noRot="1" noChangeAspect="1"/>
                    </pic:cNvPicPr>
                  </pic:nvPicPr>
                  <pic:blipFill>
                    <a:blip r:embed="rId43"/>
                    <a:srcRect r="241" b="595"/>
                    <a:stretch>
                      <a:fillRect/>
                    </a:stretch>
                  </pic:blipFill>
                  <pic:spPr>
                    <a:xfrm>
                      <a:off x="0" y="0"/>
                      <a:ext cx="5245100" cy="2120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（1）非洲大陆东临</w:t>
      </w:r>
      <w:r>
        <w:rPr>
          <w:rFonts w:hint="eastAsia" w:asciiTheme="minorEastAsia" w:hAnsiTheme="minorEastAsia" w:eastAsiaTheme="minorEastAsia" w:cstheme="minorEastAsia"/>
          <w:sz w:val="24"/>
          <w:szCs w:val="24"/>
          <w:u w:val="single"/>
        </w:rPr>
        <w:t>　印度　</w:t>
      </w:r>
      <w:r>
        <w:rPr>
          <w:rFonts w:hint="eastAsia" w:asciiTheme="minorEastAsia" w:hAnsiTheme="minorEastAsia" w:eastAsiaTheme="minorEastAsia" w:cstheme="minorEastAsia"/>
          <w:sz w:val="24"/>
          <w:szCs w:val="24"/>
        </w:rPr>
        <w:t>洋，西临</w:t>
      </w:r>
      <w:r>
        <w:rPr>
          <w:rFonts w:hint="eastAsia" w:asciiTheme="minorEastAsia" w:hAnsiTheme="minorEastAsia" w:eastAsiaTheme="minorEastAsia" w:cstheme="minorEastAsia"/>
          <w:sz w:val="24"/>
          <w:szCs w:val="24"/>
          <w:u w:val="single"/>
        </w:rPr>
        <w:t>　大西　</w:t>
      </w:r>
      <w:r>
        <w:rPr>
          <w:rFonts w:hint="eastAsia" w:asciiTheme="minorEastAsia" w:hAnsiTheme="minorEastAsia" w:eastAsiaTheme="minorEastAsia" w:cstheme="minorEastAsia"/>
          <w:sz w:val="24"/>
          <w:szCs w:val="24"/>
        </w:rPr>
        <w:t>洋，东北部与</w:t>
      </w:r>
      <w:r>
        <w:rPr>
          <w:rFonts w:hint="eastAsia" w:asciiTheme="minorEastAsia" w:hAnsiTheme="minorEastAsia" w:eastAsiaTheme="minorEastAsia" w:cstheme="minorEastAsia"/>
          <w:sz w:val="24"/>
          <w:szCs w:val="24"/>
          <w:u w:val="single"/>
        </w:rPr>
        <w:t>　亚　</w:t>
      </w:r>
      <w:r>
        <w:rPr>
          <w:rFonts w:hint="eastAsia" w:asciiTheme="minorEastAsia" w:hAnsiTheme="minorEastAsia" w:eastAsiaTheme="minorEastAsia" w:cstheme="minorEastAsia"/>
          <w:sz w:val="24"/>
          <w:szCs w:val="24"/>
        </w:rPr>
        <w:t>洲相邻．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（2）非洲大陆以</w:t>
      </w:r>
      <w:r>
        <w:rPr>
          <w:rFonts w:hint="eastAsia" w:asciiTheme="minorEastAsia" w:hAnsiTheme="minorEastAsia" w:eastAsiaTheme="minorEastAsia" w:cstheme="minorEastAsia"/>
          <w:sz w:val="24"/>
          <w:szCs w:val="24"/>
          <w:u w:val="single"/>
        </w:rPr>
        <w:t>　高原　</w:t>
      </w:r>
      <w:r>
        <w:rPr>
          <w:rFonts w:hint="eastAsia" w:asciiTheme="minorEastAsia" w:hAnsiTheme="minorEastAsia" w:eastAsiaTheme="minorEastAsia" w:cstheme="minorEastAsia"/>
          <w:sz w:val="24"/>
          <w:szCs w:val="24"/>
        </w:rPr>
        <w:t>地形为主，地势特点是</w:t>
      </w:r>
      <w:r>
        <w:rPr>
          <w:rFonts w:hint="eastAsia" w:asciiTheme="minorEastAsia" w:hAnsiTheme="minorEastAsia" w:eastAsiaTheme="minorEastAsia" w:cstheme="minorEastAsia"/>
          <w:sz w:val="24"/>
          <w:szCs w:val="24"/>
          <w:u w:val="single"/>
        </w:rPr>
        <w:t>　东南　</w:t>
      </w:r>
      <w:r>
        <w:rPr>
          <w:rFonts w:hint="eastAsia" w:asciiTheme="minorEastAsia" w:hAnsiTheme="minorEastAsia" w:eastAsiaTheme="minorEastAsia" w:cstheme="minorEastAsia"/>
          <w:sz w:val="24"/>
          <w:szCs w:val="24"/>
        </w:rPr>
        <w:t>高、</w:t>
      </w:r>
      <w:r>
        <w:rPr>
          <w:rFonts w:hint="eastAsia" w:asciiTheme="minorEastAsia" w:hAnsiTheme="minorEastAsia" w:eastAsiaTheme="minorEastAsia" w:cstheme="minorEastAsia"/>
          <w:sz w:val="24"/>
          <w:szCs w:val="24"/>
          <w:u w:val="single"/>
        </w:rPr>
        <w:t>　西北　</w:t>
      </w:r>
      <w:r>
        <w:rPr>
          <w:rFonts w:hint="eastAsia" w:asciiTheme="minorEastAsia" w:hAnsiTheme="minorEastAsia" w:eastAsiaTheme="minorEastAsia" w:cstheme="minorEastAsia"/>
          <w:sz w:val="24"/>
          <w:szCs w:val="24"/>
        </w:rPr>
        <w:t>低．北部有世界上最大的</w:t>
      </w:r>
      <w:r>
        <w:rPr>
          <w:rFonts w:hint="eastAsia" w:asciiTheme="minorEastAsia" w:hAnsiTheme="minorEastAsia" w:eastAsiaTheme="minorEastAsia" w:cstheme="minorEastAsia"/>
          <w:sz w:val="24"/>
          <w:szCs w:val="24"/>
          <w:u w:val="single"/>
        </w:rPr>
        <w:t>　撒哈拉　</w:t>
      </w:r>
      <w:r>
        <w:rPr>
          <w:rFonts w:hint="eastAsia" w:asciiTheme="minorEastAsia" w:hAnsiTheme="minorEastAsia" w:eastAsiaTheme="minorEastAsia" w:cstheme="minorEastAsia"/>
          <w:sz w:val="24"/>
          <w:szCs w:val="24"/>
        </w:rPr>
        <w:t>沙漠．尼罗河大致流向是</w:t>
      </w:r>
      <w:r>
        <w:rPr>
          <w:rFonts w:hint="eastAsia" w:asciiTheme="minorEastAsia" w:hAnsiTheme="minorEastAsia" w:eastAsiaTheme="minorEastAsia" w:cstheme="minorEastAsia"/>
          <w:sz w:val="24"/>
          <w:szCs w:val="24"/>
          <w:u w:val="single"/>
        </w:rPr>
        <w:t>　自南向北流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（3）非洲大陆主体位于</w:t>
      </w:r>
      <w:r>
        <w:rPr>
          <w:rFonts w:hint="eastAsia" w:asciiTheme="minorEastAsia" w:hAnsiTheme="minorEastAsia" w:eastAsiaTheme="minorEastAsia" w:cstheme="minorEastAsia"/>
          <w:sz w:val="24"/>
          <w:szCs w:val="24"/>
          <w:u w:val="single"/>
        </w:rPr>
        <w:t>　南北回归线　</w:t>
      </w:r>
      <w:r>
        <w:rPr>
          <w:rFonts w:hint="eastAsia" w:asciiTheme="minorEastAsia" w:hAnsiTheme="minorEastAsia" w:eastAsiaTheme="minorEastAsia" w:cstheme="minorEastAsia"/>
          <w:sz w:val="24"/>
          <w:szCs w:val="24"/>
        </w:rPr>
        <w:t>（纬线）之间，以</w:t>
      </w:r>
      <w:r>
        <w:rPr>
          <w:rFonts w:hint="eastAsia" w:asciiTheme="minorEastAsia" w:hAnsiTheme="minorEastAsia" w:eastAsiaTheme="minorEastAsia" w:cstheme="minorEastAsia"/>
          <w:sz w:val="24"/>
          <w:szCs w:val="24"/>
          <w:u w:val="single"/>
        </w:rPr>
        <w:t>　热带　</w:t>
      </w:r>
      <w:r>
        <w:rPr>
          <w:rFonts w:hint="eastAsia" w:asciiTheme="minorEastAsia" w:hAnsiTheme="minorEastAsia" w:eastAsiaTheme="minorEastAsia" w:cstheme="minorEastAsia"/>
          <w:sz w:val="24"/>
          <w:szCs w:val="24"/>
        </w:rPr>
        <w:t>（热量带）气候为主．通过学习我们知道大多数河流的流量与流经地区降水量密切相关．据此推断，图2三条河流中，流量最大是</w:t>
      </w:r>
      <w:r>
        <w:rPr>
          <w:rFonts w:hint="eastAsia" w:asciiTheme="minorEastAsia" w:hAnsiTheme="minorEastAsia" w:eastAsiaTheme="minorEastAsia" w:cstheme="minorEastAsia"/>
          <w:sz w:val="24"/>
          <w:szCs w:val="24"/>
          <w:u w:val="single"/>
        </w:rPr>
        <w:t>　刚果　</w:t>
      </w:r>
      <w:r>
        <w:rPr>
          <w:rFonts w:hint="eastAsia" w:asciiTheme="minorEastAsia" w:hAnsiTheme="minorEastAsia" w:eastAsiaTheme="minorEastAsia" w:cstheme="minorEastAsia"/>
          <w:sz w:val="24"/>
          <w:szCs w:val="24"/>
        </w:rPr>
        <w:t>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随着毕淑敏的游记《非洲三万里》畅销，越来越多的人知道“非洲之傲”列车，线路如图2所示．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（4）铁路线穿过地区大多数居民属于</w:t>
      </w:r>
      <w:r>
        <w:rPr>
          <w:rFonts w:hint="eastAsia" w:asciiTheme="minorEastAsia" w:hAnsiTheme="minorEastAsia" w:eastAsiaTheme="minorEastAsia" w:cstheme="minorEastAsia"/>
          <w:sz w:val="24"/>
          <w:szCs w:val="24"/>
          <w:u w:val="single"/>
        </w:rPr>
        <w:t>　黑色　</w:t>
      </w:r>
      <w:r>
        <w:rPr>
          <w:rFonts w:hint="eastAsia" w:asciiTheme="minorEastAsia" w:hAnsiTheme="minorEastAsia" w:eastAsiaTheme="minorEastAsia" w:cstheme="minorEastAsia"/>
          <w:sz w:val="24"/>
          <w:szCs w:val="24"/>
        </w:rPr>
        <w:t>人种．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（5）铁路沿线有非洲最大的野生动物保护区，在其中我们看不到的动物是</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（选择填空）．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A．狮子          B．大象        C．长颈鹿        D．牦牛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（6）“非洲之傲”线路北段行驶在我国援建的坦赞铁路上，修建该铁路最初是为了解决沿线</w:t>
      </w:r>
      <w:r>
        <w:rPr>
          <w:rFonts w:hint="eastAsia" w:asciiTheme="minorEastAsia" w:hAnsiTheme="minorEastAsia" w:eastAsiaTheme="minorEastAsia" w:cstheme="minorEastAsia"/>
          <w:sz w:val="24"/>
          <w:szCs w:val="24"/>
          <w:u w:val="single"/>
        </w:rPr>
        <w:t>　铜　</w:t>
      </w:r>
      <w:r>
        <w:rPr>
          <w:rFonts w:hint="eastAsia" w:asciiTheme="minorEastAsia" w:hAnsiTheme="minorEastAsia" w:eastAsiaTheme="minorEastAsia" w:cstheme="minorEastAsia"/>
          <w:sz w:val="24"/>
          <w:szCs w:val="24"/>
        </w:rPr>
        <w:t>矿石出口的问题．至今，</w:t>
      </w:r>
      <w:r>
        <w:rPr>
          <w:rFonts w:hint="eastAsia" w:asciiTheme="minorEastAsia" w:hAnsiTheme="minorEastAsia" w:eastAsiaTheme="minorEastAsia" w:cstheme="minorEastAsia"/>
          <w:sz w:val="24"/>
          <w:szCs w:val="24"/>
          <w:u w:val="single"/>
        </w:rPr>
        <w:t>　热带　</w:t>
      </w:r>
      <w:r>
        <w:rPr>
          <w:rFonts w:hint="eastAsia" w:asciiTheme="minorEastAsia" w:hAnsiTheme="minorEastAsia" w:eastAsiaTheme="minorEastAsia" w:cstheme="minorEastAsia"/>
          <w:sz w:val="24"/>
          <w:szCs w:val="24"/>
        </w:rPr>
        <w:t>（热量带）经济作物和矿产资源仍是非洲的主要出口产品．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（7）茅草屋是非洲南部热带草原的典型民居，如图3所示，一般用树枝、木棍构架，房顶铺茅草．试着分析茅草屋与周围自然环境的关系．（任答两点即可）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34：四大洋的的地理分布和概况；BB：非洲的主要岛屿、山脉、裂谷、河流；BE：非洲热带草原气候和热带雨林气候的特征．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非洲地跨赤道南北，位于东半球的西部．它东濒印度洋，西临大西洋，北隔地中海及直布罗陀海峡与欧洲相望，东北与亚洲之间隔着狭长的红海，并以苏伊士运河为陆上分界．非洲3/4的面积在南、北回归线之间，绝大部分地区年平均气温在20℃以上，气候普遍暖热，因而被称为“热带大陆”，非洲气候以赤道为中心南北对称分布；非洲分布面积最广的是热带草原气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解：（1）非洲大陆东临印度洋，西临大西洋，东北部与亚洲隔苏伊士运河相邻．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（2）非洲大陆地形以高原为主，地势特点是东南高、西北低．北部有世界上最大的撒哈拉沙漠．尼罗河大致流向是 自南向北流，注入地中海．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（3）非洲大陆主体位于南北回归线之间，以热带气候为主．非洲流量最大的河流是刚果河，该河流主要流经热带雨林气候．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（4）非洲大多数居民属于黑色人种．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（5）铁路沿线有非洲最大的野生动物保护区，主要的动物有狮子、大象、长颈鹿等；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（6）修建坦赞铁路最初是为了解决沿线铜矿石出口的问题．至今，热带经济作物和矿产资源仍是非洲的主要出口产品．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（7）茅草屋是非洲南部热带草原的典型民居，茅草取材容易，热带气温高，遮阳、透气效果比较好，茅草在湿季时可以起到挡雨的效果．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印度；大西；亚；（2）高原；东南；西北；撒哈拉；自南向北流；（3）南北回归线；热带；刚果；（4）黑色；（5）D；（6）铜；热带；（7）茅草取材容易，热带气温高，遮阳、透气效果比较好，茅草在湿季时可以起到挡雨的效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27．2013年的8月8号，中远集团“永盛”轮从大连港出发，沿途破冰雨、迎寒风、冲激流，试水北极航道成功到达欧洲．如图为“北极航道和传统航道示意图”．读图，回答问题．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63900" cy="2206625"/>
            <wp:effectExtent l="0" t="0" r="12700" b="3175"/>
            <wp:docPr id="191"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77"/>
                    <pic:cNvPicPr>
                      <a:picLocks noRot="1" noChangeAspect="1"/>
                    </pic:cNvPicPr>
                  </pic:nvPicPr>
                  <pic:blipFill>
                    <a:blip r:embed="rId44"/>
                    <a:srcRect r="388" b="572"/>
                    <a:stretch>
                      <a:fillRect/>
                    </a:stretch>
                  </pic:blipFill>
                  <pic:spPr>
                    <a:xfrm>
                      <a:off x="0" y="0"/>
                      <a:ext cx="3263900" cy="2206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（1）传统航道路线：大连﹣→中国黄海、东海﹣→</w:t>
      </w:r>
      <w:r>
        <w:rPr>
          <w:rFonts w:hint="eastAsia" w:asciiTheme="minorEastAsia" w:hAnsiTheme="minorEastAsia" w:eastAsiaTheme="minorEastAsia" w:cstheme="minorEastAsia"/>
          <w:sz w:val="24"/>
          <w:szCs w:val="24"/>
          <w:u w:val="single"/>
        </w:rPr>
        <w:t>　台湾　</w:t>
      </w:r>
      <w:r>
        <w:rPr>
          <w:rFonts w:hint="eastAsia" w:asciiTheme="minorEastAsia" w:hAnsiTheme="minorEastAsia" w:eastAsiaTheme="minorEastAsia" w:cstheme="minorEastAsia"/>
          <w:sz w:val="24"/>
          <w:szCs w:val="24"/>
        </w:rPr>
        <w:t>海峡→中国南海﹣→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马六甲　</w:t>
      </w:r>
      <w:r>
        <w:rPr>
          <w:rFonts w:hint="eastAsia" w:asciiTheme="minorEastAsia" w:hAnsiTheme="minorEastAsia" w:eastAsiaTheme="minorEastAsia" w:cstheme="minorEastAsia"/>
          <w:sz w:val="24"/>
          <w:szCs w:val="24"/>
        </w:rPr>
        <w:t>海峡﹣→印度洋﹣→红海﹣→</w:t>
      </w:r>
      <w:r>
        <w:rPr>
          <w:rFonts w:hint="eastAsia" w:asciiTheme="minorEastAsia" w:hAnsiTheme="minorEastAsia" w:eastAsiaTheme="minorEastAsia" w:cstheme="minorEastAsia"/>
          <w:sz w:val="24"/>
          <w:szCs w:val="24"/>
          <w:u w:val="single"/>
        </w:rPr>
        <w:t>　苏伊士　</w:t>
      </w:r>
      <w:r>
        <w:rPr>
          <w:rFonts w:hint="eastAsia" w:asciiTheme="minorEastAsia" w:hAnsiTheme="minorEastAsia" w:eastAsiaTheme="minorEastAsia" w:cstheme="minorEastAsia"/>
          <w:sz w:val="24"/>
          <w:szCs w:val="24"/>
        </w:rPr>
        <w:t>运河﹣→地中海﹣→</w:t>
      </w:r>
      <w:r>
        <w:rPr>
          <w:rFonts w:hint="eastAsia" w:asciiTheme="minorEastAsia" w:hAnsiTheme="minorEastAsia" w:eastAsiaTheme="minorEastAsia" w:cstheme="minorEastAsia"/>
          <w:sz w:val="24"/>
          <w:szCs w:val="24"/>
          <w:u w:val="single"/>
        </w:rPr>
        <w:t>　直布罗陀　</w:t>
      </w:r>
      <w:r>
        <w:rPr>
          <w:rFonts w:hint="eastAsia" w:asciiTheme="minorEastAsia" w:hAnsiTheme="minorEastAsia" w:eastAsiaTheme="minorEastAsia" w:cstheme="minorEastAsia"/>
          <w:sz w:val="24"/>
          <w:szCs w:val="24"/>
        </w:rPr>
        <w:t>海峡﹣→大西洋﹣→鹿特丹港．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（2）北极航道大部分位于</w:t>
      </w:r>
      <w:r>
        <w:rPr>
          <w:rFonts w:hint="eastAsia" w:asciiTheme="minorEastAsia" w:hAnsiTheme="minorEastAsia" w:eastAsiaTheme="minorEastAsia" w:cstheme="minorEastAsia"/>
          <w:sz w:val="24"/>
          <w:szCs w:val="24"/>
          <w:u w:val="single"/>
        </w:rPr>
        <w:t>　俄罗斯　</w:t>
      </w:r>
      <w:r>
        <w:rPr>
          <w:rFonts w:hint="eastAsia" w:asciiTheme="minorEastAsia" w:hAnsiTheme="minorEastAsia" w:eastAsiaTheme="minorEastAsia" w:cstheme="minorEastAsia"/>
          <w:sz w:val="24"/>
          <w:szCs w:val="24"/>
        </w:rPr>
        <w:t>（国家）北部沿海的</w:t>
      </w:r>
      <w:r>
        <w:rPr>
          <w:rFonts w:hint="eastAsia" w:asciiTheme="minorEastAsia" w:hAnsiTheme="minorEastAsia" w:eastAsiaTheme="minorEastAsia" w:cstheme="minorEastAsia"/>
          <w:sz w:val="24"/>
          <w:szCs w:val="24"/>
          <w:u w:val="single"/>
        </w:rPr>
        <w:t>　北冰　</w:t>
      </w:r>
      <w:r>
        <w:rPr>
          <w:rFonts w:hint="eastAsia" w:asciiTheme="minorEastAsia" w:hAnsiTheme="minorEastAsia" w:eastAsiaTheme="minorEastAsia" w:cstheme="minorEastAsia"/>
          <w:sz w:val="24"/>
          <w:szCs w:val="24"/>
        </w:rPr>
        <w:t>洋海域．航道沿岸地区气候突出特点是气温</w:t>
      </w:r>
      <w:r>
        <w:rPr>
          <w:rFonts w:hint="eastAsia" w:asciiTheme="minorEastAsia" w:hAnsiTheme="minorEastAsia" w:eastAsiaTheme="minorEastAsia" w:cstheme="minorEastAsia"/>
          <w:sz w:val="24"/>
          <w:szCs w:val="24"/>
          <w:u w:val="single"/>
        </w:rPr>
        <w:t>　低　</w:t>
      </w:r>
      <w:r>
        <w:rPr>
          <w:rFonts w:hint="eastAsia" w:asciiTheme="minorEastAsia" w:hAnsiTheme="minorEastAsia" w:eastAsiaTheme="minorEastAsia" w:cstheme="minorEastAsia"/>
          <w:sz w:val="24"/>
          <w:szCs w:val="24"/>
        </w:rPr>
        <w:t>，降水</w:t>
      </w:r>
      <w:r>
        <w:rPr>
          <w:rFonts w:hint="eastAsia" w:asciiTheme="minorEastAsia" w:hAnsiTheme="minorEastAsia" w:eastAsiaTheme="minorEastAsia" w:cstheme="minorEastAsia"/>
          <w:sz w:val="24"/>
          <w:szCs w:val="24"/>
          <w:u w:val="single"/>
        </w:rPr>
        <w:t>　少　</w:t>
      </w:r>
      <w:r>
        <w:rPr>
          <w:rFonts w:hint="eastAsia" w:asciiTheme="minorEastAsia" w:hAnsiTheme="minorEastAsia" w:eastAsiaTheme="minorEastAsia" w:cstheme="minorEastAsia"/>
          <w:sz w:val="24"/>
          <w:szCs w:val="24"/>
        </w:rPr>
        <w:t>．“永盛”轮选择8月出发的原因是</w:t>
      </w:r>
      <w:r>
        <w:rPr>
          <w:rFonts w:hint="eastAsia" w:asciiTheme="minorEastAsia" w:hAnsiTheme="minorEastAsia" w:eastAsiaTheme="minorEastAsia" w:cstheme="minorEastAsia"/>
          <w:sz w:val="24"/>
          <w:szCs w:val="24"/>
          <w:u w:val="single"/>
        </w:rPr>
        <w:t>　气温较高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（3）与传统航道相比，北极航道</w:t>
      </w:r>
      <w:r>
        <w:rPr>
          <w:rFonts w:hint="eastAsia" w:asciiTheme="minorEastAsia" w:hAnsiTheme="minorEastAsia" w:eastAsiaTheme="minorEastAsia" w:cstheme="minorEastAsia"/>
          <w:sz w:val="24"/>
          <w:szCs w:val="24"/>
          <w:u w:val="single"/>
        </w:rPr>
        <w:t>　CD　</w:t>
      </w:r>
      <w:r>
        <w:rPr>
          <w:rFonts w:hint="eastAsia" w:asciiTheme="minorEastAsia" w:hAnsiTheme="minorEastAsia" w:eastAsiaTheme="minorEastAsia" w:cstheme="minorEastAsia"/>
          <w:sz w:val="24"/>
          <w:szCs w:val="24"/>
        </w:rPr>
        <w:t>（选择填空）．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A．可全年不间断航行         B．途经国家多，安全隐患多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C．不宜使用罗盘导航         D．航行船舶的维护费用较高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（4）下列国家因北极航道的开通，受益最大的是</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（选择填空）．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A．日本﹣澳大利亚           B．中国﹣英国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C．印度﹣巴西               D．美国﹣加拿大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（5）过去几乎完全封冻的北冰洋现在开辟出了航道，这与</w:t>
      </w:r>
      <w:r>
        <w:rPr>
          <w:rFonts w:hint="eastAsia" w:asciiTheme="minorEastAsia" w:hAnsiTheme="minorEastAsia" w:eastAsiaTheme="minorEastAsia" w:cstheme="minorEastAsia"/>
          <w:sz w:val="24"/>
          <w:szCs w:val="24"/>
          <w:u w:val="single"/>
        </w:rPr>
        <w:t>　全球气候变暖　</w:t>
      </w:r>
      <w:r>
        <w:rPr>
          <w:rFonts w:hint="eastAsia" w:asciiTheme="minorEastAsia" w:hAnsiTheme="minorEastAsia" w:eastAsiaTheme="minorEastAsia" w:cstheme="minorEastAsia"/>
          <w:sz w:val="24"/>
          <w:szCs w:val="24"/>
        </w:rPr>
        <w:t>（气候问题）有关．随着航道的通航，北极地区面临进一步的开发，请提出你的建议．（提示：可以从开发方向、开发中注意的问题等角度考虑，至少提出两条）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GF：极地地区的自然环境和自然资源；35：洲界线；C2：欧洲西部的主要半岛、临海、山脉和河流；I2：我国的邻国和濒临的海洋．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北极航道是指穿过北冰洋，连接大西洋和太平洋的海上航道．截至到2012年，北极有两条航道，分别是大部分航段位于俄罗斯北部沿海的“东北航道”，以及大部分航段位于加拿大北极群岛水域的“西北航道”．传统航道路线是从大连经过黄海、东海、台湾海峡、南海、马六甲海峡、印度洋、红海、苏伊士运河、地中海、直布罗陀海峡、大西洋，到达鹿特丹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（1）从图中可以看出，传统航道路线是从大连出发，经过中国黄海、东海、台湾海峡、中国南海、马六甲海峡、印度洋、红海、苏伊士运河、地中海、直布罗陀海峡、大西洋，到达鹿特丹港．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（2）从图中可以看出，北极航道大部分位于俄罗斯北部沿海的北冰洋海域．航道沿岸地区气候突出特点是气温低，降水少．“永盛”轮选择8月出发的原因是气温较高，冰层融化，便于船只航行．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（3）与传统航道相比，北极航线只有夏季短暂时间能通航；北极航线途经国家少，安全隐患少；北极航线浮冰较多，浮冰冲撞船体，破坏船只，维修费用较高；北极地区磁场较强，不宜使用罗盘指向．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（4）从图中可以看出，因北极航道的开通，受益最大的国家是中国、英国．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过去几乎完全封冻的北冰洋现在开辟出了航道，这与全球气候变暖有关．随着全球气候变暖、北极海冰的加速融化，不久的将来，人们梦寐以求的北冰洋“黄金水道”有望开通．随着航道的通航，北极地区面临进一步的开发．北极地区有丰富的油气等矿产资源，在开发中，要注意保护当地的环境，注意保护生态系统，保护北极地区的物种多样性和基因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台湾；马六甲；苏伊士；直布罗陀；（2）俄罗斯；北冰；低；少；气温较高；（3）CD；（4）B；（5）全球气候变暖；北极地区有丰富的油气等矿产资源，在开发中，要注意保护当地的环境，注意保护生态系统，保护北极地区的物种多样性和基因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28．第31届夏季奥林匹克运动会将于2016年8月在巴西的里约热内卢市举行，小玉的朋友想去现场观看，你能够利用所学地理知识帮助她完成一份旅游攻略吗？读图和文字资料，完成下列各题．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44850" cy="2320925"/>
            <wp:effectExtent l="0" t="0" r="12700" b="3175"/>
            <wp:docPr id="192"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78"/>
                    <pic:cNvPicPr>
                      <a:picLocks noRot="1" noChangeAspect="1"/>
                    </pic:cNvPicPr>
                  </pic:nvPicPr>
                  <pic:blipFill>
                    <a:blip r:embed="rId45"/>
                    <a:srcRect r="391" b="545"/>
                    <a:stretch>
                      <a:fillRect/>
                    </a:stretch>
                  </pic:blipFill>
                  <pic:spPr>
                    <a:xfrm>
                      <a:off x="0" y="0"/>
                      <a:ext cx="3244850" cy="2320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（1）关于奥运会主办地：里约热内卢市位于巴西</w:t>
      </w:r>
      <w:r>
        <w:rPr>
          <w:rFonts w:hint="eastAsia" w:asciiTheme="minorEastAsia" w:hAnsiTheme="minorEastAsia" w:eastAsiaTheme="minorEastAsia" w:cstheme="minorEastAsia"/>
          <w:sz w:val="24"/>
          <w:szCs w:val="24"/>
          <w:u w:val="single"/>
        </w:rPr>
        <w:t>　东南　</w:t>
      </w:r>
      <w:r>
        <w:rPr>
          <w:rFonts w:hint="eastAsia" w:asciiTheme="minorEastAsia" w:hAnsiTheme="minorEastAsia" w:eastAsiaTheme="minorEastAsia" w:cstheme="minorEastAsia"/>
          <w:sz w:val="24"/>
          <w:szCs w:val="24"/>
        </w:rPr>
        <w:t>沿海，人口</w:t>
      </w:r>
      <w:r>
        <w:rPr>
          <w:rFonts w:hint="eastAsia" w:asciiTheme="minorEastAsia" w:hAnsiTheme="minorEastAsia" w:eastAsiaTheme="minorEastAsia" w:cstheme="minorEastAsia"/>
          <w:sz w:val="24"/>
          <w:szCs w:val="24"/>
          <w:u w:val="single"/>
        </w:rPr>
        <w:t>　稠密　</w:t>
      </w:r>
      <w:r>
        <w:rPr>
          <w:rFonts w:hint="eastAsia" w:asciiTheme="minorEastAsia" w:hAnsiTheme="minorEastAsia" w:eastAsiaTheme="minorEastAsia" w:cstheme="minorEastAsia"/>
          <w:sz w:val="24"/>
          <w:szCs w:val="24"/>
        </w:rPr>
        <w:t>，它是奥运史上首个主办奥运会的</w:t>
      </w:r>
      <w:r>
        <w:rPr>
          <w:rFonts w:hint="eastAsia" w:asciiTheme="minorEastAsia" w:hAnsiTheme="minorEastAsia" w:eastAsiaTheme="minorEastAsia" w:cstheme="minorEastAsia"/>
          <w:sz w:val="24"/>
          <w:szCs w:val="24"/>
          <w:u w:val="single"/>
        </w:rPr>
        <w:t>　南美　</w:t>
      </w:r>
      <w:r>
        <w:rPr>
          <w:rFonts w:hint="eastAsia" w:asciiTheme="minorEastAsia" w:hAnsiTheme="minorEastAsia" w:eastAsiaTheme="minorEastAsia" w:cstheme="minorEastAsia"/>
          <w:sz w:val="24"/>
          <w:szCs w:val="24"/>
        </w:rPr>
        <w:t>洲城市．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（2）航班信息：由国内到巴西常规的航线是经欧洲前往，也就是向</w:t>
      </w:r>
      <w:r>
        <w:rPr>
          <w:rFonts w:hint="eastAsia" w:asciiTheme="minorEastAsia" w:hAnsiTheme="minorEastAsia" w:eastAsiaTheme="minorEastAsia" w:cstheme="minorEastAsia"/>
          <w:sz w:val="24"/>
          <w:szCs w:val="24"/>
          <w:u w:val="single"/>
        </w:rPr>
        <w:t>　西　</w:t>
      </w:r>
      <w:r>
        <w:rPr>
          <w:rFonts w:hint="eastAsia" w:asciiTheme="minorEastAsia" w:hAnsiTheme="minorEastAsia" w:eastAsiaTheme="minorEastAsia" w:cstheme="minorEastAsia"/>
          <w:sz w:val="24"/>
          <w:szCs w:val="24"/>
        </w:rPr>
        <w:t>（方向）飞越</w:t>
      </w:r>
      <w:r>
        <w:rPr>
          <w:rFonts w:hint="eastAsia" w:asciiTheme="minorEastAsia" w:hAnsiTheme="minorEastAsia" w:eastAsiaTheme="minorEastAsia" w:cstheme="minorEastAsia"/>
          <w:sz w:val="24"/>
          <w:szCs w:val="24"/>
          <w:u w:val="single"/>
        </w:rPr>
        <w:t>　亚欧　</w:t>
      </w:r>
      <w:r>
        <w:rPr>
          <w:rFonts w:hint="eastAsia" w:asciiTheme="minorEastAsia" w:hAnsiTheme="minorEastAsia" w:eastAsiaTheme="minorEastAsia" w:cstheme="minorEastAsia"/>
          <w:sz w:val="24"/>
          <w:szCs w:val="24"/>
        </w:rPr>
        <w:t>大陆经</w:t>
      </w:r>
      <w:r>
        <w:rPr>
          <w:rFonts w:hint="eastAsia" w:asciiTheme="minorEastAsia" w:hAnsiTheme="minorEastAsia" w:eastAsiaTheme="minorEastAsia" w:cstheme="minorEastAsia"/>
          <w:sz w:val="24"/>
          <w:szCs w:val="24"/>
          <w:u w:val="single"/>
        </w:rPr>
        <w:t>　大西　</w:t>
      </w:r>
      <w:r>
        <w:rPr>
          <w:rFonts w:hint="eastAsia" w:asciiTheme="minorEastAsia" w:hAnsiTheme="minorEastAsia" w:eastAsiaTheme="minorEastAsia" w:cstheme="minorEastAsia"/>
          <w:sz w:val="24"/>
          <w:szCs w:val="24"/>
        </w:rPr>
        <w:t>洋到达巴西．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（3）著名旅游景点：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59225" cy="1349375"/>
            <wp:effectExtent l="0" t="0" r="3175" b="3175"/>
            <wp:docPr id="193"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79"/>
                    <pic:cNvPicPr>
                      <a:picLocks noRot="1" noChangeAspect="1"/>
                    </pic:cNvPicPr>
                  </pic:nvPicPr>
                  <pic:blipFill>
                    <a:blip r:embed="rId46"/>
                    <a:srcRect r="320" b="932"/>
                    <a:stretch>
                      <a:fillRect/>
                    </a:stretch>
                  </pic:blipFill>
                  <pic:spPr>
                    <a:xfrm>
                      <a:off x="0" y="0"/>
                      <a:ext cx="3959225" cy="1349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耶稣基督像是里约热内卢市的标志，这与巴西人多信奉</w:t>
      </w:r>
      <w:r>
        <w:rPr>
          <w:rFonts w:hint="eastAsia" w:asciiTheme="minorEastAsia" w:hAnsiTheme="minorEastAsia" w:eastAsiaTheme="minorEastAsia" w:cstheme="minorEastAsia"/>
          <w:sz w:val="24"/>
          <w:szCs w:val="24"/>
          <w:u w:val="single"/>
        </w:rPr>
        <w:t>　基督　</w:t>
      </w:r>
      <w:r>
        <w:rPr>
          <w:rFonts w:hint="eastAsia" w:asciiTheme="minorEastAsia" w:hAnsiTheme="minorEastAsia" w:eastAsiaTheme="minorEastAsia" w:cstheme="minorEastAsia"/>
          <w:sz w:val="24"/>
          <w:szCs w:val="24"/>
        </w:rPr>
        <w:t>教有关．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（4）旅行小贴士：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餐饮：特色主要有巴西烤肉，与巴西发达的</w:t>
      </w:r>
      <w:r>
        <w:rPr>
          <w:rFonts w:hint="eastAsia" w:asciiTheme="minorEastAsia" w:hAnsiTheme="minorEastAsia" w:eastAsiaTheme="minorEastAsia" w:cstheme="minorEastAsia"/>
          <w:sz w:val="24"/>
          <w:szCs w:val="24"/>
          <w:u w:val="single"/>
        </w:rPr>
        <w:t>　畜牧　</w:t>
      </w:r>
      <w:r>
        <w:rPr>
          <w:rFonts w:hint="eastAsia" w:asciiTheme="minorEastAsia" w:hAnsiTheme="minorEastAsia" w:eastAsiaTheme="minorEastAsia" w:cstheme="minorEastAsia"/>
          <w:sz w:val="24"/>
          <w:szCs w:val="24"/>
        </w:rPr>
        <w:t>业密切相关；新鲜的果汁，主要由</w:t>
      </w:r>
      <w:r>
        <w:rPr>
          <w:rFonts w:hint="eastAsia" w:asciiTheme="minorEastAsia" w:hAnsiTheme="minorEastAsia" w:eastAsiaTheme="minorEastAsia" w:cstheme="minorEastAsia"/>
          <w:sz w:val="24"/>
          <w:szCs w:val="24"/>
          <w:u w:val="single"/>
        </w:rPr>
        <w:t>　热　</w:t>
      </w:r>
      <w:r>
        <w:rPr>
          <w:rFonts w:hint="eastAsia" w:asciiTheme="minorEastAsia" w:hAnsiTheme="minorEastAsia" w:eastAsiaTheme="minorEastAsia" w:cstheme="minorEastAsia"/>
          <w:sz w:val="24"/>
          <w:szCs w:val="24"/>
        </w:rPr>
        <w:t>带水果鲜榨而成．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购物：</w:t>
      </w:r>
      <w:r>
        <w:rPr>
          <w:rFonts w:hint="eastAsia" w:asciiTheme="minorEastAsia" w:hAnsiTheme="minorEastAsia" w:eastAsiaTheme="minorEastAsia" w:cstheme="minorEastAsia"/>
          <w:sz w:val="24"/>
          <w:szCs w:val="24"/>
          <w:u w:val="single"/>
        </w:rPr>
        <w:t>　咖啡　</w:t>
      </w:r>
      <w:r>
        <w:rPr>
          <w:rFonts w:hint="eastAsia" w:asciiTheme="minorEastAsia" w:hAnsiTheme="minorEastAsia" w:eastAsiaTheme="minorEastAsia" w:cstheme="minorEastAsia"/>
          <w:sz w:val="24"/>
          <w:szCs w:val="24"/>
        </w:rPr>
        <w:t>既是巴西大多数人喜欢的饮料，也是销售量较大的特产，该经济作物主要种植区分布在巴西的</w:t>
      </w:r>
      <w:r>
        <w:rPr>
          <w:rFonts w:hint="eastAsia" w:asciiTheme="minorEastAsia" w:hAnsiTheme="minorEastAsia" w:eastAsiaTheme="minorEastAsia" w:cstheme="minorEastAsia"/>
          <w:sz w:val="24"/>
          <w:szCs w:val="24"/>
          <w:u w:val="single"/>
        </w:rPr>
        <w:t>　南部和东南沿海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娱乐：可以去观看当地的</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（选择填空）比赛，热情奔放的</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（选择填空）舞是巴西最有代表性的民间舞蹈．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54550" cy="1244600"/>
            <wp:effectExtent l="0" t="0" r="12700" b="12700"/>
            <wp:docPr id="194"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80"/>
                    <pic:cNvPicPr>
                      <a:picLocks noRot="1" noChangeAspect="1"/>
                    </pic:cNvPicPr>
                  </pic:nvPicPr>
                  <pic:blipFill>
                    <a:blip r:embed="rId47"/>
                    <a:srcRect r="272" b="1010"/>
                    <a:stretch>
                      <a:fillRect/>
                    </a:stretch>
                  </pic:blipFill>
                  <pic:spPr>
                    <a:xfrm>
                      <a:off x="0" y="0"/>
                      <a:ext cx="4654550" cy="1244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（5）比赛结束后，可以去参观巴西的首都</w:t>
      </w:r>
      <w:r>
        <w:rPr>
          <w:rFonts w:hint="eastAsia" w:asciiTheme="minorEastAsia" w:hAnsiTheme="minorEastAsia" w:eastAsiaTheme="minorEastAsia" w:cstheme="minorEastAsia"/>
          <w:sz w:val="24"/>
          <w:szCs w:val="24"/>
          <w:u w:val="single"/>
        </w:rPr>
        <w:t>　巴西利亚　</w:t>
      </w:r>
      <w:r>
        <w:rPr>
          <w:rFonts w:hint="eastAsia" w:asciiTheme="minorEastAsia" w:hAnsiTheme="minorEastAsia" w:eastAsiaTheme="minorEastAsia" w:cstheme="minorEastAsia"/>
          <w:sz w:val="24"/>
          <w:szCs w:val="24"/>
        </w:rPr>
        <w:t>，或深入</w:t>
      </w:r>
      <w:r>
        <w:rPr>
          <w:rFonts w:hint="eastAsia" w:asciiTheme="minorEastAsia" w:hAnsiTheme="minorEastAsia" w:eastAsiaTheme="minorEastAsia" w:cstheme="minorEastAsia"/>
          <w:sz w:val="24"/>
          <w:szCs w:val="24"/>
          <w:u w:val="single"/>
        </w:rPr>
        <w:t>　亚马孙河　</w:t>
      </w:r>
      <w:r>
        <w:rPr>
          <w:rFonts w:hint="eastAsia" w:asciiTheme="minorEastAsia" w:hAnsiTheme="minorEastAsia" w:eastAsiaTheme="minorEastAsia" w:cstheme="minorEastAsia"/>
          <w:sz w:val="24"/>
          <w:szCs w:val="24"/>
        </w:rPr>
        <w:t>流域，到世界最大的</w:t>
      </w:r>
      <w:r>
        <w:rPr>
          <w:rFonts w:hint="eastAsia" w:asciiTheme="minorEastAsia" w:hAnsiTheme="minorEastAsia" w:eastAsiaTheme="minorEastAsia" w:cstheme="minorEastAsia"/>
          <w:sz w:val="24"/>
          <w:szCs w:val="24"/>
          <w:u w:val="single"/>
        </w:rPr>
        <w:t>　热带雨　</w:t>
      </w:r>
      <w:r>
        <w:rPr>
          <w:rFonts w:hint="eastAsia" w:asciiTheme="minorEastAsia" w:hAnsiTheme="minorEastAsia" w:eastAsiaTheme="minorEastAsia" w:cstheme="minorEastAsia"/>
          <w:sz w:val="24"/>
          <w:szCs w:val="24"/>
        </w:rPr>
        <w:t>林探险．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（6）请你给要去巴西旅游的朋友几点温馨提示．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（提示：可以从衣、食、住、行等方面思考，两点即可）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FK：巴西的人口分布和城市；FL：巴西的主要农产品和经济．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巴西是南美洲最大的国家，其人口多分布在东部沿海地区，圣保罗是巴西第一大城市，亚马孙平原覆盖着地球上最大的热带雨林．巴西是世界上最大的咖啡生产国和出口国，蔗糖、香蕉、剑麻的产量居世界首位；大豆、可可、柑橘、玉米的产量居世界前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解：（1）里约热内卢市位于巴西东南沿海，人口稠密，它是奥运史上首个主办奥运会的南美洲城市．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（2）由国内到巴西常规的航线是经欧洲前往，也就是向西飞越亚欧大陆经 大西洋到达巴西．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（3）巴西人多信奉基督教．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巴西特色主要有巴西烤肉，与巴西发达的畜牧业密切相关；新鲜的果汁，主要由热带水果鲜榨而成．咖啡既是巴西大多数人喜欢的饮料，也是销售量较大的特产，该经济作物主要种植区分布在巴西的南部和东南沿海．在巴西可以观看当地的足球比赛，热情奔放的桑巴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（5）巴西的首都是巴西利亚，亚马孙河流域有世界最大的热带雨林．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（6）要去巴西旅游要携带单衣服、携带雨具等．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（1）东南；稠密；南美；（2）西；亚欧；大西；（3）基督；（4）畜牧；热；咖啡；南部和东南沿海；A；C；（5）巴西利亚；亚马孙河；热带雨；（6）要携带单衣服、携带雨具等．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2017年6月3日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华文楷体">
    <w:altName w:val="宋体"/>
    <w:panose1 w:val="02010600040101010101"/>
    <w:charset w:val="86"/>
    <w:family w:val="auto"/>
    <w:pitch w:val="default"/>
    <w:sig w:usb0="00000000" w:usb1="00000000" w:usb2="00000010" w:usb3="00000000" w:csb0="0004009F" w:csb1="00000000"/>
  </w:font>
  <w:font w:name="华文隶书">
    <w:altName w:val="微软雅黑"/>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3D20FB"/>
    <w:rsid w:val="09480718"/>
    <w:rsid w:val="09807CD0"/>
    <w:rsid w:val="09AF3AD9"/>
    <w:rsid w:val="0A594367"/>
    <w:rsid w:val="0ACE5078"/>
    <w:rsid w:val="0CCC4D49"/>
    <w:rsid w:val="0CF638D8"/>
    <w:rsid w:val="0D7E4832"/>
    <w:rsid w:val="0E445F03"/>
    <w:rsid w:val="0E834D4E"/>
    <w:rsid w:val="10947ED7"/>
    <w:rsid w:val="12C2126F"/>
    <w:rsid w:val="13D070F0"/>
    <w:rsid w:val="14394D89"/>
    <w:rsid w:val="14A31CEA"/>
    <w:rsid w:val="15543953"/>
    <w:rsid w:val="15BF71C1"/>
    <w:rsid w:val="162E30D6"/>
    <w:rsid w:val="17067DB0"/>
    <w:rsid w:val="176311C0"/>
    <w:rsid w:val="18C6342B"/>
    <w:rsid w:val="1A3101C8"/>
    <w:rsid w:val="1BD60566"/>
    <w:rsid w:val="1DDC6AF2"/>
    <w:rsid w:val="1F365251"/>
    <w:rsid w:val="21105FA1"/>
    <w:rsid w:val="2115441B"/>
    <w:rsid w:val="225D59DC"/>
    <w:rsid w:val="245647C4"/>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2F26C5"/>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spacing w:before="46"/>
      <w:outlineLvl w:val="2"/>
    </w:pPr>
    <w:rPr>
      <w:rFonts w:ascii="宋体" w:hAnsi="宋体"/>
      <w:sz w:val="24"/>
      <w:szCs w:val="24"/>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uiPriority w:val="0"/>
    <w:pPr>
      <w:ind w:left="537"/>
    </w:pPr>
    <w:rPr>
      <w:rFonts w:ascii="宋体" w:hAnsi="宋体"/>
      <w:sz w:val="21"/>
      <w:szCs w:val="21"/>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0">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9" Type="http://schemas.openxmlformats.org/officeDocument/2006/relationships/fontTable" Target="fontTable.xml"/><Relationship Id="rId48" Type="http://schemas.openxmlformats.org/officeDocument/2006/relationships/customXml" Target="../customXml/item1.xml"/><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2018-03-05T05:55:27Z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