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2017-2018学年江苏省如皋市白蒲镇初级中学八年级地理期中试题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4773930</wp:posOffset>
            </wp:positionH>
            <wp:positionV relativeFrom="page">
              <wp:posOffset>2326640</wp:posOffset>
            </wp:positionV>
            <wp:extent cx="1821180" cy="1760220"/>
            <wp:effectExtent l="0" t="0" r="7620" b="11430"/>
            <wp:wrapTight wrapText="bothSides">
              <wp:wrapPolygon>
                <wp:start x="0" y="0"/>
                <wp:lineTo x="0" y="21273"/>
                <wp:lineTo x="21464" y="21273"/>
                <wp:lineTo x="21464" y="0"/>
                <wp:lineTo x="0" y="0"/>
              </wp:wrapPolygon>
            </wp:wrapTight>
            <wp:docPr id="24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1760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一、填空题（本题共18小题，每小题2分，共36分）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1、图为“中国在地球上的位置图”，由图可知，关于我国位置的不正确叙述是  （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A.我国大部位于温带，少部分位于寒带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Ｂ．我国位于东半球、北半球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C.我国位于亚洲东部、太平洋的西岸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D．我国领土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南北跨纬度近50°，南北气候差异大，为发展农业经济提供了有利条件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2.与我国既陆地相邻，又隔海相望的国家是    （  ）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A、朝鲜，韩国          B、朝鲜，越南</w:t>
      </w:r>
    </w:p>
    <w:p>
      <w:pPr>
        <w:keepNext w:val="0"/>
        <w:keepLines w:val="0"/>
        <w:pageBreakBefore w:val="0"/>
        <w:widowControl/>
        <w:tabs>
          <w:tab w:val="left" w:pos="735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C、缅甸，越南          D、印度，韩国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[来源:Z。xx。k.Com]</w:t>
      </w:r>
    </w:p>
    <w:p>
      <w:pPr>
        <w:keepNext w:val="0"/>
        <w:keepLines w:val="0"/>
        <w:pageBreakBefore w:val="0"/>
        <w:tabs>
          <w:tab w:val="left" w:pos="360"/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3、我国东部濒临的海洋自北而南依次是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tabs>
          <w:tab w:val="left" w:pos="360"/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、东海、渤海、南海、黄海   B、南海、黄海、东海、渤海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C、渤海、黄海、东海、南海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D、渤海、黄海、南海、东海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4．下列四省中，没有北回归线穿过的是      （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447540" cy="1095375"/>
            <wp:effectExtent l="0" t="0" r="10160" b="9525"/>
            <wp:docPr id="241" name="图片 1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754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7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．甲、乙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．丙、丁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．甲、丙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．乙、丁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7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5．实行计划生育以来，我国每年净增人口仍在一千万以上，其最主要的原因是（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．人口死亡率低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．人口出生率高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．人口基数大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．人口自然增长率高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6．小芳在上学路上，看到马路边停放着一辆牌号为“皖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F2426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”的汽车。你认为小芳看到的这辆车来自（  ）</w:t>
      </w:r>
    </w:p>
    <w:p>
      <w:pPr>
        <w:keepNext w:val="0"/>
        <w:keepLines w:val="0"/>
        <w:pageBreakBefore w:val="0"/>
        <w:widowControl/>
        <w:tabs>
          <w:tab w:val="left" w:pos="735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．山东省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．湖北省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．安徽省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．四川省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读“我国东北地区某少数民族艺术活动图”，回答7—9题。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7．图中反映的是我国哪个少数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44" name="图片 1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民族的艺术活动（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[来源:学_科_网Z_X_X_K]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3726815</wp:posOffset>
            </wp:positionH>
            <wp:positionV relativeFrom="paragraph">
              <wp:posOffset>62230</wp:posOffset>
            </wp:positionV>
            <wp:extent cx="1109980" cy="1584960"/>
            <wp:effectExtent l="0" t="0" r="13970" b="15240"/>
            <wp:wrapNone/>
            <wp:docPr id="245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980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A．维吾尔族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B．傣族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C．朝鲜族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D．蒙古族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8．我国少数民族中，人口数量最多的是（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．藏族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．壮族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．维吾尔族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．回族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9．我国少数民族主要分布在（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．西南、西北和东北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．东南、西北和东北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．西南、东南和东北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．东南、西北和西南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523240</wp:posOffset>
                </wp:positionV>
                <wp:extent cx="4686300" cy="1028700"/>
                <wp:effectExtent l="0" t="0" r="0" b="0"/>
                <wp:wrapNone/>
                <wp:docPr id="221" name="组合 3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1028700"/>
                          <a:chOff x="2263" y="4378"/>
                          <a:chExt cx="7380" cy="1620"/>
                        </a:xfrm>
                      </wpg:grpSpPr>
                      <pic:pic xmlns:pic="http://schemas.openxmlformats.org/drawingml/2006/picture">
                        <pic:nvPicPr>
                          <pic:cNvPr id="216" name="图片 33" descr="地形区123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6496" t="755" r="4724" b="68315"/>
                          <a:stretch>
                            <a:fillRect/>
                          </a:stretch>
                        </pic:blipFill>
                        <pic:spPr>
                          <a:xfrm>
                            <a:off x="2263" y="4378"/>
                            <a:ext cx="7380" cy="1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17" name="文本框 34"/>
                        <wps:cNvSpPr txBox="1"/>
                        <wps:spPr>
                          <a:xfrm>
                            <a:off x="2715" y="5058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8" name="文本框 35"/>
                        <wps:cNvSpPr txBox="1"/>
                        <wps:spPr>
                          <a:xfrm>
                            <a:off x="4545" y="5229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9" name="文本框 36"/>
                        <wps:cNvSpPr txBox="1"/>
                        <wps:spPr>
                          <a:xfrm>
                            <a:off x="6645" y="4992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0" name="文本框 37"/>
                        <wps:cNvSpPr txBox="1"/>
                        <wps:spPr>
                          <a:xfrm>
                            <a:off x="8700" y="5073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丁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alt="学科网(www.zxxk.com)--教育资源门户，提供试卷、教案、课件、论文、素材及各类教学资源下载，还有大量而丰富的教学相关资讯！" style="position:absolute;left:0pt;margin-left:9.35pt;margin-top:41.2pt;height:81pt;width:369pt;z-index:251661312;mso-width-relative:page;mso-height-relative:page;" coordorigin="2263,4378" coordsize="7380,1620" o:gfxdata="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">
                <o:lock v:ext="edit" aspectratio="f"/>
                <v:shape id="图片 33" o:spid="_x0000_s1026" o:spt="75" alt="地形区1234" type="#_x0000_t75" style="position:absolute;left:2263;top:4378;height:1620;width:7380;" filled="f" o:preferrelative="t" stroked="f" coordsize="21600,21600" o:gfxdata="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fG/R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cropleft="4257f" croptop="495f" cropright="3096f" cropbottom="44771f" o:title="地形区1234"/>
                  <o:lock v:ext="edit" aspectratio="t"/>
                </v:shape>
                <v:shape id="文本框 34" o:spid="_x0000_s1026" o:spt="202" type="#_x0000_t202" style="position:absolute;left:2715;top:5058;height:468;width:720;" filled="f" stroked="f" coordsize="21600,21600" o:gfxdata="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xt3u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甲</w:t>
                        </w:r>
                      </w:p>
                    </w:txbxContent>
                  </v:textbox>
                </v:shape>
                <v:shape id="文本框 35" o:spid="_x0000_s1026" o:spt="202" type="#_x0000_t202" style="position:absolute;left:4545;top:5229;height:468;width:720;" filled="f" stroked="f" coordsize="21600,21600" o:gfxdata="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oTjy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乙</w:t>
                        </w:r>
                      </w:p>
                    </w:txbxContent>
                  </v:textbox>
                </v:shape>
                <v:shape id="文本框 36" o:spid="_x0000_s1026" o:spt="202" type="#_x0000_t202" style="position:absolute;left:6645;top:4992;height:468;width:720;" filled="f" stroked="f" coordsize="21600,21600" o:gfxdata="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yEZR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丙</w:t>
                        </w:r>
                      </w:p>
                    </w:txbxContent>
                  </v:textbox>
                </v:shape>
                <v:shape id="文本框 37" o:spid="_x0000_s1026" o:spt="202" type="#_x0000_t202" style="position:absolute;left:8700;top:5073;height:468;width:720;" filled="f" stroked="f" coordsize="21600,21600" o:gfxdata="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p4lcbgAAADc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我国纵横交错的山脉，构成了地形的骨架，下图为“我国几个地形区范围示意图”（甲、乙、丙、丁为地形区），回答10—12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10．图示四大地形区中，纬度位置最低（即最南）的是（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甲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乙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丙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11．图示四大地形区中，平均海拔最低的是（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甲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乙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丙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12．图示四大地形区中，位于同一级阶梯上的是（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25" name="图片 1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、乙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乙、丙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丙、丁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甲、丙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573405</wp:posOffset>
                </wp:positionV>
                <wp:extent cx="4610735" cy="1564005"/>
                <wp:effectExtent l="0" t="0" r="18415" b="0"/>
                <wp:wrapNone/>
                <wp:docPr id="215" name="组合 2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0735" cy="1564005"/>
                          <a:chOff x="1770" y="1890"/>
                          <a:chExt cx="8490" cy="2715"/>
                        </a:xfrm>
                      </wpg:grpSpPr>
                      <pic:pic xmlns:pic="http://schemas.openxmlformats.org/drawingml/2006/picture">
                        <pic:nvPicPr>
                          <pic:cNvPr id="21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770" y="1890"/>
                            <a:ext cx="8490" cy="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14" name="Text Box 4"/>
                        <wps:cNvSpPr txBox="1"/>
                        <wps:spPr>
                          <a:xfrm>
                            <a:off x="5585" y="4109"/>
                            <a:ext cx="826" cy="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" o:spid="_x0000_s1026" o:spt="203" alt="学科网(www.zxxk.com)--教育资源门户，提供试卷、教案、课件、论文、素材及各类教学资源下载，还有大量而丰富的教学相关资讯！" style="position:absolute;left:0pt;margin-left:31.95pt;margin-top:45.15pt;height:123.15pt;width:363.05pt;z-index:251663360;mso-width-relative:page;mso-height-relative:page;" coordorigin="1770,1890" coordsize="8490,2715" o:gfxdata="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qiYOvrYAAAAhAQAAGQAA&#10;AGRycy9fcmVscy9lMm9Eb2MueG1sLnJlbHOFj0FqwzAQRfeF3EHMPpadRSjFsjeh4G1IDjBIY1nE&#10;GglJLfXtI8gmgUCX8z//PaYf//wqfillF1hB17QgiHUwjq2C6+V7/wkiF2SDa2BSsFGGcdh99Gda&#10;sdRRXlzMolI4K1hKiV9SZr2Qx9yESFybOSSPpZ7Jyoj6hpbkoW2PMj0zYHhhiskoSJPpQFy2WM3/&#10;s8M8O02noH88cXmjkM5XdwVislQUeDIOH2HXRLYgh16+PDbcAV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">
                <o:lock v:ext="edit" aspectratio="f"/>
                <v:shape id="Picture 3" o:spid="_x0000_s1026" o:spt="75" alt="" type="#_x0000_t75" style="position:absolute;left:1770;top:1890;height:2550;width:8490;" filled="f" o:preferrelative="t" stroked="f" coordsize="21600,21600" o:gfxdata="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fqLA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1" o:title=""/>
                  <o:lock v:ext="edit" aspectratio="t"/>
                </v:shape>
                <v:shape id="Text Box 4" o:spid="_x0000_s1026" o:spt="202" type="#_x0000_t202" style="position:absolute;left:5585;top:4109;height:496;width:826;" filled="f" stroked="f" coordsize="21600,21600" o:gfxdata="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yenP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下图为“哈尔滨、北京、武汉和广州四个城市的气温曲线和降水柱状图”，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读图完成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13.四城市平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227" name="图片 1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均气温最高的月份、降水最多的季节分别在（ 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A.1月、春季    B.4月、秋季         C.7月、夏季     D.10月、冬季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14.一月，哈尔滨大地冰封，而广州却是春意盎然，产生这种差异的主要因素是（ 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A.纬度因素        B.海陆因素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29" name="图片 1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C.地形因素      D.洋流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30" name="图片 1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15.四城市气候均具有雨热同期的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24" name="图片 1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特征，都属于（ 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A.季风气候       B.雨林气候        C.沙漠气候      D.海洋性气候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16.秦岭—淮河一线大致同哪些界线相一致（ 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月0°C等温线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②400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mm等降水量线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③800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mm等降水量线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热带与亚热带分界线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内流区与外流区的分界线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湿润区与半湿润区的分界线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17. 我国汛期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28" name="图片 1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最长的一条河流是（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A.黑龙江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22" name="图片 1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B.黄河           C.长江          D.珠江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18. 南通市的气候类型是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A.热带季风气候        B.亚热带季风气候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C.温带季风气候        D.温带大陆性气候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二、综合题：（本题共2题，共14分）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读“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31" name="图片 1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我国地势三级阶梯示意图”和 “我国沿北纬32°地形剖面图”，回答问题。（7分）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46630" cy="1899285"/>
            <wp:effectExtent l="0" t="0" r="1270" b="5715"/>
            <wp:docPr id="223" name="图片 1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1899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07335" cy="1167130"/>
            <wp:effectExtent l="0" t="0" r="12065" b="13970"/>
            <wp:docPr id="226" name="图片 2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（1）写出图中字母所代表的地形区名称： 甲高原为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高原；乙盆地为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盆地；丙平原为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27940" cy="19050"/>
            <wp:effectExtent l="0" t="0" r="0" b="0"/>
            <wp:docPr id="233" name="图片 2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（2）“昆仑山脉－祁连山脉－横断山脉”一线是我国地势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（第一或第二）级阶梯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32" name="图片 2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（第二或第三）级阶梯的分界线。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39" name="图片 2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我国地势总的特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37" name="图片 2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征是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读“长江流域水系图”，完成各题。（7分）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985520</wp:posOffset>
            </wp:positionH>
            <wp:positionV relativeFrom="paragraph">
              <wp:posOffset>5080</wp:posOffset>
            </wp:positionV>
            <wp:extent cx="3600450" cy="1628775"/>
            <wp:effectExtent l="0" t="0" r="0" b="9525"/>
            <wp:wrapNone/>
            <wp:docPr id="23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1.长江发源于青藏高原的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山脉，最终注入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海。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2.宜昌、湖口把长江划分为上、中、游。在长江干流的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（上、中、下）游，蕴藏着丰富的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资源，享有“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”的美誉，我国最大的水电站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工程就建在长江的这一段。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3.长江支流众多，干流横贯东西。自古以来，长江就是我国东西运输的大动脉，所以长江享有“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”的美誉。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[来源:学#科#网Z#X#X#K]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2017—2018第一学期期中考试八年级地理参考答案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62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553"/>
        <w:gridCol w:w="525"/>
        <w:gridCol w:w="527"/>
        <w:gridCol w:w="458"/>
        <w:gridCol w:w="540"/>
        <w:gridCol w:w="644"/>
        <w:gridCol w:w="575"/>
        <w:gridCol w:w="591"/>
        <w:gridCol w:w="610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题号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7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8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9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答案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0"/>
                <w:sz w:val="24"/>
                <w:szCs w:val="24"/>
              </w:rPr>
              <w:t>[来源:学科网ZXXK]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drawing>
                <wp:inline distT="0" distB="0" distL="114300" distR="114300">
                  <wp:extent cx="27940" cy="19050"/>
                  <wp:effectExtent l="0" t="0" r="0" b="0"/>
                  <wp:docPr id="236" name="图片 20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图片 20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题号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11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12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13</w:t>
            </w: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15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16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17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18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</w:rPr>
              <w:t>答案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二、综合题：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19（1）青藏   四川   长江中下游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（2）第一    第二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（3）西高东低  呈阶梯状分布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20（1）唐古拉    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（2）上  水能  水能宝库  三峡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（3）黄金水道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72E72"/>
    <w:multiLevelType w:val="multilevel"/>
    <w:tmpl w:val="2A972E72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8F1637A"/>
    <w:rsid w:val="09480718"/>
    <w:rsid w:val="09807CD0"/>
    <w:rsid w:val="09AF3AD9"/>
    <w:rsid w:val="0A594367"/>
    <w:rsid w:val="0ACE5078"/>
    <w:rsid w:val="0B8807CB"/>
    <w:rsid w:val="0CF638D8"/>
    <w:rsid w:val="0D7E4832"/>
    <w:rsid w:val="0E445F03"/>
    <w:rsid w:val="0E834D4E"/>
    <w:rsid w:val="0F4E16C7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77C053F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4BD5920"/>
    <w:rsid w:val="36771166"/>
    <w:rsid w:val="3B56096F"/>
    <w:rsid w:val="3CCB2281"/>
    <w:rsid w:val="3D211E24"/>
    <w:rsid w:val="46B95B62"/>
    <w:rsid w:val="4834591D"/>
    <w:rsid w:val="48F378AD"/>
    <w:rsid w:val="4986199A"/>
    <w:rsid w:val="4A3D7B86"/>
    <w:rsid w:val="4DFC0D61"/>
    <w:rsid w:val="4F572C58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3468</Words>
  <Characters>4193</Characters>
  <Lines>1</Lines>
  <Paragraphs>1</Paragraphs>
  <ScaleCrop>false</ScaleCrop>
  <LinksUpToDate>false</LinksUpToDate>
  <CharactersWithSpaces>4769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2018-03-28T12:32:17Z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