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7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2018年湖北省襄阳市襄城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区中考物理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适应性试题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（下列各小题均有四个选项，其中只有一个选项符合题意，请将其序号在答题卡上涂黑作答。1—6题为物理部分，每小题2分，共12分）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不符合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安全用电要求的是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冰箱的金属外壳要接地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发生触电事故时，应立即切断电源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用湿手拔热水器的插头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使用测电笔时，手要接触笔尾金属体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．关于声现象，下列说法中正确的是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闻其声而知其人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主要是根据声音的响度来判断的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敲锣时用力越大，声音的音调越高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市区内某些路段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禁鸣喇叭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，这是在声音传播的过程中减弱噪声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用声波能粉碎人体内的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，说明声波具有能量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下列光现象与其成因对应正确的是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海市蜃楼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光的色散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雨后彩虹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光的反射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水中倒影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光的折射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形影不离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光的直线传播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．我市的季节特征分明，以下分析正确的是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春天的雨是熔化现象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夏天的雾是液化现象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秋天的霜是凝固现象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)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冬天的雪是汽化现象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bookmarkStart w:id="0" w:name="topic 12a251ae-e39e-4dc9-81f2-e1efa99dd5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国产舰载机在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辽宁号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航母上的成功起降，标志着中国航母时代的到来。下列关于舰载机的说法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的是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飞机飞离航母后，航母所受的浮力变小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飞机起飞的过程中，运动状态不断改变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飞机的速度越大，惯性越大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pacing w:val="-6"/>
          <w:kern w:val="0"/>
          <w:sz w:val="24"/>
          <w:szCs w:val="24"/>
        </w:rPr>
        <w:t>飞机飞行时，机翼上方空气流速大压强小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2" w:leftChars="1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所示电源电压保持不变，滑动变阻器的最大阻值为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7" w:leftChars="151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端时电压表的示数为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端时电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7" w:leftChars="151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压表的示数为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的阻值之比为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" w:right="0" w:rightChars="0" w:firstLine="31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2:1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1:2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1:1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1:3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非选择题部分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（每空1分，共18分）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23.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太阳能发电装置的各个反射镜由计算机控制，使反射的太阳光聚集在塔顶的集热器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锅炉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上，集热器中的水变成水蒸气后推动汽轮机，从而带动发电机发电。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水蒸气推动汽轮机的过程中将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能转化为机械能；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发电机是利用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原理发电的。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24.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一位老爷爷用放大镜看邮票，想通过放大镜看的更大一些，应该把邮票稍微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远离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靠近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）放大镜一些。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我们看水面下的倒影总比岸上实景要暗一些，是因为光在水面处发生了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1" w:name="topic b53332a3-3c70-4688-919e-a4b42a2384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25.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重型载重汽车装有多个车轮，是为了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 (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增大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减小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”)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对路面的压强；行驶的汽车急刹车时，司机身体会前倾，是由于他具有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bookmarkEnd w:id="1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26.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“6V6W”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的小灯泡在正常发光时电阻是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，正常工作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分钟耗电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27.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生活中的压力锅是根据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沸点升高的原理来尽快煮熟食物的。由于力的作用时相互的，吊扇在工作时吊绳的拉力要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（大于、小于、等于）静止时的拉力。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2" w:name="_Hlt512514975"/>
      <w:bookmarkStart w:id="3" w:name="_Hlt512514976"/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990600</wp:posOffset>
                </wp:positionV>
                <wp:extent cx="5337810" cy="1412240"/>
                <wp:effectExtent l="0" t="0" r="15240" b="0"/>
                <wp:wrapSquare wrapText="bothSides"/>
                <wp:docPr id="159" name="组合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7810" cy="1412240"/>
                          <a:chOff x="11118" y="2850"/>
                          <a:chExt cx="8406" cy="2224"/>
                        </a:xfrm>
                      </wpg:grpSpPr>
                      <pic:pic xmlns:pic="http://schemas.openxmlformats.org/drawingml/2006/picture">
                        <pic:nvPicPr>
                          <pic:cNvPr id="157" name="Picture 954"/>
                          <pic:cNvPicPr/>
                        </pic:nvPicPr>
                        <pic:blipFill>
                          <a:blip r:embed="rId6">
                            <a:lum bright="-35999" contrast="5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18" y="2850"/>
                            <a:ext cx="667" cy="1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8" name="图片 149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>
                            <a:lum bright="-29999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454" y="3006"/>
                            <a:ext cx="2070" cy="1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13" o:spid="_x0000_s1026" o:spt="203" style="position:absolute;left:0pt;margin-left:9pt;margin-top:78pt;height:111.2pt;width:420.3pt;mso-wrap-distance-bottom:0pt;mso-wrap-distance-left:9pt;mso-wrap-distance-right:9pt;mso-wrap-distance-top:0pt;z-index:251661312;mso-width-relative:page;mso-height-relative:page;" coordorigin="11118,2850" coordsize="8406,2224" o:gfxdata="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">
                <o:lock v:ext="edit" aspectratio="f"/>
                <v:shape id="Picture 954" o:spid="_x0000_s1026" o:spt="75" alt="" type="#_x0000_t75" style="position:absolute;left:11118;top:2850;height:1817;width:667;" filled="f" o:preferrelative="t" stroked="f" coordsize="21600,21600" o:gfxdata="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Gf0H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gain="142470f" blacklevel="-11796f" o:title=""/>
                  <o:lock v:ext="edit" aspectratio="f"/>
                </v:shape>
                <v:shape id="图片 149" o:spid="_x0000_s1026" o:spt="75" title="点击查看大图" alt="" type="#_x0000_t75" href="http://f.hiphotos.baidu.com/zhidao/pic/item/38dbb6fd5266d0167c84ce9c942bd40734fa35e0.jpg" style="position:absolute;left:17454;top:3006;height:1565;width:2070;" o:button="t" filled="f" o:preferrelative="t" stroked="f" coordsize="21600,21600" o:gfxdata="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6z9W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r:href="rId8" gain="126030f" blacklevel="-9830f" o:title=""/>
                  <o:lock v:ext="edit" aspectratio="t"/>
                </v:shape>
                <w10:wrap type="square"/>
              </v:group>
            </w:pict>
          </mc:Fallback>
        </mc:AlternateContent>
      </w:r>
      <w:bookmarkEnd w:id="2"/>
      <w:bookmarkEnd w:id="3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所示的滑轮组，将重为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1500N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的物体以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0.2m/s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的速度匀速提升，滑轮组的机械效率为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，若不计绳重及摩擦，拉力的功率为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，在提升过程中，物体相对于动滑轮是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（运动或静止），当所提物体的重力增大时，该滑轮组的效率将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图2                           图3                                   图4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如甲图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所示的电路中，电源电压不变，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为定值电阻。闭合开关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，将滑动变阻器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移动的过程中，电压表和电流表的示数变化情况如乙图所示，则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当滑动变阻器的滑片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在中点时，两电表的示数对应于乙图中的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点（选填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“A”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“B”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“C”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“D”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“E”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30.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所示，一轻质杠杆支在支架上，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OA=30cm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重为50N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OC=l5cm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对地面的压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向支点移动时，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对地面的压力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（“变小”、“变大”或“不变”）。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用细绳（粗细及质量不计）把一小球悬挂在弹簧测力计下，并缓缓浸入水中。当小球一半浸入水中时，测力计示数为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；当小球的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2/3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浸入水中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，测力计的示数为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。把小球取下，直接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足够深的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水中，静止后受到的浮力为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三、作图与实验探究题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（作图每个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分，连线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F、F′为焦点，过F点的一条入射光线经透镜折射后过P点，请画出这条入射光线（保留作图痕迹）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33.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所示，物体静止放在斜面上，请作出物体对斜面压力的示意图。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34.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中小磁针静止时的位置，标出通电螺线管中的电流方向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图5                          图6                      图7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4" w:name="topic f743e57f-557d-4b09-b141-bc0bbd55e7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35.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小明用相同的酒精灯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、烧杯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分别给水和食用油加热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，以探究水和食用油的吸热能力。小明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依据实验数据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作出了水和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食用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油的温度随加热时间变化的图象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）为保证实验顺利进行，必备的测量仪器有：温度计、秒表以及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由图象可知水沸腾时吸热，温度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升高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降低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）若食用油的质量为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0.2kg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，不计热量损失，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加热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10min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食用油吸收的热量是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J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。（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水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=4.2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5" w:name="topic acd13127-4b16-4ab6-8e2c-5081851538"/>
      <w:bookmarkStart w:id="6" w:name="topic f145c71d-d7b3-450a-a0d1-0d24799035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36.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测量小灯泡电功率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的实验中，电源电压恒为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，小灯泡的额定电压为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2.5V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，正常发光时灯丝电阻约为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，所用滑动变阻器的最大阻值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）用笔画线代替导线在图甲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中完成电路的连接；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                                   图9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）同学们进行试触时，发现小灯泡不发光，电流表有示数，电压表无示数，则电路中发生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的故障可能是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 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小灯泡断路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小灯泡短路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滑动变阻器处断路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）某次实验中，同学看到电压表示数为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1.8V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，要使灯泡</w:t>
      </w:r>
      <w:r>
        <w:rPr>
          <w:rStyle w:val="28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正常发光应向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______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（选填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）端移动滑片，同时视线应注意观察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 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电流表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示数，当灯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正常发光时，电流表示数如图乙所示，则小灯泡的额定功率是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______ 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W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）某同学还想探究电流与电阻的关系，于是将甲图中的小灯泡换成定值电阻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，并使电压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leftChars="250"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表的示数保持</w:t>
      </w:r>
      <w:r>
        <w:rPr>
          <w:rStyle w:val="28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不变，多次更换阻值不同的定值电阻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，记录各次电流表的示数，在不更换其他器材的情况下，为了能够完成实验，他更换的定值电阻</w:t>
      </w:r>
      <w:r>
        <w:rPr>
          <w:rStyle w:val="28"/>
          <w:rFonts w:hint="eastAsia" w:asciiTheme="minorEastAsia" w:hAnsiTheme="minorEastAsia" w:eastAsiaTheme="minorEastAsia" w:cstheme="minorEastAsia"/>
          <w:iCs/>
          <w:kern w:val="0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的阻值不能大于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leftChars="250" w:right="0" w:rightChars="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 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bookmarkEnd w:id="5"/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37.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探究滑动摩擦力大小与什么因素有关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的实验中：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4914900" cy="781050"/>
            <wp:effectExtent l="0" t="0" r="0" b="0"/>
            <wp:wrapNone/>
            <wp:docPr id="155" name="图片 3" descr="莲山课件(www.5ykj.com)--教育资源门户，提供试卷、教案、课件、论文、素材及各类教学资源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3" descr="莲山课件(www.5ykj.com)--教育资源门户，提供试卷、教案、课件、论文、素材及各类教学资源下载！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bright="-35995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图10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）在甲、乙、丙所示图中，分别用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=1.5N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的拉力，拉着物块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匀速前进。分析甲、乙两图可得：在接触面粗糙程度相同时，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越大，滑动摩擦力越大；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）大量实验进一步证明：在接触面粗糙程度相同时，滑动摩擦力大小与压力大小成正比。在丙图中物块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上叠放一块与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相同的物块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，用弹簧测力计拉着物块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，使物块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一起匀速前进（如图丁所示）。此时弹簧测力计示数为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；此运动过程中，物块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受到的摩擦力为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让质量相同的钢球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从同一斜槽的不同高度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去撞击水面面上的木块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，是为了探究动能与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______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的关系，钢球动能的大小是通过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______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来判断的。不计斜面摩擦，小球在斜面上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能减小。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39.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一正方体塑料块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边长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=0.2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，密度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=0.5×10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；另一正方体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边长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=0.1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，密度未知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（水的密度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=1.0×10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，取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=10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）塑料块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的重力是多少？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分别放在水平地面时，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对地面的压强是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对地面压强的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倍，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 w:firstLine="120" w:firstLineChars="5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的密度是多少？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）如图12所示，将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置于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上表面后放入一个水平放置、底面是正方形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（边长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=0.3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）的水槽，向水槽注入多少体积水后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的底面刚好能离开水槽？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40.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甲所示，电源电压恒为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，灯泡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上标有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“10 V  5W”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字样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，灯丝电阻保护不变。电流表量程为0~0.6A，电压表量程为0~15V，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滑动变阻器R的最大阻值为200Ω。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当只闭合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，移动滑动变阻器的滑片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时，它两端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的电压与其接入电路的电阻关系如图乙所示，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当滑动变阻器接入电路的阻值由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增大到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时，定值电阻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的电功率变化了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5.4W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）灯泡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正常发光时通过的电流；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）只闭合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在保证电路安全的情况下，滑动变阻器接入电路的阻值范围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right="0" w:rightChars="0" w:hanging="600" w:hanging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只闭合S、S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，滑动变阻器接入电路的阻值从R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增加到4R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的过程中，电路消耗的最大功率。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襄城区2018年中考适应性考试参考答案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一、选择（每小题2分，共12分）</w:t>
      </w:r>
    </w:p>
    <w:tbl>
      <w:tblPr>
        <w:tblStyle w:val="17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208"/>
        <w:gridCol w:w="1209"/>
        <w:gridCol w:w="1208"/>
        <w:gridCol w:w="1208"/>
        <w:gridCol w:w="1208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2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2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12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2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二、填空（ 每空1分，共18分）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23、内；电磁感应     24、远离；折射     25、减小；惯性     26、6；1800    27、气压增大；小于     28、400；静止；增大    29、10；B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30、40；变大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31、6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三、作图实验（每图1 分，连线1分，每空1分，共18分）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32-34（图略）   35、（1）天平；（2）不变；（3）1.26×10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4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36、（1）图略；（2）小灯泡短路；（3）A；0.6W；（4）20   37、（1）压力；（2）3；0   38、运动速度；木块B被撞出的距离；重力势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计算（每小题6分，共12分）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39、（1）塑料块的重力为40N  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960" w:firstLineChars="4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（2）B的密度为4.5×10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3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960" w:firstLineChars="4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（3）注入水的体积为0.014m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(2分）(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说明：计算出排开水的体积8.5×10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vertAlign w:val="superscript"/>
        </w:rPr>
        <w:t>-3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给1分；计算出注入水的体积0.014m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给1分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40、（1）0.5A                  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（2）允许接入电路的最小电阻16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1分）；允许接入电路的最大电阻100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（3）由图像变阻器接入电路中的电阻由R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变成4R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时，两端电压由U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变为2U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151" o:spt="75" type="#_x0000_t75" style="height:31.1pt;width:24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151" DrawAspect="Content" ObjectID="_1468075725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化简得：R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l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的功率变化5.4W得：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152" o:spt="75" type="#_x0000_t75" style="height:32.75pt;width:272.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152" DrawAspect="Content" ObjectID="_1468075726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1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 代入 ③ 解得：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滑动变阻器接入阻值为R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时，电路消耗功率最大为：                                      P=U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/R=(18V)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/(20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+10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)=10.8W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三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A9B4A"/>
    <w:multiLevelType w:val="singleLevel"/>
    <w:tmpl w:val="6F2A9B4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D02606"/>
    <w:rsid w:val="0CF638D8"/>
    <w:rsid w:val="0D7D5FD7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672DBA"/>
    <w:rsid w:val="224E4CA3"/>
    <w:rsid w:val="225D59DC"/>
    <w:rsid w:val="263D24EE"/>
    <w:rsid w:val="287F4660"/>
    <w:rsid w:val="29070EEA"/>
    <w:rsid w:val="2D1A368E"/>
    <w:rsid w:val="2DA14A60"/>
    <w:rsid w:val="2DD916D3"/>
    <w:rsid w:val="2F8B4855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1E2513"/>
    <w:rsid w:val="4834591D"/>
    <w:rsid w:val="48641800"/>
    <w:rsid w:val="48F378AD"/>
    <w:rsid w:val="48F74946"/>
    <w:rsid w:val="4A3D7B86"/>
    <w:rsid w:val="4DFC0D61"/>
    <w:rsid w:val="509B320A"/>
    <w:rsid w:val="50E33CA1"/>
    <w:rsid w:val="518D40ED"/>
    <w:rsid w:val="521F3C7C"/>
    <w:rsid w:val="522C4622"/>
    <w:rsid w:val="540F0974"/>
    <w:rsid w:val="54781E70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DBA5C72"/>
    <w:rsid w:val="603955D2"/>
    <w:rsid w:val="60EB0417"/>
    <w:rsid w:val="62212B29"/>
    <w:rsid w:val="62447C33"/>
    <w:rsid w:val="671B55CE"/>
    <w:rsid w:val="67651281"/>
    <w:rsid w:val="68D90AA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12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before="158"/>
      <w:ind w:left="161"/>
    </w:pPr>
    <w:rPr>
      <w:rFonts w:ascii="Times New Roman" w:hAnsi="Times New Roman" w:eastAsia="Times New Roman"/>
      <w:sz w:val="21"/>
      <w:szCs w:val="21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footnote text"/>
    <w:basedOn w:val="1"/>
    <w:uiPriority w:val="0"/>
    <w:pPr>
      <w:snapToGrid w:val="0"/>
      <w:jc w:val="left"/>
    </w:pPr>
    <w:rPr>
      <w:sz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character" w:styleId="16">
    <w:name w:val="footnote reference"/>
    <w:basedOn w:val="12"/>
    <w:uiPriority w:val="0"/>
    <w:rPr>
      <w:vertAlign w:val="superscript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黑体11号 Char"/>
    <w:link w:val="21"/>
    <w:qFormat/>
    <w:uiPriority w:val="0"/>
    <w:rPr>
      <w:rFonts w:eastAsia="黑体"/>
      <w:b/>
      <w:bCs/>
      <w:sz w:val="22"/>
      <w:szCs w:val="22"/>
    </w:rPr>
  </w:style>
  <w:style w:type="paragraph" w:customStyle="1" w:styleId="21">
    <w:name w:val="黑体11号"/>
    <w:basedOn w:val="1"/>
    <w:link w:val="20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纯文本1"/>
    <w:basedOn w:val="1"/>
    <w:qFormat/>
    <w:uiPriority w:val="0"/>
    <w:rPr>
      <w:rFonts w:ascii="宋体" w:hAnsi="Courier New"/>
      <w:szCs w:val="20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p0"/>
    <w:basedOn w:val="1"/>
    <w:qFormat/>
    <w:uiPriority w:val="0"/>
    <w:pPr>
      <w:widowControl/>
      <w:adjustRightInd w:val="0"/>
      <w:spacing w:line="312" w:lineRule="atLeast"/>
      <w:textAlignment w:val="baseline"/>
    </w:pPr>
    <w:rPr>
      <w:kern w:val="0"/>
      <w:szCs w:val="21"/>
    </w:rPr>
  </w:style>
  <w:style w:type="character" w:customStyle="1" w:styleId="28">
    <w:name w:val="latex_linear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http://f.hiphotos.baidu.com/zhidao/wh%3D600%2C800/sign=9c84dd1daa014c08196e20a33a4b2e30/38dbb6fd5266d0167c84ce9c942bd40734fa35e0.jpg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1108</Words>
  <Characters>1314</Characters>
  <Lines>1</Lines>
  <Paragraphs>1</Paragraphs>
  <ScaleCrop>false</ScaleCrop>
  <LinksUpToDate>false</LinksUpToDate>
  <CharactersWithSpaces>1510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2018-05-16T05:42:50Z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