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t>2009年攀枝花中考地理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试题（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1.我国新疆维吾尔自治区的行政中心是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99060</wp:posOffset>
            </wp:positionV>
            <wp:extent cx="1714500" cy="1407795"/>
            <wp:effectExtent l="0" t="0" r="0" b="1905"/>
            <wp:wrapSquare wrapText="bothSides"/>
            <wp:docPr id="105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2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4077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A.拉萨   B.西宁   C.成都   </w:t>
      </w:r>
      <w:r>
        <w:rPr>
          <w:rFonts w:hint="eastAsia" w:asciiTheme="minorEastAsia" w:hAnsiTheme="minorEastAsia" w:eastAsiaTheme="minorEastAsia" w:cstheme="minorEastAsia"/>
          <w:color w:val="FF6600"/>
          <w:sz w:val="24"/>
          <w:szCs w:val="24"/>
        </w:rPr>
        <w:t>D.乌鲁木齐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2.按照地球上五带的划分，四川省属于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A．热带  B.北寒带   </w:t>
      </w:r>
      <w:r>
        <w:rPr>
          <w:rFonts w:hint="eastAsia" w:asciiTheme="minorEastAsia" w:hAnsiTheme="minorEastAsia" w:eastAsiaTheme="minorEastAsia" w:cstheme="minorEastAsia"/>
          <w:color w:val="FF6600"/>
          <w:sz w:val="24"/>
          <w:szCs w:val="24"/>
        </w:rPr>
        <w:t>C.北温带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D.南温带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图一为等高线地形图，读图回答3—4题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3.甲、乙两地的相对高度是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A.1200米   </w:t>
      </w:r>
      <w:r>
        <w:rPr>
          <w:rFonts w:hint="eastAsia" w:asciiTheme="minorEastAsia" w:hAnsiTheme="minorEastAsia" w:eastAsiaTheme="minorEastAsia" w:cstheme="minorEastAsia"/>
          <w:color w:val="FF6600"/>
          <w:sz w:val="24"/>
          <w:szCs w:val="24"/>
        </w:rPr>
        <w:t xml:space="preserve"> B. 600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米</w:t>
      </w:r>
      <w:r>
        <w:rPr>
          <w:rFonts w:hint="eastAsia" w:asciiTheme="minorEastAsia" w:hAnsiTheme="minorEastAsia" w:eastAsiaTheme="minorEastAsia" w:cstheme="minorEastAsia"/>
          <w:color w:val="FF660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950米   D.250米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4.a处是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6600"/>
          <w:sz w:val="24"/>
          <w:szCs w:val="24"/>
        </w:rPr>
        <w:t xml:space="preserve">A.山顶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B.山脊     C.山谷     D.陡崖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99060</wp:posOffset>
            </wp:positionV>
            <wp:extent cx="1319530" cy="1422400"/>
            <wp:effectExtent l="0" t="0" r="13970" b="6350"/>
            <wp:wrapSquare wrapText="bothSides"/>
            <wp:docPr id="114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2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19530" cy="142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5.图二中，N表示北极，一架飞机从A地沿经线飞往B地，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飞机飞行的方向是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6600"/>
          <w:sz w:val="24"/>
          <w:szCs w:val="24"/>
        </w:rPr>
        <w:t xml:space="preserve">A.先向北，后向南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B.一直向北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C.一直向南          D.一直向东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6.下列不是亚洲和欧洲分界线的是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A.乌拉尔山脉            B.乌拉尔河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FF66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C.大高加索山脉          </w:t>
      </w:r>
      <w:r>
        <w:rPr>
          <w:rFonts w:hint="eastAsia" w:asciiTheme="minorEastAsia" w:hAnsiTheme="minorEastAsia" w:eastAsiaTheme="minorEastAsia" w:cstheme="minorEastAsia"/>
          <w:color w:val="FF6600"/>
          <w:sz w:val="24"/>
          <w:szCs w:val="24"/>
        </w:rPr>
        <w:t>D.白令海峡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7.关于我国西北地区自然地理特征的叙述正确的是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A.地形以平原为主         B.灌溉农业发达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6600"/>
          <w:sz w:val="24"/>
          <w:szCs w:val="24"/>
        </w:rPr>
        <w:t>C.河流少，且多为内流河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D.雪山连绵、沙漠广布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8.北京有众多的名胜古迹，下列名胜古迹没有列为世界遗产名录的是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FF66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A.长城       B.颐和园     C.天坛    </w:t>
      </w:r>
      <w:r>
        <w:rPr>
          <w:rFonts w:hint="eastAsia" w:asciiTheme="minorEastAsia" w:hAnsiTheme="minorEastAsia" w:eastAsiaTheme="minorEastAsia" w:cstheme="minorEastAsia"/>
          <w:color w:val="FF6600"/>
          <w:sz w:val="24"/>
          <w:szCs w:val="24"/>
        </w:rPr>
        <w:t>D.中华世纪坛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9关于台湾岛的正确叙述是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3771900</wp:posOffset>
            </wp:positionH>
            <wp:positionV relativeFrom="paragraph">
              <wp:posOffset>50165</wp:posOffset>
            </wp:positionV>
            <wp:extent cx="1600200" cy="866140"/>
            <wp:effectExtent l="0" t="0" r="0" b="10160"/>
            <wp:wrapSquare wrapText="bothSides"/>
            <wp:docPr id="108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2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8661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FF6600"/>
          <w:sz w:val="24"/>
          <w:szCs w:val="24"/>
        </w:rPr>
        <w:t>A.西部平原土地肥沃，盛产稻米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B.出口产品以农产品为主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C.工业主要分布在东部沿海地带  D.樟脑产量居世界第二位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10.读图三，图中的山脉可能是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 .大兴安岭   B.太行山   </w:t>
      </w:r>
      <w:r>
        <w:rPr>
          <w:rFonts w:hint="eastAsia" w:asciiTheme="minorEastAsia" w:hAnsiTheme="minorEastAsia" w:eastAsiaTheme="minorEastAsia" w:cstheme="minorEastAsia"/>
          <w:color w:val="FF6600"/>
          <w:sz w:val="24"/>
          <w:szCs w:val="24"/>
        </w:rPr>
        <w:t xml:space="preserve"> C.武夷山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D.雪蜂山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读图四，E、F、G、H分别表示长江干流上的四个省级行政中心，回答11—13题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11.属于直辖市的是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3543300</wp:posOffset>
            </wp:positionH>
            <wp:positionV relativeFrom="paragraph">
              <wp:posOffset>12700</wp:posOffset>
            </wp:positionV>
            <wp:extent cx="1828800" cy="614680"/>
            <wp:effectExtent l="0" t="0" r="0" b="13970"/>
            <wp:wrapSquare wrapText="bothSides"/>
            <wp:docPr id="112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3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6146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A.E、F    B.F、G   C.G、H   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D.E、H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12.H位于地势的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A.第一级阶梯        B.第二级阶梯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6600"/>
          <w:sz w:val="24"/>
          <w:szCs w:val="24"/>
        </w:rPr>
        <w:t xml:space="preserve">C.第三级阶梯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D.二、三级阶梯的过渡地带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13.四地中不是钢铁工业基地的是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A．E  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B.F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FF6600"/>
          <w:sz w:val="24"/>
          <w:szCs w:val="24"/>
        </w:rPr>
        <w:t xml:space="preserve">C.G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D.H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111760</wp:posOffset>
            </wp:positionV>
            <wp:extent cx="1028700" cy="979170"/>
            <wp:effectExtent l="0" t="0" r="0" b="11430"/>
            <wp:wrapSquare wrapText="bothSides"/>
            <wp:docPr id="113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3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9791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14.世界上最大的岛屿分布在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A.亚洲       </w:t>
      </w:r>
      <w:r>
        <w:rPr>
          <w:rFonts w:hint="eastAsia" w:asciiTheme="minorEastAsia" w:hAnsiTheme="minorEastAsia" w:eastAsiaTheme="minorEastAsia" w:cstheme="minorEastAsia"/>
          <w:color w:val="FF6600"/>
          <w:sz w:val="24"/>
          <w:szCs w:val="24"/>
        </w:rPr>
        <w:t xml:space="preserve">B.北美洲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C.非洲    D.欧洲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15.澳大利亚大陆位于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6600"/>
          <w:sz w:val="24"/>
          <w:szCs w:val="24"/>
        </w:rPr>
        <w:t>A.印度洋板块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B.太平洋板块   C.亚欧板块    D.南极洲板块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16.图五中，①②③④地均为大西洋两侧的陆地，则④是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A.非洲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B.欧洲    C.北美洲    D.南美洲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17.攀枝花全市面积约为7500平方千米，若不考虑轮廓状况，用1∶5000000的比例尺来绘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制攀枝花市地图，至少需要纸张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FF66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A.15平方厘米  B.25平方厘米    C .9平方厘米   </w:t>
      </w:r>
      <w:r>
        <w:rPr>
          <w:rFonts w:hint="eastAsia" w:asciiTheme="minorEastAsia" w:hAnsiTheme="minorEastAsia" w:eastAsiaTheme="minorEastAsia" w:cstheme="minorEastAsia"/>
          <w:color w:val="FF6600"/>
          <w:sz w:val="24"/>
          <w:szCs w:val="24"/>
        </w:rPr>
        <w:t>D.3平方厘米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3771900</wp:posOffset>
            </wp:positionH>
            <wp:positionV relativeFrom="paragraph">
              <wp:posOffset>198120</wp:posOffset>
            </wp:positionV>
            <wp:extent cx="1329690" cy="1602105"/>
            <wp:effectExtent l="0" t="0" r="3810" b="17145"/>
            <wp:wrapSquare wrapText="bothSides"/>
            <wp:docPr id="110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3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29690" cy="16021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假设图六为我国省级行政单位的人口与面积柱状图,读图回答18—19题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18.图中，人口密度最大的省级行政单位是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A．①  </w:t>
      </w:r>
      <w:r>
        <w:rPr>
          <w:rFonts w:hint="eastAsia" w:asciiTheme="minorEastAsia" w:hAnsiTheme="minorEastAsia" w:eastAsiaTheme="minorEastAsia" w:cstheme="minorEastAsia"/>
          <w:color w:val="FF6600"/>
          <w:sz w:val="24"/>
          <w:szCs w:val="24"/>
        </w:rPr>
        <w:t xml:space="preserve">   B.②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C.③    D.④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19.省级行政单位③最有可能位于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A.南部沿海地区    B.东北地区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FF66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C.黄河中下游地区 </w:t>
      </w:r>
      <w:r>
        <w:rPr>
          <w:rFonts w:hint="eastAsia" w:asciiTheme="minorEastAsia" w:hAnsiTheme="minorEastAsia" w:eastAsiaTheme="minorEastAsia" w:cstheme="minorEastAsia"/>
          <w:color w:val="FF6600"/>
          <w:sz w:val="24"/>
          <w:szCs w:val="24"/>
        </w:rPr>
        <w:t xml:space="preserve"> D.西北地区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20.青海省的河谷农业主要分布在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color w:val="FF6600"/>
          <w:sz w:val="24"/>
          <w:szCs w:val="24"/>
        </w:rPr>
        <w:t>湟水谷地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B.雅鲁藏布江谷地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C.河西走廊     D. 河套平原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21.坎儿井是新疆的特色，坎儿井中暗渠的主要作用是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A.有利于灌溉  B.有利于地下水自流  C.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 xml:space="preserve">避免蒸发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D.修筑便利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37465</wp:posOffset>
            </wp:positionV>
            <wp:extent cx="2286000" cy="1233805"/>
            <wp:effectExtent l="0" t="0" r="0" b="4445"/>
            <wp:wrapSquare wrapText="bothSides"/>
            <wp:docPr id="111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3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2338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22.读图七，两个岛屿共同的特征不可信的是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color w:val="FF6600"/>
          <w:sz w:val="24"/>
          <w:szCs w:val="24"/>
        </w:rPr>
        <w:t xml:space="preserve">都是热带地区占大部分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B.都位于大洋的西部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C.西面都有海峡与大陆相隔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D.降水都比较丰沛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读图八，图中1、2、3分别表示经线，4、5代表纬线，回答23—24题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55880</wp:posOffset>
            </wp:positionV>
            <wp:extent cx="1143000" cy="1143000"/>
            <wp:effectExtent l="0" t="0" r="0" b="0"/>
            <wp:wrapSquare wrapText="bothSides"/>
            <wp:docPr id="109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3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23.下列说法正确的是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A.2的经度数值一定大于1的经度数值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B.2的经度数值一定小于1的经度数值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FF66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6600"/>
          <w:sz w:val="24"/>
          <w:szCs w:val="24"/>
        </w:rPr>
        <w:t>C.2的经度数值可能既小于1的经度数值、又小于3的经度数值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D.2的经度数值不可能既大于1的经度数值、又大于3的经度数值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24.如果图中甲地位于南半球低纬度地区，下列说法正确的是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A.4的纬度可能是35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S 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 xml:space="preserve">    B.4的纬度肯定小于5的纬度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C.5不可能位于南温带      D.5不可能在热带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25.国家测绘局2005年10月9日公布了珠穆朗玛峰的最新高度：8844.43米。原来8848.13米的高度停止使用，珠穆朗玛峰高度比原来低3.7米的原因可能是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A.珠穆朗玛峰位于板块张裂处，地壳断裂    B.全球气候变暖，珠穆朗玛峰山顶积雪融化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C.珠穆朗玛峰在下降  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 xml:space="preserve">                   D.测绘技术水平的提高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地理部分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二、填空题    每空1分，共10分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46．攀枝花市东区在我国行政区域划分中，与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平级。我市属于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气候。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47．我国地势第二级阶梯上的主要地形类型是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，我国最大的城市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48．黄土高原东起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，西至乌鞘岭，南连秦岭，北抵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49．我国疆域辽阔，根据各地的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和人文地理特点的不同，将我国划分为四大地理区域。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50．西双版纳所在省的行政中心是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，我国原始热带雨林保存最完整的省级行政区是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三、综合题    本大题共5小题，共30分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51．根据要求完成下表（每空1分，共6分）</w:t>
      </w:r>
    </w:p>
    <w:tbl>
      <w:tblPr>
        <w:tblStyle w:val="1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3600"/>
        <w:gridCol w:w="33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地理事物</w:t>
            </w:r>
          </w:p>
        </w:tc>
        <w:tc>
          <w:tcPr>
            <w:tcW w:w="36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北方地区</w:t>
            </w:r>
          </w:p>
        </w:tc>
        <w:tc>
          <w:tcPr>
            <w:tcW w:w="33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南方地区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耕地类型</w:t>
            </w:r>
          </w:p>
        </w:tc>
        <w:tc>
          <w:tcPr>
            <w:tcW w:w="36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植被类型</w:t>
            </w:r>
          </w:p>
        </w:tc>
        <w:tc>
          <w:tcPr>
            <w:tcW w:w="36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园林特点</w:t>
            </w:r>
          </w:p>
        </w:tc>
        <w:tc>
          <w:tcPr>
            <w:tcW w:w="36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3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52．图九是我国部分省区轮廓，读图回答问题（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第（1）至第（3）小题均要求填字母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（每空1分，共8分）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1143000</wp:posOffset>
            </wp:positionH>
            <wp:positionV relativeFrom="paragraph">
              <wp:posOffset>67310</wp:posOffset>
            </wp:positionV>
            <wp:extent cx="3771900" cy="1318260"/>
            <wp:effectExtent l="0" t="0" r="0" b="15240"/>
            <wp:wrapSquare wrapText="bothSides"/>
            <wp:docPr id="107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3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13182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（1）四个省区中，纬度最高的是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，最东部的是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 “登泰山而小天下”在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省可以实现。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（3）跨一、二级阶梯的是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省，南北方的地理分界线穿越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（4）临海的省区有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24130</wp:posOffset>
            </wp:positionV>
            <wp:extent cx="1485900" cy="1071880"/>
            <wp:effectExtent l="0" t="0" r="0" b="13970"/>
            <wp:wrapSquare wrapText="bothSides"/>
            <wp:docPr id="115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3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0718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（5）D省的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平原有“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”的美誉。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53．读图十，图中B处是大兴安岭，回答问题（每空1分，共6分）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（1）A是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（地形区），作物熟制为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（2）C在我国的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省区），该省区B山脉以西属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于四大区域的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地区，该地区从东向西，自然景观依次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、荒漠草原、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54．读图十一，我国西部某省区沿东经85º附近的地形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剖面图，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3543300</wp:posOffset>
            </wp:positionH>
            <wp:positionV relativeFrom="paragraph">
              <wp:posOffset>24130</wp:posOffset>
            </wp:positionV>
            <wp:extent cx="2057400" cy="1098550"/>
            <wp:effectExtent l="0" t="0" r="0" b="6350"/>
            <wp:wrapSquare wrapText="bothSides"/>
            <wp:docPr id="116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3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098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完成下列要求（每空1分，6分）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（1）图中①是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盆地，塔里木河是我国最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大的内流河，位于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（填数字）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（2）③是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山脉，是地势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阶梯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分界线，天山的走向是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走向。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（3）该省区的行政中心在天山以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（南、北）。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55．黄土高原是我国水土流失最严重的地区，分析黄土高原产生水土流失的自然原因（4分）。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198120</wp:posOffset>
            </wp:positionV>
            <wp:extent cx="3200400" cy="1614805"/>
            <wp:effectExtent l="0" t="0" r="0" b="4445"/>
            <wp:wrapSquare wrapText="bothSides"/>
            <wp:docPr id="117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3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16148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四、思考与探究   本大题共2小题，共10分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56． 读图十二，根据图中提供的信息完成下列要求（5分）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（1）比较广州和延安的一、七月气温和年平均气温的差异。（3分）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（2）比较广州和延安降水量的异同。（2分）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57．图十三是我国三大工程分布示意图，读图完成下列要求（5分）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（1）工程反映出，我国东部地区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缺乏，华北平原还缺乏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（2）西电东送南线通道的终点是珠江三角洲地区，该地区作为港澳地区 “后厂”的原因是什么？（3分）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2858770" cy="2724150"/>
                <wp:effectExtent l="0" t="0" r="17780" b="0"/>
                <wp:wrapNone/>
                <wp:docPr id="120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58770" cy="2724150"/>
                          <a:chOff x="6165" y="1830"/>
                          <a:chExt cx="4502" cy="4290"/>
                        </a:xfrm>
                      </wpg:grpSpPr>
                      <pic:pic xmlns:pic="http://schemas.openxmlformats.org/drawingml/2006/picture">
                        <pic:nvPicPr>
                          <pic:cNvPr id="118" name="图片 40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6165" y="1830"/>
                            <a:ext cx="4502" cy="38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119" name="文本框 41"/>
                        <wps:cNvSpPr txBox="1"/>
                        <wps:spPr>
                          <a:xfrm>
                            <a:off x="7740" y="5808"/>
                            <a:ext cx="1080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280" w:lineRule="exact"/>
                                <w:rPr>
                                  <w:rFonts w:hint="eastAsia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4"/>
                                </w:rPr>
                                <w:t>图十三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9" o:spid="_x0000_s1026" o:spt="203" style="position:absolute;left:0pt;margin-left:180pt;margin-top:0pt;height:214.5pt;width:225.1pt;z-index:251669504;mso-width-relative:page;mso-height-relative:page;" coordorigin="6165,1830" coordsize="4502,4290" o:gfxdata="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">
                <o:lock v:ext="edit" aspectratio="f"/>
                <v:shape id="图片 40" o:spid="_x0000_s1026" o:spt="75" alt="" type="#_x0000_t75" style="position:absolute;left:6165;top:1830;height:3842;width:4502;" filled="f" o:preferrelative="t" stroked="f" coordsize="21600,21600" o:gfxdata="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17P5i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8" o:title=""/>
                  <o:lock v:ext="edit" aspectratio="t"/>
                </v:shape>
                <v:shape id="文本框 41" o:spid="_x0000_s1026" o:spt="202" type="#_x0000_t202" style="position:absolute;left:7740;top:5808;height:312;width:1080;" fillcolor="#FFFFFF" filled="t" stroked="f" coordsize="21600,21600" o:gfxdata="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Pajsa8AAAA&#10;3A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280" w:lineRule="exact"/>
                          <w:rPr>
                            <w:rFonts w:hint="eastAsia"/>
                            <w:b/>
                            <w:sz w:val="24"/>
                          </w:rPr>
                        </w:pPr>
                        <w:r>
                          <w:rPr>
                            <w:rFonts w:hint="eastAsia"/>
                            <w:b/>
                            <w:sz w:val="24"/>
                          </w:rPr>
                          <w:t>图十三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初2010级学业考试地理参考答案及评分标准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一、选择题（每小题2分，共50分）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1——5  DCBAA         6——10  DCDAC       11——15DCCBA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16——20ADBDA         21——25 CACBD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二、填空题（每空1分，共10分）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46、县   亚热带季风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47、高原和盆地      上海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48、太行山          长城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49、地理位置        自然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50、昆明            海南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三、综合题（30分）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51、6分，每空1分</w:t>
      </w:r>
    </w:p>
    <w:tbl>
      <w:tblPr>
        <w:tblStyle w:val="13"/>
        <w:tblW w:w="7020" w:type="dxa"/>
        <w:tblInd w:w="8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3780"/>
        <w:gridCol w:w="2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7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7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以旱地为主</w:t>
            </w:r>
          </w:p>
        </w:tc>
        <w:tc>
          <w:tcPr>
            <w:tcW w:w="25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以水田为主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7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温带落叶阔叶林</w:t>
            </w:r>
          </w:p>
        </w:tc>
        <w:tc>
          <w:tcPr>
            <w:tcW w:w="25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亚热带长绿阔叶林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7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规模庞大、气势宏伟（答对一项给1分）</w:t>
            </w:r>
          </w:p>
        </w:tc>
        <w:tc>
          <w:tcPr>
            <w:tcW w:w="25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小巧玲珑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52、8分，每空1分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（1）C      C     （2）A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（3）D      B     （4）1         （5）  成都     天府之国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53、6分，每空1分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（1）东北平原（或松嫩平原）     一年一熟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（2）、内蒙古自治区      西北     草原      荒漠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54、6分，每空1分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（1）准噶尔    ②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（2）昆仑       第一、二      东西      （3）北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55、4分，每答对一点给1分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①地面破碎，沟谷密度大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②地表光秃裸露，缺少植被保护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③黄土结构疏松，多孔隙和垂直方向的裂隙，许多物质易溶于水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④降水集中，多暴雨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四、思考与探究（10分）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56、5分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（1）广州一、七月气温均比延安高（或延安一、七月气温均比广州低）（1分），广州一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月气温在0ºC以上，延安一月气温在0ºC以下（或只答：延安一月气温在0ºC以下）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（1分），广州年平均气温高于延安（或延安年平均气温低于广州）（1分）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（2）不同点：广州（年）降水量比延安大，雨季长（或延安（年）降水量比广州小，雨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720" w:firstLineChars="3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季短）（1分）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相同点：降水都集中在夏季（1分）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（其余只要言之成理，可酌情给分）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40" w:firstLineChars="1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57、5分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 能源（1分）     水源（水）（1分）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（2）价格相对低廉的土地（1分），丰富的自然资源（1分），充足的劳动力（1分）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（只要答到：土地、自然资源、劳动力给全分）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outlineLvl w:val="9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985" w:right="0" w:rightChars="0" w:hanging="6840" w:hangingChars="28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c">
            <w:drawing>
              <wp:inline distT="0" distB="0" distL="114300" distR="114300">
                <wp:extent cx="5257800" cy="3070860"/>
                <wp:effectExtent l="0" t="0" r="0" b="0"/>
                <wp:docPr id="106" name="画布 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id="画布 42" o:spid="_x0000_s1026" o:spt="203" style="height:241.8pt;width:414pt;" coordsize="5257800,3070860" editas="canvas" o:gfxdata="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">
                <o:lock v:ext="edit" aspectratio="f"/>
                <v:rect id="画布 42" o:spid="_x0000_s1026" o:spt="1" style="position:absolute;left:0;top:0;height:3070860;width:5257800;" filled="f" stroked="f" coordsize="21600,21600" o:gfxdata="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">
                  <v:fill on="f" focussize="0,0"/>
                  <v:stroke on="f"/>
                  <v:imagedata o:title=""/>
                  <o:lock v:ext="edit" rotation="t" text="t" aspectratio="t"/>
                </v:rect>
                <w10:wrap type="none"/>
                <w10:anchorlock/>
              </v:group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58B16FD"/>
    <w:rsid w:val="3B56096F"/>
    <w:rsid w:val="3CCB2281"/>
    <w:rsid w:val="3D211E24"/>
    <w:rsid w:val="412B3792"/>
    <w:rsid w:val="46B95B62"/>
    <w:rsid w:val="47E6563A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13734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930402F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Office_10.1.0.7245_F1E327BC-269C-435d-A152-05C5408002CA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2018-05-17T04:08:25Z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