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10515600</wp:posOffset>
            </wp:positionV>
            <wp:extent cx="393700" cy="279400"/>
            <wp:effectExtent l="0" t="0" r="6350" b="6350"/>
            <wp:wrapNone/>
            <wp:docPr id="9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018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年山东省济宁实验中学中考地理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模拟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试卷（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时间90分钟  满分100分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 你会挑选吗？下列各题只有一个正确答案，请将正确答案的字母代号填在答题表内。(40)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79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320"/>
        <w:gridCol w:w="320"/>
        <w:gridCol w:w="321"/>
        <w:gridCol w:w="321"/>
        <w:gridCol w:w="321"/>
        <w:gridCol w:w="321"/>
        <w:gridCol w:w="321"/>
        <w:gridCol w:w="321"/>
        <w:gridCol w:w="321"/>
        <w:gridCol w:w="425"/>
        <w:gridCol w:w="418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题号</w:t>
            </w: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答案</w:t>
            </w: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本初子午线指的是：（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0°经线    B.180°经线    C.120°经线    D. 90°经线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你知道“早穿皮袄午穿纱，围着火炉吃西瓜”反映的生活特征出现在：( 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A.湖北省   B.台湾省    C.新疆维吾尔族自治区    D.西藏自治区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>日本多火山、地震的原因是：（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>A．位于亚欧板块与印度洋板块交界处</w:t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>B．位于太平洋板块与亚欧板块交界处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>C．位于印度洋板块与太平洋板块交界处</w:t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  <w:t>D．位于美洲板块与亚欧板块交界处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4、下列不属于农业生产部门的是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A、林业           B、旅游业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C、副业           D、畜牧业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5、国民经济的主导产业是（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A、工业                    B、农业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C、旅游业                  D、商业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6、我国南方地区电力的主要形式是                     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A、核电                     B、生物能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C、水电                    D、火电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下列地区，是我国热带经济作物主要产地的是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A.洞庭湖平原                B.东北平原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C.成都平原                 D.海南岛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一万辆摩托车从重庆运往上海，最佳运输方式是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A、铁路运输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B、航空运输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C、内河运输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D、海洋运输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9、亚洲与非洲的分界线是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A、巴拿马运河                B、苏伊士运河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C、白令海峡                 D、直布罗陀海峡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我国北方沿海航线的中心城市是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青岛、大连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天津、烟台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连云港、南通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上海、大连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11、我国国民经济的基础部门是: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A、农业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B、工业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C、交通运输业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D、旅游业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12、下列我国工业产品产量在世界上居首位的是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A．汽车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B．棉花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C．精密仪表                D．钢铁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读广东省略图，回答13—14题：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13、在超市你见到的下列水果中，产于该省的是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103505</wp:posOffset>
            </wp:positionV>
            <wp:extent cx="2049780" cy="1783080"/>
            <wp:effectExtent l="0" t="0" r="7620" b="7620"/>
            <wp:wrapSquare wrapText="bothSides"/>
            <wp:docPr id="8" name="图片 8" descr="幻灯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幻灯片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A、荔枝          B、苹果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C、哈密瓜        D、梨子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14、图中的P河流是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A、黑龙江        B、黄河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C、长江          D、珠江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15、下列省区中，煤炭产量最多的是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A、山西          B、内蒙古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C、黑龙江        D、贵州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16、黄河发源于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A、昆仑山        B、祁连山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C、横断山         D、巴颜喀拉山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台湾是我国神圣不可分割的领土。据此回答17—18题：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4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17、我国爱国诗人余光中先生的《乡愁)诗中写到“……而现在，乡愁是一弯浅浅的海峡，我在这头，大陆在那头。”诗中“海峡”是指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A、琼州海峡               B、朝鲜海峡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C、台湾海峡               D、渤海海峡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18、世代居住在台湾的少数民族是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A、壮族                   B、傣族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C、高山族                  D、苗族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19、请选择上海至昆明所经过城市的正确顺序: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A、上海、杭州、南昌、株洲、贵阳、昆明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B、上海、杭州、株洲、南昌、贵阳、昆明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C、上海、杭州、株洲、南昌、桂林、昆明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D、上海、杭州、南昌、柳州、贵阳、昆明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20、我国南北向的铁路干线是: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A、京包-包兰、陇海-兰新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B、京哈-京广、京沪、京九、宝成-成昆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C、沪松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浙赣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湘黔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贵昆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D、京哈、哈大、陇海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 你记住了吗？（15）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(一) 试着判断对（√）错（ⅹ）：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 （     ）牦牛是西藏牧区和青海牧区的牲畜品种；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 （     ）牧区畜牧业饲养的牲畜占全国总数的80%；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 （     ）我国产量居世界首位的农产品有：肉类、水果、花生、棉花；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 （     ）马鞍山是我国重要的钢铁基地，位于黄河沿岸；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25、 （     ）国道就是高速公路；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（二）请你把空缺的地方填上吧：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美国的首都是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，澳大利亚的首都是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 我国的水电站主要集中在水力资源丰富的长江、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、珠江、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江，松花江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28、在我国农业构成中，所占比例最大的是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业，最小的是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 油料作物中，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在我国种植面积最广，它的最大产区是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30、 正在建设的神府---鄂尔多斯煤田，位于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的交界处。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三、连一连（12分）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31、将下列铁路干线和它们之间相交会的城市用直线相连。（4分）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①京广铁路和陇海铁路　　　　　　A. 徐州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②京沪铁路和陇海铁路　　　　　　B. 郑州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③湘黔铁路和浙赣铁路　　　　　　C. 兰州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④包兰铁路和陇海铁路　　　　　　D. 株洲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32、将下列商品粮基地与其对应的省区，耕作用直线连接起来。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A、河北省　　　　①三江平原　　　　a一年两熟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B、黑龙江省　　　②华北平原　　　　b一年一熟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C、湖南省　　　　③珠江三角洲　　　c一年三熟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D、广东省　　　　④洞庭湖平原　　　d两年三熟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将下列高新技术产业密集区与其相应的高新技术产业中心连线</w:t>
      </w:r>
    </w:p>
    <w:tbl>
      <w:tblPr>
        <w:tblStyle w:val="13"/>
        <w:tblW w:w="67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2"/>
        <w:gridCol w:w="33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环渤海高新技术产业密集区</w:t>
            </w:r>
          </w:p>
        </w:tc>
        <w:tc>
          <w:tcPr>
            <w:tcW w:w="33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eq \o\ac(</w:instrText>
            </w:r>
            <w:r>
              <w:rPr>
                <w:rFonts w:hint="eastAsia" w:asciiTheme="minorEastAsia" w:hAnsiTheme="minorEastAsia" w:eastAsiaTheme="minorEastAsia" w:cstheme="minorEastAsia"/>
                <w:position w:val="-4"/>
                <w:sz w:val="36"/>
                <w:szCs w:val="24"/>
              </w:rPr>
              <w:instrText xml:space="preserve">○</w:instrText>
            </w:r>
            <w:r>
              <w:rPr>
                <w:rFonts w:hint="eastAsia" w:asciiTheme="minorEastAsia" w:hAnsiTheme="minorEastAsia" w:eastAsiaTheme="minorEastAsia" w:cstheme="minorEastAsia"/>
                <w:position w:val="0"/>
                <w:sz w:val="24"/>
                <w:szCs w:val="24"/>
              </w:rPr>
              <w:instrText xml:space="preserve">,1)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深圳高新区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3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沿长江高新技术产业密集区</w:t>
            </w:r>
          </w:p>
        </w:tc>
        <w:tc>
          <w:tcPr>
            <w:tcW w:w="33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eq \o\ac(</w:instrText>
            </w:r>
            <w:r>
              <w:rPr>
                <w:rFonts w:hint="eastAsia" w:asciiTheme="minorEastAsia" w:hAnsiTheme="minorEastAsia" w:eastAsiaTheme="minorEastAsia" w:cstheme="minorEastAsia"/>
                <w:position w:val="-4"/>
                <w:sz w:val="36"/>
                <w:szCs w:val="24"/>
              </w:rPr>
              <w:instrText xml:space="preserve">○</w:instrText>
            </w:r>
            <w:r>
              <w:rPr>
                <w:rFonts w:hint="eastAsia" w:asciiTheme="minorEastAsia" w:hAnsiTheme="minorEastAsia" w:eastAsiaTheme="minorEastAsia" w:cstheme="minorEastAsia"/>
                <w:position w:val="0"/>
                <w:sz w:val="24"/>
                <w:szCs w:val="24"/>
              </w:rPr>
              <w:instrText xml:space="preserve">,2)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上海高新区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3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东南沿海高新产业密集区</w:t>
            </w:r>
          </w:p>
        </w:tc>
        <w:tc>
          <w:tcPr>
            <w:tcW w:w="33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eq \o\ac(</w:instrText>
            </w:r>
            <w:r>
              <w:rPr>
                <w:rFonts w:hint="eastAsia" w:asciiTheme="minorEastAsia" w:hAnsiTheme="minorEastAsia" w:eastAsiaTheme="minorEastAsia" w:cstheme="minorEastAsia"/>
                <w:position w:val="-4"/>
                <w:sz w:val="36"/>
                <w:szCs w:val="24"/>
              </w:rPr>
              <w:instrText xml:space="preserve">○</w:instrText>
            </w:r>
            <w:r>
              <w:rPr>
                <w:rFonts w:hint="eastAsia" w:asciiTheme="minorEastAsia" w:hAnsiTheme="minorEastAsia" w:eastAsiaTheme="minorEastAsia" w:cstheme="minorEastAsia"/>
                <w:position w:val="0"/>
                <w:sz w:val="24"/>
                <w:szCs w:val="24"/>
              </w:rPr>
              <w:instrText xml:space="preserve">,3)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北京中关村科技园区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3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沿亚欧大陆桥高新技术产业密集区</w:t>
            </w:r>
          </w:p>
        </w:tc>
        <w:tc>
          <w:tcPr>
            <w:tcW w:w="33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eq \o\ac(</w:instrText>
            </w:r>
            <w:r>
              <w:rPr>
                <w:rFonts w:hint="eastAsia" w:asciiTheme="minorEastAsia" w:hAnsiTheme="minorEastAsia" w:eastAsiaTheme="minorEastAsia" w:cstheme="minorEastAsia"/>
                <w:position w:val="-4"/>
                <w:sz w:val="36"/>
                <w:szCs w:val="24"/>
              </w:rPr>
              <w:instrText xml:space="preserve">○</w:instrText>
            </w:r>
            <w:r>
              <w:rPr>
                <w:rFonts w:hint="eastAsia" w:asciiTheme="minorEastAsia" w:hAnsiTheme="minorEastAsia" w:eastAsiaTheme="minorEastAsia" w:cstheme="minorEastAsia"/>
                <w:position w:val="0"/>
                <w:sz w:val="24"/>
                <w:szCs w:val="24"/>
              </w:rPr>
              <w:instrText xml:space="preserve">,4)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西安-杨凌高新区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 你会看图、归纳吗？（24分）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pacing w:val="4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269240</wp:posOffset>
            </wp:positionV>
            <wp:extent cx="2847340" cy="2099945"/>
            <wp:effectExtent l="0" t="0" r="10160" b="14605"/>
            <wp:wrapTight wrapText="bothSides">
              <wp:wrapPolygon>
                <wp:start x="0" y="0"/>
                <wp:lineTo x="0" y="21358"/>
                <wp:lineTo x="21388" y="21358"/>
                <wp:lineTo x="21388" y="0"/>
                <wp:lineTo x="0" y="0"/>
              </wp:wrapPolygon>
            </wp:wrapTight>
            <wp:docPr id="7" name="图片 7" descr="[图3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[图30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67" t="12962" r="5435" b="12044"/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spacing w:val="4"/>
          <w:sz w:val="24"/>
          <w:szCs w:val="24"/>
        </w:rPr>
        <w:t>34、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读非洲局部图，完成要求。（共7分）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⑴．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填写图中数码代表的地理事物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国家：①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大洋：②____________，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首都：④____________。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⑵．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港口⑤是___________，该港口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属于____________气候；通过这个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港口沟通②、③两大洋的航线叫___________航线。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pacing w:val="4"/>
          <w:sz w:val="24"/>
          <w:szCs w:val="24"/>
        </w:rPr>
        <w:t>35、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读区域图回答：（共7分）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87" o:spt="75" type="#_x0000_t75" style="height:196pt;width:247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PBrush" ShapeID="_x0000_i1087" DrawAspect="Content" ObjectID="_1468075725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（1）①区域中的宁夏平原和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被誉为“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（2）②区域由于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因素的影响，而出现高寒、缺氧、低气压的特殊气候特征。该区域中拉萨市有“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”之称；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（3）③区域中有我国最大的综合性工业基地：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和以轻工业为主的综合性工业基地珠江三角洲工业基地；同时该地区也是我国的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、棉花、甘蔗、柑橘等作物的主要产地。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（4）④区域中有我国“千沟万壑、支离破碎”的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36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36、读中国地理区域示意图，完成下列要求：（共10分）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246380</wp:posOffset>
                </wp:positionV>
                <wp:extent cx="2628900" cy="1926590"/>
                <wp:effectExtent l="0" t="0" r="0" b="16510"/>
                <wp:wrapTight wrapText="bothSides">
                  <wp:wrapPolygon>
                    <wp:start x="0" y="0"/>
                    <wp:lineTo x="0" y="21358"/>
                    <wp:lineTo x="21443" y="21358"/>
                    <wp:lineTo x="21443" y="0"/>
                    <wp:lineTo x="0" y="0"/>
                  </wp:wrapPolygon>
                </wp:wrapTight>
                <wp:docPr id="104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1926590"/>
                          <a:chOff x="5274" y="9908"/>
                          <a:chExt cx="4140" cy="3034"/>
                        </a:xfrm>
                      </wpg:grpSpPr>
                      <pic:pic xmlns:pic="http://schemas.openxmlformats.org/drawingml/2006/picture">
                        <pic:nvPicPr>
                          <pic:cNvPr id="99" name="Picture 4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biLevel thresh="50000"/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74" y="9908"/>
                            <a:ext cx="4140" cy="3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00" name="Text Box 5"/>
                        <wps:cNvSpPr txBox="1"/>
                        <wps:spPr>
                          <a:xfrm>
                            <a:off x="6282" y="10337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Text Box 6"/>
                        <wps:cNvSpPr txBox="1"/>
                        <wps:spPr>
                          <a:xfrm>
                            <a:off x="7974" y="10806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2" name="Text Box 7"/>
                        <wps:cNvSpPr txBox="1"/>
                        <wps:spPr>
                          <a:xfrm>
                            <a:off x="6174" y="11274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Text Box 8"/>
                        <wps:cNvSpPr txBox="1"/>
                        <wps:spPr>
                          <a:xfrm>
                            <a:off x="7614" y="11742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89pt;margin-top:19.4pt;height:151.7pt;width:207pt;mso-wrap-distance-left:9pt;mso-wrap-distance-right:9pt;z-index:-251656192;mso-width-relative:page;mso-height-relative:page;" coordorigin="5274,9908" coordsize="4140,3034" wrapcoords="0 0 0 21358 21443 21358 21443 0 0 0" o:gfxdata="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">
                <o:lock v:ext="edit" aspectratio="f"/>
                <v:shape id="Picture 4" o:spid="_x0000_s1026" o:spt="75" alt="2" type="#_x0000_t75" style="position:absolute;left:5274;top:9908;height:3034;width:4140;" filled="f" o:preferrelative="t" stroked="f" coordsize="21600,21600" o:gfxdata="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/1g8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1" grayscale="t" bilevel="t" o:title="2"/>
                  <o:lock v:ext="edit" aspectratio="t"/>
                </v:shape>
                <v:shape id="Text Box 5" o:spid="_x0000_s1026" o:spt="202" type="#_x0000_t202" style="position:absolute;left:6282;top:10337;height:624;width:720;" filled="f" stroked="f" coordsize="21600,21600" o:gfxdata="UEsDBAoAAAAAAIdO4kAAAAAAAAAAAAAAAAAEAAAAZHJzL1BLAwQUAAAACACHTuJAKg4Ybb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+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hh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6" o:spid="_x0000_s1026" o:spt="202" type="#_x0000_t202" style="position:absolute;left:7974;top:10806;height:624;width:720;" filled="f" stroked="f" coordsize="21600,21600" o:gfxdata="UEsDBAoAAAAAAIdO4kAAAAAAAAAAAAAAAAAEAAAAZHJzL1BLAwQUAAAACACHTuJARUK99rsAAADc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nyVw98z6QK5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K99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7" o:spid="_x0000_s1026" o:spt="202" type="#_x0000_t202" style="position:absolute;left:6174;top:11274;height:624;width:720;" filled="f" stroked="f" coordsize="21600,21600" o:gfxdata="UEsDBAoAAAAAAIdO4kAAAAAAAAAAAAAAAAAEAAAAZHJzL1BLAwQUAAAACACHTuJAtZAjgboAAADc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WoEz2fiB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kCOB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8" o:spid="_x0000_s1026" o:spt="202" type="#_x0000_t202" style="position:absolute;left:7614;top:11742;height:624;width:720;" filled="f" stroked="f" coordsize="21600,21600" o:gfxdata="UEsDBAoAAAAAAIdO4kAAAAAAAAAAAAAAAAAEAAAAZHJzL1BLAwQUAAAACACHTuJA2tyGGrkAAADc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qxE8n4kX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rchhq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（1）、在相应横线上填写图中字母代表的地理区域名称：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（2）、A、B、C、D四个区域中，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人口密度最小的是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以旱地为主的耕地主要是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（用字母表示）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（3）、B与D的分界线是：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GB2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、永州市所在的区域是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广州所在的区域是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（用字母表示）。        中国地理区域示意图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五、问一问？（9）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37、阅读下面材料，回答问题：(3分)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京的刘明在网上认识了杰克和基努。一次聊天时，刘明说：“我这儿现在烈日炎炎，但到了冬天却是一片银装素裹的景象。”基努说：“真羡慕你!我这儿终年炎热，我还从没亲眼见过雪花是什么样子的呢!”杰克说：“那有什么稀奇，我这儿终年严寒，连房子还都是用雪搭成的呢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请问：他们三人分别在热带、温带和寒带中的哪一个带?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刘明在_____________，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基努在_______________，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杰克在________________。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38、材料：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西藏自治区此前是中国唯一不通铁路的省级行政区。２００１年，中央政府决定投资２６２．１亿元，修建长达１１４２公里的青海格尔木至西藏拉萨的青藏铁路，海外媒体称之为“堪与万里长城媲美的伟大工程”。目前，人们主要依靠汽车和飞机进入西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交通不便是西藏现代化的最大障碍之一。青藏铁路无疑将降低人和物的进出藏成本，增加进藏人数。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国修建青藏铁路，不仅可加速西藏的现代化，也有利于加强内地与西藏的联系，增强民族团结，对中国实施西部大开发、促进各地区协调发展将起到重要作用。青藏铁路建设克服了重重困难，包括永久冻土带施工、环境保护、野生动物保护以及高原缺氧环境下施工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 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青藏铁路是世界上海拔最高、线路最长、穿越冻土里程最长的高原铁路。一期工程西宁至格尔木段８１４公里已于１９７９年铺通；二期工程格尔木至拉萨段于２００１年６月２９日开工，全长１１４２公里，计划投资约２６２亿元。铁路计划２００７年建成投入使用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青藏铁路是世界级生态环保铁路，仅环保总投资达２０多亿元，占工程总投资的８％左右，是目前中国政府环保投入最多的铁路建设项目。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根据以上提供的信息资料，提出三个地理问题（只提问题，不作答，6分）。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地理参考答案及评分标准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一、选择题(每小题2分，共40分)</w:t>
      </w:r>
    </w:p>
    <w:tbl>
      <w:tblPr>
        <w:tblStyle w:val="14"/>
        <w:tblW w:w="79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350"/>
        <w:gridCol w:w="361"/>
        <w:gridCol w:w="350"/>
        <w:gridCol w:w="361"/>
        <w:gridCol w:w="350"/>
        <w:gridCol w:w="361"/>
        <w:gridCol w:w="362"/>
        <w:gridCol w:w="362"/>
        <w:gridCol w:w="351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号</w:t>
            </w:r>
          </w:p>
        </w:tc>
        <w:tc>
          <w:tcPr>
            <w:tcW w:w="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3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3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3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3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3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案</w:t>
            </w:r>
          </w:p>
        </w:tc>
        <w:tc>
          <w:tcPr>
            <w:tcW w:w="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  </w:t>
            </w:r>
          </w:p>
        </w:tc>
        <w:tc>
          <w:tcPr>
            <w:tcW w:w="3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你记住了吗？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(15分：21-25每题1分，26-30每空1分)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 √22х  23√  24х  25х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华盛顿   堪培拉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27 黄河  澜沧江  上   28  种植业  林业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29 油菜子  长江流域30 陕西与内蒙古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三、连一连（12分）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①B②A③D④C   32、A②d  B①b  C④a  D③c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33、A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,3)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,2)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,1)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,4)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 你会看图、归纳吗？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34、(每空1分)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⑴南非    大西洋    印度洋    比勒陀利亚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⑵开普敦    地中海    好望角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35（每空1分）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 河西走廊  塞外江南   (2)地形   日光城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(3)沪宁杭工业基地   水稻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(4)黄土高原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36、（共10分，每空1分）。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GB2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、A 西北地区    B  北方地区    C 青藏地区    D 南方地区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GB2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、C  B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GB2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、秦岭   淮河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GB2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、B   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五、问一问？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37、(每空1分)依次是温带、热带、寒带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38、只要言之有理就可以给分。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205" w:firstLineChars="5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015C4F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6D66FD6"/>
    <w:rsid w:val="3B56096F"/>
    <w:rsid w:val="3CCB2281"/>
    <w:rsid w:val="3D211E24"/>
    <w:rsid w:val="412B3792"/>
    <w:rsid w:val="41F52E9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30014"/>
    <w:rsid w:val="5C173D31"/>
    <w:rsid w:val="5C994DE3"/>
    <w:rsid w:val="5FBE6146"/>
    <w:rsid w:val="603955D2"/>
    <w:rsid w:val="60EB0417"/>
    <w:rsid w:val="62212B29"/>
    <w:rsid w:val="62447C33"/>
    <w:rsid w:val="671B55CE"/>
    <w:rsid w:val="67651281"/>
    <w:rsid w:val="68F80529"/>
    <w:rsid w:val="695557E8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420" w:firstLineChars="200"/>
    </w:pPr>
    <w:rPr>
      <w:szCs w:val="21"/>
    </w:rPr>
  </w:style>
  <w:style w:type="character" w:customStyle="1" w:styleId="21">
    <w:name w:val="a3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2018-06-06T03:58:37Z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