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lang w:val="en-US" w:eastAsia="zh-CN"/>
        </w:rPr>
      </w:pPr>
      <w:bookmarkStart w:id="0" w:name="_GoBack"/>
      <w:r>
        <w:rPr>
          <w:rFonts w:hint="eastAsia" w:asciiTheme="minorEastAsia" w:hAnsiTheme="minorEastAsia" w:eastAsiaTheme="minorEastAsia" w:cstheme="minorEastAsia"/>
          <w:color w:val="000000"/>
          <w:sz w:val="24"/>
          <w:szCs w:val="24"/>
          <w:lang w:val="en-US" w:eastAsia="zh-CN"/>
        </w:rPr>
        <w:t>2018年山东聊城中考语文试题（word版含答案）</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一、积累与运用(共２４分)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１．根据拼音写汉字.(２分)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水城的四季各具风情.春天,徒骇河边新芽吐绿,澄清的河水荡起层层银波;夏天,东昌湖上红莲zhànfànɡ,挺拔的乔木掩映着似锦繁花 ;秋天 ,月明风清的夜晚 ,古老的铁塔讲述着岁月的故事 ;冬天 ,hóɡhāɡùɡǒ的大地 ,润如油膏的沃土孕育着丰收的希望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２．表述有误的一项是(２分)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A．我们读过许多描写人间至情的文章《背影》《再塑生命的人》《爸爸的花落了》《秋天的怀念》.都主要表达了父母和子女之间的真情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B．成语“妄自菲薄”出自诸葛亮的《出师表》;“不求甚解”出自陶渊明的《五柳先生传》;“峰回路转”出自欧阳修的《醉翁亭记》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C．《三国演义》中,刘备、关羽和张飞“桃园结义”,兄弟情深;黄盖上演“苦肉计”,忠义无双</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D．雨果、莫泊桑、罗曼·罗兰都是法国作家,他们的作品分别有《巴黎圣母院》《羊脂球》《名人传》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３．判断题(正确的打“√”,错误的打“×”)(２分)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①古时住宅旁常栽桑树和梓树,后人用“桑梓”指家乡.例如:“埋骨何须桑梓地,人生无处不青山.”(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②《诗经》是我国第一部诗歌总集,分为 “风”“雅”“颂”“赋”“比”“兴”六部分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４．按要求答题.(２分)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“每天进步一点点,三年语文灿年华”.到传统佳节,人们会用特定的形式表达纪念和祝福.请在清明节、端午节和中秋节中任选一个节日 ,仿照例句再写一个句子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例句:春节———无论是放鞭炮,还是贴春联,都传递着对亲人安康的祝福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５．按要求填空.(１６分)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①“　　　　　　 ”,刚起头儿,有的是工夫,有的是希望.(朱自清《春》)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②念天地之悠悠 ,　　　　　　 ! (陈子昂《登幽州台歌》</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③山随平野尽,　　　　　　 .(李白《渡荆门送别》</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④剪不断,理还乱,是离愁,　　　　　　 .(李煜《相见欢》</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⑤虽有嘉肴,弗食,不知其旨也;虽有至道,弗学,不知其善也　　　 ,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(《礼记·学记》</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⑥韩愈在《早春呈水部张十八员外》中以“　　　　　　 ,　　　　　　 ”描绘了春意乍露</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若隐若现的美景</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⑦李贺在《雁门太守行》中表现将士爱国热情的句子是“　　　　　　 ,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⑧挫折与磨难改变不了仁人志士的信念《岳阳楼记》中“　　　　　　 ;处江湖之远则忧其君”是范仲淹的拳拳心语;《江城子·密州出猎》中“　　　　　　 ,西北望 ,射天狼 ”是苏轼的壮志不改;《过零丁洋》中“　　　　　　 ,　　　　　　 ”是文天祥面对生死,取义成仁的抉择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⑨古诗词中有许多描写美好乡村生活场景的句子,请写出连续的两句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二、文言文阅读(共１２分)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阅读下面文字,完成６-９题.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【甲】公与之乘，战于长勺。公将鼓之。刿曰：“未可。”齐人三鼓。刿曰：“可矣。”齐师败绩。公将驰之。刿曰：“未可。”下视其辙，登轼而望之，曰：“可矣。”遂逐齐师。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既克，公问其故。对曰：“夫战，勇气也。一鼓作气，再而衰，三而竭。彼竭我盈，故克之，夫大国，难测也，惧有伏焉。吾视其辙乱，望其旗靡，故逐之。”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(节选自《曹刿论战》</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乙】夫战，勇气也，再而衰，三而竭，国藩于此数语，常常体念。大约用兵无他巧妙，常存有余不尽之气而已。孙仲谋之攻合肥，受创于张辽；诸葛武侯之攻陈仓，受创于郝昭，皆初气过锐，渐就衰竭之故。惟荀罃ying之拔逼阳，气已竭而复振；陆抗之拔西陵，预料城之不能遽下，而蓄养锐气，先备外援，以待内之自毙。此善于用气者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（节选自曾国藩《挺经》）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【注释】①荀罃(yīng):春秋时晋国大将.②拔:攻克,攻取.③逼阳:姓,古夷族一支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④遽:迅速</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６．解释加点的词语.(４分)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①公将</w:t>
      </w:r>
      <w:r>
        <w:rPr>
          <w:rFonts w:hint="eastAsia" w:asciiTheme="minorEastAsia" w:hAnsiTheme="minorEastAsia" w:eastAsiaTheme="minorEastAsia" w:cstheme="minorEastAsia"/>
          <w:color w:val="000000"/>
          <w:sz w:val="24"/>
          <w:szCs w:val="24"/>
          <w:em w:val="dot"/>
        </w:rPr>
        <w:t>驰</w:t>
      </w:r>
      <w:r>
        <w:rPr>
          <w:rFonts w:hint="eastAsia" w:asciiTheme="minorEastAsia" w:hAnsiTheme="minorEastAsia" w:eastAsiaTheme="minorEastAsia" w:cstheme="minorEastAsia"/>
          <w:color w:val="000000"/>
          <w:sz w:val="24"/>
          <w:szCs w:val="24"/>
        </w:rPr>
        <w:t>之　　　　　②彼竭我</w:t>
      </w:r>
      <w:r>
        <w:rPr>
          <w:rFonts w:hint="eastAsia" w:asciiTheme="minorEastAsia" w:hAnsiTheme="minorEastAsia" w:eastAsiaTheme="minorEastAsia" w:cstheme="minorEastAsia"/>
          <w:color w:val="000000"/>
          <w:sz w:val="24"/>
          <w:szCs w:val="24"/>
          <w:em w:val="dot"/>
        </w:rPr>
        <w:t>盈</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em w:val="dot"/>
        </w:rPr>
        <w:t>皆</w:t>
      </w:r>
      <w:r>
        <w:rPr>
          <w:rFonts w:hint="eastAsia" w:asciiTheme="minorEastAsia" w:hAnsiTheme="minorEastAsia" w:eastAsiaTheme="minorEastAsia" w:cstheme="minorEastAsia"/>
          <w:color w:val="000000"/>
          <w:sz w:val="24"/>
          <w:szCs w:val="24"/>
        </w:rPr>
        <w:t>初气过锐　 ④渐就衰竭之</w:t>
      </w:r>
      <w:r>
        <w:rPr>
          <w:rFonts w:hint="eastAsia" w:asciiTheme="minorEastAsia" w:hAnsiTheme="minorEastAsia" w:eastAsiaTheme="minorEastAsia" w:cstheme="minorEastAsia"/>
          <w:color w:val="000000"/>
          <w:sz w:val="24"/>
          <w:szCs w:val="24"/>
          <w:em w:val="dot"/>
        </w:rPr>
        <w:t>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７．翻译句子.(４分)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①吾视其辙乱,望其旗靡,故逐之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②此善于用气者也</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８．对文本理解不完全正确的一项是(　　 )(２分)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A．【甲】文两个“未可”,两个“可矣”前后映衬,表现了曹刿卓越的军事才能</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B．【甲】文“将鼓”“将驰”说明鲁庄公是军事上无知的昏君</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C．【乙】文“夫战,勇气也,再而衰,三而竭.”引出下文作者对“气”的思考</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D．【甲】文用对话的方式说出观点,【乙】文则用举例和对比的方式证明观点</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９．在对战争取胜原因的认识上,【甲】【乙】两文有何不同? (２分)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三、现代文阅读(共３４分)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阅读下面文字,完成１０ ~２０题.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跳出地球“看”地震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①２０１８年２月２日,我国首颗地震电磁监测卫星“张衡一号”在酒泉卫星发射中心成功发射.“张衡一号 ”以我国古代著名科学家张衡命名 ,它的发射使我国在卫星地震电磁空间探测方面进入了世界先进行列</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②地球的板块、断层移动引发地震 ,同时也会在地震前后带来包括地球电磁场变化等很多信息 .“张衡一号 ”能以标准手段对我国６级以上、全球７级以上的地震进行电磁监测 ,其工作原理就是通过实时监测空间电磁环境状态变化 ,研究地球系统特别是电离层与其他各圈层的相互作用和效应 ,初步探测地震前后电离层响应变化的信息特征及其机理 ,从而有效弥补了地面观测的不足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③“张衡一号 ”卫星工程首席科学家兼副总设计师、中国地震局地壳应力研究所总工程师申旭辉介绍 ,受自然环境条件限制 ,在地面上 ,像青藏高原的极寒地区 ,现有的地震台网并不能完全覆盖 ,面积广阔的海洋也观测不到 .目前我国对以青藏高原为主的近２００万平方公里陆地缺乏地震前兆监测能力 ,在国境线和约３００万平方公里的海域 ,地震监测能力也几乎为零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而跳出地球 “看”地震 ,就能突破一些地震研究的限制 ,对我国及周边区域开展电离层动态实时监测和地震前兆跟踪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④“张衡一号 ”不仅开辟了我国地震监测研究的新视角 ,成为我国构建天空地一体化地震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立体监测体系的重要里程碑 .同时它也集合了多项航天技术创新成果 ,其中最为显著的是卫星电磁洁净度的控制技术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⑤卫星本体磁性对磁场测量的 “影响不确定性 ”需控制在０．５纳特以内 ,这大约相当于地球表面磁场强度的十万分之一 .为了达到这一要求 ,卫星平台的各个单机、系统都进行了无磁化的更改 .但在这一过程中 ,却面临着许多难题 :比如 ,去掉了有磁的红外地球敏感器 ,整个飞行程序都要改变 ;再比如 ,无磁化要求太阳能帆板不能转动 ,但为了保证卫星能源供应 ,又必须让帆板对日 .如何找到平衡点 ?卫星研发团队想了很多办法 ,最终 ,科研人员打造出来的 “张衡一号 ”整星 ,其磁洁净度达到了０．３３纳特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⑥“张衡一号 ”的主要载荷 ,是用于探测卫星轨道环境空间电场的电场探测仪 .这也是目前国际上运行在太阳同步轨道功能配置最全的空间电场探测仪器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⑦为了感知空间三维电场 ,探测仪通过伸杆向 “张衡一号 ”本体外伸出４个传感器 .这些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传感器如同灵敏的触角一般 ,每个传感器都能准确感知周围等离子体环境电势 ,灵敏度极高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可以探测到非常微小的等离子体电势变化 ,相当于在数千米高的巨浪浪尖 ,分辨一粒小水珠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⑧在卫星内部 ,有着探测仪的 “大脑 ”———信号处理单元 .这台高灵敏电子学测量设备 ,能把传感器探测到的微小波动细分成十几个通道 ,通过进一步精细处理 ,变成数字量 ,分成频谱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再传输到地面 ,供科学家研究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⑨中国地震局局长郑国光表示 ,“张衡一号 ”卫星的发射和投入使用 ,使我国首次具备全疆域和全球三维地球物理场动态监测的技术能力 ,使我国成为世界上拥有在轨运行多载荷、高精度地球物理场探测卫星的少数国家之一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１０．下列表述符合文意的一项是 (　　 )(２分)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A．我国在卫星探测方面进入世界先进行列的重要标志是 “张衡一号 ”的发射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“张衡一号 ”能以标准手段对我国６级以上、全球７级的地震进行电磁监测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C．帆板对日能保证太阳能帆板为 “张衡一号 ”供应能源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D． “张衡一号 ”传感器灵敏度极高 ,可以分辨巨浪浪尖的小水珠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１１． “张衡一号 ”集合的航天技术创新成果有哪些 ? (３分)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１２． ⑥⑦⑧段顺序不能调换 ,为什么 ? (２分)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１３．从说明方法角度 ,分析第 ⑧段画线句的表达作用 .(４分)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１４．分析第 ②段加点词语的语言特点 .(３分</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大青衣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胡玲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①原本宁静的村庄突然热闹了 ,乡亲们雀跃着欢呼着 ,纷纷奔走相告 :今晚李大户家请柳月如来唱戏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②说起柳月如 ,在当地可谓声名赫赫 ,她是县剧团的名角 ,能听她唱戏 ,一睹她的风采 ,是很多人的梦想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③日落黄昏 ,乡亲们潮水般涌向李大户家 ,青莲好奇地跟在人群后 .李大户家院里 ,灯火通明 ,高高的戏台前挤满了人 ,他们昂着头 ,瞪着眼 ,屏住呼吸 ,焦急地等待柳月如出场 .青莲猫起身子 ,铆着劲儿朝前钻 ,像一尾滑溜的小鱼儿 ,钻到了人群最前面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④锣鼓铿锵 ,乐声四起 ,柳月如一袭飘逸的青色长裙 ,款款从幕布后走出来 ,身姿婀娜 ,莲步轻移 ,宛如踩在云端的仙女 .喧闹的人群瞬间寂静 .柳月如眼波流转 ,一跷兰花指 ,一抖水袖,行云流水 ,灵动自如 .柳月如轻启朱唇 ,黄鹂一样清脆婉转的声音脱口而出 .人们看呆了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听痴了 ,像木头人立在当地 .青莲尚小 ,看不懂剧情 ,听不懂戏文 ,可柳月如仿佛带着一股子魔力,深深诱惑着青莲 ,让青莲的目光无法从她身上移走 .她哭 ,青莲跟着哭 ;她笑 ,青莲也笑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⑤戏散 ,柳月如谢幕退下 ,乡亲们依依不舍地离去 .青莲不走 ,她悄悄来到后台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⑥柳月如对镜卸妆 ,从镜子里看到了身后的青莲 .小丫头 ,怎么还不回家 ?青莲紧盯柳月如,紧闭双唇不语 .柳月如回头 ,上上下下打量着青莲 ,见青莲面容清秀 ,身形纤细 ,眼神里有股子坚毅倔强劲儿 ,说,真是个唱青衣的好坯子 .可不管柳月如说什么 ,青莲就是不说话 .最后,柳月如问 ,愿意跟我学戏吗 ?青莲终于开口 ,愿意 ,我要唱戏 ,像你一样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⑦青莲跟着柳月如学戏 ,大家都说青莲家祖坟冒青烟了 ,要知道 ,柳月如不轻易收徒的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柳月如对青莲很严 ,唱念做打 ,手把手教青莲 ,青莲学得稍有不佳 ,必然受罚 .名师出高徒 ,十年勤学苦练 ,青莲成了剧团最出色的青衣 .她扮相清丽端庄 ,音色清澈圆润 ,表演细腻庄重 ,秦香莲、白素贞、王宝钏 ,所有青衣角色被她演绎得栩栩如生、活灵活现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⑧不知从何时起 ,看戏的人少了 .台上 ,青莲卖力表演 ;台下 ,看客寥寥无几 .青莲的满腔激情 ,在日积月累中慢慢消散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⑨一天 ,一个打扮时尚的男人来剧团找青莲 .青莲小姐 ,我们公司正在包装歌星 ,以你的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形象和唱功 ,绝对能够火 ,你可有兴趣 ?青莲想也没想 ,说,我没兴趣 !男人说 ,传统戏在本地已经没市场了 ,现在还有谁看戏 ?说着 ,男人把一张名片放在桌上 .青莲小姐 ,走阳关大道 ,还是在一棵歪脖树上吊死 ,由你自己决定 .说完 ,男人离开了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⑩那天 ,男人的话不断在青莲脑子里回荡 ,令她坐立难安 .她去找柳月如 .师傅 ,有人说我可以做歌星 .柳月如说 ,咱们是唱戏之人 ,并非戏子 .青莲说 ,没人爱看戏了 ,我想另寻出路.柳月如说 ,即使台下只有一个观众 ,我们也要唱下去 .青莲脱下戏服 ,说,不,我再也不唱独角戏了 .柳月如说 ,你出了剧团 ,咱们的师徒缘分也就尽了 .青莲含着泪 ,头也不回地走出了剧团的大门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....青莲果然火了 ,唱歌、商演 ,她春风得意 .热闹精彩的生活 ,使她早就淡忘了剧团..走穴、和柳月如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....五年后的一天 ,青莲和老板在咖啡厅商谈演出事宜 ,点了杯咖啡喝起来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..青莲去得早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不远处 ,有几个年轻人望着她窃窃私语 .作为明星 ,她早已习惯了人们对她的关注和议论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看,那不是歌星青莲吗 ?她唱歌挺好听的 .听说她以前是唱青衣的 .她的唱功、动作、神态都有传统戏的影子 .原来她以前是唱戏的啊 ,怪不得她唱歌有种与众不同的味道 .他们的话飘进青莲耳朵里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....有个问题我一直想问你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..老板来了 .青莲说 ,你当初为什么觉得我能唱出来 ?老板一笑,因为你有戏剧底子 ,唱得有特色 ,要不然 ,你怎么会红 ?要知道 ,现在会唱歌的人一抓一大把.青莲内心如同被投进一块大石头 ,波涛汹涌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..晚上 ,青莲做了一个梦 .梦里 ,柳月如和青莲唱 .白蛇传 .,柳月如演白蛇 ,青莲反串法海,两人对打起来 ,青莲一剑刺穿了柳月如的胸膛 ,柳月如倒在戏台上 ,鲜血染红了她的白衣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青莲从梦中惊醒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..第二天 ,青莲取消所有活动 ,赶到县剧团 ,却发现大门紧闭 ,向周围人打听 ,才知道 ,剧团生意冷清 ,半年前已经倒闭了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..青莲找到柳月如家里 ,看到的是柳月如的灵位 .守灵的老太太说 ,我是月如的表姑 ,你是青莲吧 ?青莲一惊 ,你怎么知道 ?老太太说 ,月如说过 ,你迟早会来的 .青莲问 ,师傅怎么走了?老太太说道 :月如是个戏痴啊 ,爱戏的人越来越少 ,懂戏的人越来越少 ,她整日郁郁寡欢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剧团倒闭后 ,她大病一场 .昨晚 ,她走了 .临终前 ,她叮嘱我把一样东西交给你 .说着 ,老太太拿出一个盒子递给青莲 .青莲打开 ,是一套青衣的戏服 ,正是她初次看师傅唱戏时穿的那套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....师傅 !青莲怆然泪下 ,跪倒在柳月如灵前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..没多久 ,县剧团重新开张 .剧团的老板不是别人 ,正是青莲 .锣鼓铿锵 ,乐声四起 ,青莲一袭飘逸的青色长裙 ,款款从幕布后走出来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１５．小说围绕青莲写了哪几件事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１６．简析第④段和第..段画线句子在塑造柳月如形象中的作用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４分)４分)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１７．赏析第 ....段画线句子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１８．简述小说最后一段的作用 .(３分)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１９．小说以 “大青衣 ”为题好在哪里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(３分)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２０．在戏曲文化进校园的今天 ,读完这篇文章 ,你有何感想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四、写作 (共５０分)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２１．阅读下面材料 ,根据要求作文 .(５０分)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两个徒弟向师傅求教 :“师傅 ,我们工作太痛苦 ,求您指点迷津 .”师傅冥思半天 ,在纸上画了一碗米饭 .两人看完画后 ,若有所悟 ,一个辞职回家种田 ,一个仍待在公司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十年后 ,种田的以现代方法经营 ,成了农业专家 ;待在公司的任劳任怨 ,成了经理 .两人相遇,农业专家说 :“师傅画的不过一碗饭吗 ,识时务者为俊杰 .”经理说 :“不过一碗饭吗 ,何必见异思迁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这个故事引发了你怎样的思考 ?请以 “适时转身 ”或“守望花开 ”为话题 ,联系生活 ,写一篇文章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要求</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①任选一个话题 ,题目自拟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②文体自选 ,可以记叙、抒情和议论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③不少于600字.若写诗歌 ,不少于１５行.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参考答案及评分说明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一、积累与运用(共２４分)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１．绽放　红装素裹  说明:本题２分.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２．</w:t>
      </w:r>
      <w:r>
        <w:rPr>
          <w:rFonts w:hint="eastAsia" w:asciiTheme="minorEastAsia" w:hAnsiTheme="minorEastAsia" w:eastAsiaTheme="minorEastAsia" w:cstheme="minorEastAsia"/>
          <w:color w:val="00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说明:本题２分.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３．①√　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４．示例１:清明节 ———无论是燃香烛 ,还是踏青游 ,都寄托着对逝去亲人的哀思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示例２:端午节 ———无论是赛龙舟 ,还是包棕子 ,都诉说了对故人久远的怀念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示例３:中秋节 ———无论是赏明月 ,还是吃月饼 ,都表达出对家人团圆的渴望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５．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①一年之计在于春　②独怆然而涕下　③江入大荒流　④别是一般滋味在心头　⑤是故学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然后知不足　教然后知困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⑥天街小雨润如酥草色遥看近却无　⑦报君黄金台上意　提携玉龙为君死　⑧居庙堂之高则忧其民　会挽雕弓如满月　人生自古谁无死　留取丹心照汗青　⑨示例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:牧人驱犊返 ,猎马带禽归 .　稻花香里说丰年 ,听取蛙声一片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说明 :本题１６分.每空１分.有错别字或增减字 ,该空不得分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二、文言文阅读 (共１２分)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６． ①驱车 (追赶 )　②充满 .这里指士气正旺盛　③都　④原因 ,缘故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７． ①我发现他们的车辙乱了 ,军旗也倒下了 ,所以下令追击他们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②这是善于利用士气作战 (的人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８． </w:t>
      </w:r>
      <w:r>
        <w:rPr>
          <w:rFonts w:hint="eastAsia" w:asciiTheme="minorEastAsia" w:hAnsiTheme="minorEastAsia" w:eastAsiaTheme="minorEastAsia" w:cstheme="minorEastAsia"/>
          <w:color w:val="00000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９．【甲】文论述了战时要善于观察 ,把握战机.【乙】文强调战时不仅要 “存有余不尽之气 ”,还要善于用 “气”.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三、现代文阅读 (共３４分)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１０． </w:t>
      </w:r>
      <w:r>
        <w:rPr>
          <w:rFonts w:hint="eastAsia" w:asciiTheme="minorEastAsia" w:hAnsiTheme="minorEastAsia" w:eastAsiaTheme="minorEastAsia" w:cstheme="minorEastAsia"/>
          <w:color w:val="00000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１１．电磁洁净度高 ;传感器灵敏度高 ;信号处理单元处理精细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:本题３分.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１２．第⑥段与第 ⑦⑧段是总分关系 ,第⑦⑧段具有从探测信号到处理信号的先后顺序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１３．运用打比方的说明方法 ,把信号处理单元比喻为 “大脑 ”,生动形象的说明其在探测仪中的重要地位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１４． “初步 ”表示开始阶段 ,说明 “张衡一号 ”对地震前后电离层响应变化的探测技术尚处于起始阶段 ,还需进一步发展 ,语言准确严密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:本题３分.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１５．青莲迷上青衣 ;青莲拜师学戏 ,出师成名 ;青莲弃演青衣 ;青莲重演青衣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１６．第④段通过神态、动作、声音等正面描写 ,运用比喻的修辞手法 ,写出柳月如高超的表演艺术.第....通过表姑的话表现了柳月如热爱戏曲 ,坚守信念 ,至死不..段侧面描写 ,淡泊名利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渝的高尚品质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１７．运用比喻的修辞手法 ,写出青莲内心产生了激烈的斗争 ,明白了戏剧功底对自己的帮助 ,明白了师傅对传统戏剧的坚守 ,推动情节发展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:本题４分.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表现了青莲对师傅的愧疚和完成师傅遗愿的决心 ;表达了青莲对戏曲的热爱 ;照应前文 ,反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１８．映了对传统戏剧 (传统文化 )的继承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:本题３分.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１９．柳月如和青莲都是技艺高超的青衣表演者 ;情节围绕青衣展开 ,“大青衣 ”贯穿全文始终 ;突出主题 ,青衣代表传统戏曲 ,体现出传统艺术的永恒生命力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:本题３分.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２０．示例 :戏曲文化博大精深 ,充满魅力 ,丰富了我们的生活 ,我们一定要将传统文化继承发展下去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 :本题２分.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四、写作 (共５０分)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２１． (５０分)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3533775" cy="8477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6"/>
                    <a:stretch>
                      <a:fillRect/>
                    </a:stretch>
                  </pic:blipFill>
                  <pic:spPr>
                    <a:xfrm>
                      <a:off x="0" y="0"/>
                      <a:ext cx="3533775" cy="847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注:①书写美观或潦草者 ,可酌情增减１—３分.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②有错别字酌情减分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D0F7B82"/>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e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2018-06-20T03:43:34Z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