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11112500</wp:posOffset>
            </wp:positionH>
            <wp:positionV relativeFrom="topMargin">
              <wp:posOffset>11620500</wp:posOffset>
            </wp:positionV>
            <wp:extent cx="342900" cy="393700"/>
            <wp:effectExtent l="0" t="0" r="0" b="6350"/>
            <wp:wrapNone/>
            <wp:docPr id="2808" name="图片 2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8" name="图片 2436"/>
                    <pic:cNvPicPr>
                      <a:picLocks noChangeAspect="1"/>
                    </pic:cNvPicPr>
                  </pic:nvPicPr>
                  <pic:blipFill>
                    <a:blip r:embed="rId6"/>
                    <a:stretch>
                      <a:fillRect/>
                    </a:stretch>
                  </pic:blipFill>
                  <pic:spPr>
                    <a:xfrm>
                      <a:off x="0" y="0"/>
                      <a:ext cx="342900" cy="3937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2018年吉林省中考数学试卷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一、选择题（共6小题，每小题2分，满分12分）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1．（2.00分）计算（﹣1）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（﹣2）的结果是（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2．（2.00分）如图是由4个相同的小正方体组成的立体图形，它的主视图是（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19175" cy="885825"/>
            <wp:effectExtent l="0" t="0" r="9525" b="9525"/>
            <wp:docPr id="2809" name="图片 2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9" name="图片 280" descr="菁优网：http://www.jyeoo.com"/>
                    <pic:cNvPicPr>
                      <a:picLocks noChangeAspect="1"/>
                    </pic:cNvPicPr>
                  </pic:nvPicPr>
                  <pic:blipFill>
                    <a:blip r:embed="rId7"/>
                    <a:stretch>
                      <a:fillRect/>
                    </a:stretch>
                  </pic:blipFill>
                  <pic:spPr>
                    <a:xfrm>
                      <a:off x="0" y="0"/>
                      <a:ext cx="1019175"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85825" cy="314325"/>
            <wp:effectExtent l="0" t="0" r="9525" b="9525"/>
            <wp:docPr id="2802" name="图片 2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2" name="图片 281" descr="菁优网：http://www.jyeoo.com"/>
                    <pic:cNvPicPr>
                      <a:picLocks noChangeAspect="1"/>
                    </pic:cNvPicPr>
                  </pic:nvPicPr>
                  <pic:blipFill>
                    <a:blip r:embed="rId8"/>
                    <a:stretch>
                      <a:fillRect/>
                    </a:stretch>
                  </pic:blipFill>
                  <pic:spPr>
                    <a:xfrm>
                      <a:off x="0" y="0"/>
                      <a:ext cx="885825" cy="314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933450" cy="609600"/>
            <wp:effectExtent l="0" t="0" r="0" b="0"/>
            <wp:docPr id="2801" name="图片 2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1" name="图片 282" descr="菁优网：http://www.jyeoo.com"/>
                    <pic:cNvPicPr>
                      <a:picLocks noChangeAspect="1"/>
                    </pic:cNvPicPr>
                  </pic:nvPicPr>
                  <pic:blipFill>
                    <a:blip r:embed="rId9"/>
                    <a:stretch>
                      <a:fillRect/>
                    </a:stretch>
                  </pic:blipFill>
                  <pic:spPr>
                    <a:xfrm>
                      <a:off x="0" y="0"/>
                      <a:ext cx="933450"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314325" cy="600075"/>
            <wp:effectExtent l="0" t="0" r="9525" b="9525"/>
            <wp:docPr id="2805" name="图片 2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5" name="图片 283" descr="菁优网：http://www.jyeoo.com"/>
                    <pic:cNvPicPr>
                      <a:picLocks noChangeAspect="1"/>
                    </pic:cNvPicPr>
                  </pic:nvPicPr>
                  <pic:blipFill>
                    <a:blip r:embed="rId10"/>
                    <a:stretch>
                      <a:fillRect/>
                    </a:stretch>
                  </pic:blipFill>
                  <pic:spPr>
                    <a:xfrm>
                      <a:off x="0" y="0"/>
                      <a:ext cx="3143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85825" cy="600075"/>
            <wp:effectExtent l="0" t="0" r="9525" b="9525"/>
            <wp:docPr id="2804" name="图片 2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4" name="图片 284" descr="菁优网：http://www.jyeoo.com"/>
                    <pic:cNvPicPr>
                      <a:picLocks noChangeAspect="1"/>
                    </pic:cNvPicPr>
                  </pic:nvPicPr>
                  <pic:blipFill>
                    <a:blip r:embed="rId11"/>
                    <a:stretch>
                      <a:fillRect/>
                    </a:stretch>
                  </pic:blipFill>
                  <pic:spPr>
                    <a:xfrm>
                      <a:off x="0" y="0"/>
                      <a:ext cx="885825" cy="600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3．（2.00分）下列计算结果为a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4．（2.00分）如图，将木条a，b与c钉在一起，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2=50°，要使木条a与b平行，木条a旋转的度数至少是（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5850" cy="1028700"/>
            <wp:effectExtent l="0" t="0" r="0" b="0"/>
            <wp:docPr id="2803" name="图片 2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3" name="图片 285" descr="菁优网：http://www.jyeoo.com"/>
                    <pic:cNvPicPr>
                      <a:picLocks noChangeAspect="1"/>
                    </pic:cNvPicPr>
                  </pic:nvPicPr>
                  <pic:blipFill>
                    <a:blip r:embed="rId12"/>
                    <a:stretch>
                      <a:fillRect/>
                    </a:stretch>
                  </pic:blipFill>
                  <pic:spPr>
                    <a:xfrm>
                      <a:off x="0" y="0"/>
                      <a:ext cx="108585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5．（2.00分）如图，将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ABC折叠，使点A与BC边中点D重合，折痕为MN，若AB=9，BC=6，则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DNB的周长为（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00125" cy="876300"/>
            <wp:effectExtent l="0" t="0" r="9525" b="0"/>
            <wp:docPr id="2806" name="图片 2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6" name="图片 286" descr="菁优网：http://www.jyeoo.com"/>
                    <pic:cNvPicPr>
                      <a:picLocks noChangeAspect="1"/>
                    </pic:cNvPicPr>
                  </pic:nvPicPr>
                  <pic:blipFill>
                    <a:blip r:embed="rId13"/>
                    <a:stretch>
                      <a:fillRect/>
                    </a:stretch>
                  </pic:blipFill>
                  <pic:spPr>
                    <a:xfrm>
                      <a:off x="0" y="0"/>
                      <a:ext cx="1000125"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6．（2.00分）我国古代数学著作《孙子算经》中有“鸡兔同笼”问题：“今有鸡兔同笼，上有三十五头，下有九十四足，问鸡兔各几何．”设鸡x只，兔y只，可列方程组为（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2800"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0" name="图片 287" descr="菁优网-jyeoo"/>
                    <pic:cNvPicPr>
                      <a:picLocks noChangeAspect="1"/>
                    </pic:cNvPicPr>
                  </pic:nvPicPr>
                  <pic:blipFill>
                    <a:blip r:embed="rId14"/>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2807"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7" name="图片 288" descr="菁优网-jyeoo"/>
                    <pic:cNvPicPr>
                      <a:picLocks noChangeAspect="1"/>
                    </pic:cNvPicPr>
                  </pic:nvPicPr>
                  <pic:blipFill>
                    <a:blip r:embed="rId15"/>
                    <a:stretch>
                      <a:fillRect/>
                    </a:stretch>
                  </pic:blipFill>
                  <pic:spPr>
                    <a:xfrm>
                      <a:off x="0" y="0"/>
                      <a:ext cx="723900" cy="381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2779"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9" name="图片 289" descr="菁优网-jyeoo"/>
                    <pic:cNvPicPr>
                      <a:picLocks noChangeAspect="1"/>
                    </pic:cNvPicPr>
                  </pic:nvPicPr>
                  <pic:blipFill>
                    <a:blip r:embed="rId16"/>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2778"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8" name="图片 290" descr="菁优网-jyeoo"/>
                    <pic:cNvPicPr>
                      <a:picLocks noChangeAspect="1"/>
                    </pic:cNvPicPr>
                  </pic:nvPicPr>
                  <pic:blipFill>
                    <a:blip r:embed="rId17"/>
                    <a:stretch>
                      <a:fillRect/>
                    </a:stretch>
                  </pic:blipFill>
                  <pic:spPr>
                    <a:xfrm>
                      <a:off x="0" y="0"/>
                      <a:ext cx="723900" cy="381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二、填空题（共8小题，每小题3分，满分24分）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7．（3.00分）计算：</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784"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4" name="图片 291" descr="菁优网-jyeoo"/>
                    <pic:cNvPicPr>
                      <a:picLocks noChangeAspect="1"/>
                    </pic:cNvPicPr>
                  </pic:nvPicPr>
                  <pic:blipFill>
                    <a:blip r:embed="rId1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8．（3.00分）买单价3元的圆珠笔m支，应付</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9．（3.00分）若a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b=4，ab=1，则a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10．（3.00分）若关于x的一元二次方程x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2x﹣m=0有两个相等的实数根，则m的值为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11．（3.00分）如图，在平面直角坐标系中，A（4，0），B（0，3），以点A为圆心，AB长为半径画弧，交x轴的负半轴于点C，则点C坐标为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71575" cy="1209675"/>
            <wp:effectExtent l="0" t="0" r="9525" b="9525"/>
            <wp:docPr id="2783" name="图片 2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3" name="图片 292" descr="菁优网：http://www.jyeoo.com"/>
                    <pic:cNvPicPr>
                      <a:picLocks noChangeAspect="1"/>
                    </pic:cNvPicPr>
                  </pic:nvPicPr>
                  <pic:blipFill>
                    <a:blip r:embed="rId19"/>
                    <a:stretch>
                      <a:fillRect/>
                    </a:stretch>
                  </pic:blipFill>
                  <pic:spPr>
                    <a:xfrm>
                      <a:off x="0" y="0"/>
                      <a:ext cx="117157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12．（3.00分）如图是测量河宽的示意图，AE与BC相交于点D，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C=90°，测得BD=120m，DC=60m，EC=50m，求得河宽AB=</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81175" cy="1485900"/>
            <wp:effectExtent l="0" t="0" r="9525" b="0"/>
            <wp:docPr id="2782" name="图片 2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2" name="图片 293" descr="菁优网：http://www.jyeoo.com"/>
                    <pic:cNvPicPr>
                      <a:picLocks noChangeAspect="1"/>
                    </pic:cNvPicPr>
                  </pic:nvPicPr>
                  <pic:blipFill>
                    <a:blip r:embed="rId20"/>
                    <a:stretch>
                      <a:fillRect/>
                    </a:stretch>
                  </pic:blipFill>
                  <pic:spPr>
                    <a:xfrm>
                      <a:off x="0" y="0"/>
                      <a:ext cx="1781175"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13．（3.00分）如图，A，B，C，D是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O上的四个点，</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81"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1" name="图片 294" descr="菁优网-jyeoo"/>
                    <pic:cNvPicPr>
                      <a:picLocks noChangeAspect="1"/>
                    </pic:cNvPicPr>
                  </pic:nvPicPr>
                  <pic:blipFill>
                    <a:blip r:embed="rId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80"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0" name="图片 295" descr="菁优网-jyeoo"/>
                    <pic:cNvPicPr>
                      <a:picLocks noChangeAspect="1"/>
                    </pic:cNvPicPr>
                  </pic:nvPicPr>
                  <pic:blipFill>
                    <a:blip r:embed="rId2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AOB=58°，则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00" cy="942975"/>
            <wp:effectExtent l="0" t="0" r="0" b="9525"/>
            <wp:docPr id="2786" name="图片 2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6" name="图片 296" descr="菁优网：http://www.jyeoo.com"/>
                    <pic:cNvPicPr>
                      <a:picLocks noChangeAspect="1"/>
                    </pic:cNvPicPr>
                  </pic:nvPicPr>
                  <pic:blipFill>
                    <a:blip r:embed="rId23"/>
                    <a:stretch>
                      <a:fillRect/>
                    </a:stretch>
                  </pic:blipFill>
                  <pic:spPr>
                    <a:xfrm>
                      <a:off x="0" y="0"/>
                      <a:ext cx="95250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14．（3.00分）我们规定：等腰三角形的顶角与一个底角度数的比值叫做等腰三角形的“特征值”，记作k，若k=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87"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7" name="图片 297"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，则该等腰三角形的顶角为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三、解答题（共12小题，满分84分）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15．（5.00分）某同学化简a（a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b）（a﹣b）出现了错误，解答过程如下：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（第一步）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（第二步）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=2ab﹣b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（第三步）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（1）该同学解答过程从第</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步开始出错，错误原因是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（2）写出此题正确的解答过程．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16．（5.00分）如图，在正方形ABCD中，点E，F分别在BC，CD上，且BE=CF，求证：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23950" cy="1200150"/>
            <wp:effectExtent l="0" t="0" r="0" b="0"/>
            <wp:docPr id="2788" name="图片 2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8" name="图片 298" descr="菁优网：http://www.jyeoo.com"/>
                    <pic:cNvPicPr>
                      <a:picLocks noChangeAspect="1"/>
                    </pic:cNvPicPr>
                  </pic:nvPicPr>
                  <pic:blipFill>
                    <a:blip r:embed="rId25"/>
                    <a:stretch>
                      <a:fillRect/>
                    </a:stretch>
                  </pic:blipFill>
                  <pic:spPr>
                    <a:xfrm>
                      <a:off x="0" y="0"/>
                      <a:ext cx="1123950"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5.00分）一个不透明的口袋中有三个小球，上面分别标有字母A，B，C，除所标字母不同外，其它完全相同，从中随机摸出一个小球，记下字母后放回并搅匀，再随机摸出一个小球，用画树状图（或列表）的方法，求该同学两次摸出的小球所标字母相同的概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18．（5.00分）在平面直角坐标系中，反比例函数y=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85"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5" name="图片 299"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0）图象与一次函数y=x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2图象的一个交点为P，且点P的横坐标为1，求该反比例函数的解析式．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19．（7.00分）如图是学习分式方程应用时，老师板书的问题和两名同学所列的方程．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410585" cy="904875"/>
            <wp:effectExtent l="0" t="0" r="18415" b="9525"/>
            <wp:docPr id="2789" name="图片 3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9" name="图片 300" descr="菁优网：http://www.jyeoo.com"/>
                    <pic:cNvPicPr>
                      <a:picLocks noChangeAspect="1"/>
                    </pic:cNvPicPr>
                  </pic:nvPicPr>
                  <pic:blipFill>
                    <a:blip r:embed="rId27"/>
                    <a:stretch>
                      <a:fillRect/>
                    </a:stretch>
                  </pic:blipFill>
                  <pic:spPr>
                    <a:xfrm>
                      <a:off x="0" y="0"/>
                      <a:ext cx="3410585"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根据以上信息，解答下列问题．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（1）冰冰同学所列方程中的x表示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，庆庆同学所列方程中的y表示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（2）两个方程中任选一个，并写出它的等量关系；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（3）解（2）中你所选择的方程，并回答老师提出的问题．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20．（7.00分）如图是由边长为1的小正方形组成的8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4网格，每个小正方形的顶点叫做格点，点A，B，C，D均在格点上，在网格中将点D按下列步骤移动：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第一步：点D绕点A顺时针旋转180°得到点D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第二步：点D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绕点B顺时针旋转90°得到点D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第三步：点D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绕点C顺时针旋转90°回到点D．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（1）请用圆规画出点D→D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→D经过的路径；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（2）所画图形是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对称图形；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（3）求所画图形的周长（结果保留π）．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04950" cy="1000125"/>
            <wp:effectExtent l="0" t="0" r="0" b="9525"/>
            <wp:docPr id="2790" name="图片 3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0" name="图片 301" descr="菁优网：http://www.jyeoo.com"/>
                    <pic:cNvPicPr>
                      <a:picLocks noChangeAspect="1"/>
                    </pic:cNvPicPr>
                  </pic:nvPicPr>
                  <pic:blipFill>
                    <a:blip r:embed="rId28"/>
                    <a:stretch>
                      <a:fillRect/>
                    </a:stretch>
                  </pic:blipFill>
                  <pic:spPr>
                    <a:xfrm>
                      <a:off x="0" y="0"/>
                      <a:ext cx="1504950"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21．（7.00分）数学活动小组的同学为测量旗杆高度，先制定了如下测量方案，使用工具是测角仪和皮尺，请帮助组长林平完成方案内容，用含a，b，α的代数式表示旗杆AB的高度．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数学活动方案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活动时间：2018年4月2日 活动地点：学校操场 填表人：林平</w:t>
      </w:r>
    </w:p>
    <w:tbl>
      <w:tblPr>
        <w:tblStyle w:val="15"/>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50"/>
        <w:gridCol w:w="1422"/>
        <w:gridCol w:w="1001"/>
        <w:gridCol w:w="392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课题</w:t>
            </w:r>
          </w:p>
        </w:tc>
        <w:tc>
          <w:tcPr>
            <w:tcW w:w="6351" w:type="dxa"/>
            <w:gridSpan w:val="3"/>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测量学校旗杆的高度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活动目的</w:t>
            </w:r>
          </w:p>
        </w:tc>
        <w:tc>
          <w:tcPr>
            <w:tcW w:w="6351" w:type="dxa"/>
            <w:gridSpan w:val="3"/>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运用所学数学知识及方法解决实际问题</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方案示意图</w:t>
            </w:r>
          </w:p>
        </w:tc>
        <w:tc>
          <w:tcPr>
            <w:tcW w:w="142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866775" cy="1200150"/>
                  <wp:effectExtent l="0" t="0" r="9525" b="0"/>
                  <wp:docPr id="2791" name="图片 3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1" name="图片 302" descr="菁优网：http://www.jyeoo.com"/>
                          <pic:cNvPicPr>
                            <a:picLocks noChangeAspect="1"/>
                          </pic:cNvPicPr>
                        </pic:nvPicPr>
                        <pic:blipFill>
                          <a:blip r:embed="rId29"/>
                          <a:stretch>
                            <a:fillRect/>
                          </a:stretch>
                        </pic:blipFill>
                        <pic:spPr>
                          <a:xfrm>
                            <a:off x="0" y="0"/>
                            <a:ext cx="866775" cy="1200150"/>
                          </a:xfrm>
                          <a:prstGeom prst="rect">
                            <a:avLst/>
                          </a:prstGeom>
                          <a:noFill/>
                          <a:ln w="9525">
                            <a:noFill/>
                          </a:ln>
                        </pic:spPr>
                      </pic:pic>
                    </a:graphicData>
                  </a:graphic>
                </wp:inline>
              </w:drawing>
            </w:r>
          </w:p>
        </w:tc>
        <w:tc>
          <w:tcPr>
            <w:tcW w:w="100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测量步骤</w:t>
            </w:r>
          </w:p>
        </w:tc>
        <w:tc>
          <w:tcPr>
            <w:tcW w:w="392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（1）用</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测得</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ADE=α；</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（2）用</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测得BC=a米，CD=b米．</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计算过程</w:t>
            </w:r>
          </w:p>
        </w:tc>
        <w:tc>
          <w:tcPr>
            <w:tcW w:w="6351" w:type="dxa"/>
            <w:gridSpan w:val="3"/>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22．（7.00分）为了调查甲、乙两台包装机分装标准质量为400g奶粉的情况，质检员进行了抽样调查，过程如下，请补全表一、表二中的空白，并回答提出的问题．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收集数据：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从甲、乙包装机分装的奶粉中各自随机抽取10袋，测得实际质量（单位：g）如下：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甲：400，400，408，406，410，409，400，393，394，395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乙：403，404，396，399，402，402，405，397，402，398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表一 </w:t>
      </w:r>
    </w:p>
    <w:tbl>
      <w:tblPr>
        <w:tblStyle w:val="15"/>
        <w:tblW w:w="8143"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57"/>
        <w:gridCol w:w="1131"/>
        <w:gridCol w:w="1131"/>
        <w:gridCol w:w="1131"/>
        <w:gridCol w:w="1131"/>
        <w:gridCol w:w="1131"/>
        <w:gridCol w:w="113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质量（g）</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频数</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种类</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393</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396</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396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399</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399</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402</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405</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405</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408</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408</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411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表二</w:t>
      </w:r>
    </w:p>
    <w:tbl>
      <w:tblPr>
        <w:tblStyle w:val="15"/>
        <w:tblW w:w="765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86"/>
        <w:gridCol w:w="1567"/>
        <w:gridCol w:w="1567"/>
        <w:gridCol w:w="1567"/>
        <w:gridCol w:w="156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8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种类</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平均数</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中位数</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众数</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方差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8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401.5</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400</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36.85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8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400.8</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402</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8.56</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包装机分装情况比较好的是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（填甲或乙），说明你的理由．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8.00分）小玲和弟弟小东分别从家和图书馆同时出发，沿同一条路相向而行，小玲开始跑步中途改为步行，到达图书馆恰好用30min．小东骑自行车以300m/min的速度直接回家，两人离家的路程y（m）与各自离开出发地的时间x（min）之间的函数图象如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（1）家与图书馆之间的路程为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m，小玲步行的速度为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m/min；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（2）求小东离家的路程y关于x的函数解析式，并写出自变量的取值范围；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（3）求两人相遇的时间．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81175" cy="1228725"/>
            <wp:effectExtent l="0" t="0" r="9525" b="9525"/>
            <wp:docPr id="2796" name="图片 3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 name="图片 303" descr="菁优网：http://www.jyeoo.com"/>
                    <pic:cNvPicPr>
                      <a:picLocks noChangeAspect="1"/>
                    </pic:cNvPicPr>
                  </pic:nvPicPr>
                  <pic:blipFill>
                    <a:blip r:embed="rId30"/>
                    <a:stretch>
                      <a:fillRect/>
                    </a:stretch>
                  </pic:blipFill>
                  <pic:spPr>
                    <a:xfrm>
                      <a:off x="0" y="0"/>
                      <a:ext cx="1781175"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24．（8.00分）如图</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ABC中，AB=AC，过AB上一点D作DE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AC交BC于点E，以E为顶点，ED为一边，作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A，另一边EF交AC于点F．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（1）求证：四边形ADEF为平行四边形；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（2）当点D为AB中点时，▱ADEF的形状为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（3）延长图</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中的DE到点G，使EG=DE，连接AE，AG，FG，得到图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，若AD=AG，判断四边形AEGF的形状，并说明理由．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05735" cy="876300"/>
            <wp:effectExtent l="0" t="0" r="18415" b="0"/>
            <wp:docPr id="2794" name="图片 3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4" name="图片 304" descr="菁优网：http://www.jyeoo.com"/>
                    <pic:cNvPicPr>
                      <a:picLocks noChangeAspect="1"/>
                    </pic:cNvPicPr>
                  </pic:nvPicPr>
                  <pic:blipFill>
                    <a:blip r:embed="rId31"/>
                    <a:stretch>
                      <a:fillRect/>
                    </a:stretch>
                  </pic:blipFill>
                  <pic:spPr>
                    <a:xfrm>
                      <a:off x="0" y="0"/>
                      <a:ext cx="2705735"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25．（10.00分）如图，在矩形ABCD中，AB=2cm，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ADB=30°．P，Q两点分别从A，B同时出发，点P沿折线AB﹣BC运动，在AB上的速度是2cm/s，在BC上的速度是2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95"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5" name="图片 305"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cm/s；点Q在BD上以2cm/s的速度向终点D运动，过点P作PN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AD，垂足为点N．连接PQ，以PQ，PN为邻边作▱PQMN．设运动的时间为x（s），▱PQMN与矩形ABCD重叠部分的图形面积为y（cm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AB时，x=</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（2）求y关于x的函数解析式，并写出x的取值范围；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（3）直线AM将矩形ABCD的面积分成1：3两部分时，直接写出x的值．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1150" cy="1238250"/>
            <wp:effectExtent l="0" t="0" r="0" b="0"/>
            <wp:docPr id="2797" name="图片 3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7" name="图片 306" descr="菁优网：http://www.jyeoo.com"/>
                    <pic:cNvPicPr>
                      <a:picLocks noChangeAspect="1"/>
                    </pic:cNvPicPr>
                  </pic:nvPicPr>
                  <pic:blipFill>
                    <a:blip r:embed="rId33"/>
                    <a:stretch>
                      <a:fillRect/>
                    </a:stretch>
                  </pic:blipFill>
                  <pic:spPr>
                    <a:xfrm>
                      <a:off x="0" y="0"/>
                      <a:ext cx="1581150"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26．（10.00分）如图，在平面直角坐标系中，抛物线y=ax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2ax﹣3a（a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0）与x轴相交于A，B两点，与y轴相交于点C，顶点为D，直线DC与x轴相交于点E．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（1）当a=﹣1时，抛物线顶点D的坐标为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（2）OE的长是否与a值有关，说明你的理由；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DEO=β，45°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60°，求a的取值范围；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（4）以DE为斜边，在直线DE的左下方作等腰直角三角形PDE．设P（m，n），直接写出n关于m的函数解析式及自变量m的取值范围．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3075" cy="1666875"/>
            <wp:effectExtent l="0" t="0" r="9525" b="9525"/>
            <wp:docPr id="2799" name="图片 3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9" name="图片 307" descr="菁优网：http://www.jyeoo.com"/>
                    <pic:cNvPicPr>
                      <a:picLocks noChangeAspect="1"/>
                    </pic:cNvPicPr>
                  </pic:nvPicPr>
                  <pic:blipFill>
                    <a:blip r:embed="rId34"/>
                    <a:stretch>
                      <a:fillRect/>
                    </a:stretch>
                  </pic:blipFill>
                  <pic:spPr>
                    <a:xfrm>
                      <a:off x="0" y="0"/>
                      <a:ext cx="1743075" cy="1666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2018年吉林省中考数学试卷</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一、选择题（共6小题，每小题2分，满分12分）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1．（2.00分）计算（﹣1）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（﹣2）的结果是（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根据“两数相乘，同号得正”即可求出结论．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本题考查了有理数的乘法，牢记“两数相乘，同号得正，异号得负，并把绝对值相乘”是解题的关键．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2．（2.00分）如图是由4个相同的小正方体组成的立体图形，它的主视图是（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19175" cy="885825"/>
            <wp:effectExtent l="0" t="0" r="9525" b="9525"/>
            <wp:docPr id="2798" name="图片 3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 name="图片 308" descr="菁优网：http://www.jyeoo.com"/>
                    <pic:cNvPicPr>
                      <a:picLocks noChangeAspect="1"/>
                    </pic:cNvPicPr>
                  </pic:nvPicPr>
                  <pic:blipFill>
                    <a:blip r:embed="rId35"/>
                    <a:stretch>
                      <a:fillRect/>
                    </a:stretch>
                  </pic:blipFill>
                  <pic:spPr>
                    <a:xfrm>
                      <a:off x="0" y="0"/>
                      <a:ext cx="1019175"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85825" cy="314325"/>
            <wp:effectExtent l="0" t="0" r="9525" b="9525"/>
            <wp:docPr id="2793" name="图片 3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3" name="图片 309" descr="菁优网：http://www.jyeoo.com"/>
                    <pic:cNvPicPr>
                      <a:picLocks noChangeAspect="1"/>
                    </pic:cNvPicPr>
                  </pic:nvPicPr>
                  <pic:blipFill>
                    <a:blip r:embed="rId36"/>
                    <a:stretch>
                      <a:fillRect/>
                    </a:stretch>
                  </pic:blipFill>
                  <pic:spPr>
                    <a:xfrm>
                      <a:off x="0" y="0"/>
                      <a:ext cx="885825" cy="314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933450" cy="609600"/>
            <wp:effectExtent l="0" t="0" r="0" b="0"/>
            <wp:docPr id="2792" name="图片 3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2" name="图片 310" descr="菁优网：http://www.jyeoo.com"/>
                    <pic:cNvPicPr>
                      <a:picLocks noChangeAspect="1"/>
                    </pic:cNvPicPr>
                  </pic:nvPicPr>
                  <pic:blipFill>
                    <a:blip r:embed="rId37"/>
                    <a:stretch>
                      <a:fillRect/>
                    </a:stretch>
                  </pic:blipFill>
                  <pic:spPr>
                    <a:xfrm>
                      <a:off x="0" y="0"/>
                      <a:ext cx="933450"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314325" cy="600075"/>
            <wp:effectExtent l="0" t="0" r="9525" b="9525"/>
            <wp:docPr id="2710" name="图片 3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0" name="图片 311" descr="菁优网：http://www.jyeoo.com"/>
                    <pic:cNvPicPr>
                      <a:picLocks noChangeAspect="1"/>
                    </pic:cNvPicPr>
                  </pic:nvPicPr>
                  <pic:blipFill>
                    <a:blip r:embed="rId38"/>
                    <a:stretch>
                      <a:fillRect/>
                    </a:stretch>
                  </pic:blipFill>
                  <pic:spPr>
                    <a:xfrm>
                      <a:off x="0" y="0"/>
                      <a:ext cx="3143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85825" cy="600075"/>
            <wp:effectExtent l="0" t="0" r="9525" b="9525"/>
            <wp:docPr id="2705" name="图片 3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5" name="图片 312" descr="菁优网：http://www.jyeoo.com"/>
                    <pic:cNvPicPr>
                      <a:picLocks noChangeAspect="1"/>
                    </pic:cNvPicPr>
                  </pic:nvPicPr>
                  <pic:blipFill>
                    <a:blip r:embed="rId39"/>
                    <a:stretch>
                      <a:fillRect/>
                    </a:stretch>
                  </pic:blipFill>
                  <pic:spPr>
                    <a:xfrm>
                      <a:off x="0" y="0"/>
                      <a:ext cx="885825" cy="600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找到从正面看所得到的图形即可，注意所有的看到的棱都应表现在主视图中．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解：从正面看易得第一层有3个正方形，第二层最右边有一个正方形．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本题考查了三视图的知识，主视图是从物体的正面看得到的视图．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3．（2.00分）下列计算结果为a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分别根据同底数幂相乘、同底数幂相除、幂的乘方的运算法则逐一计算可得．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，此选项不符合题意；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，此选项不符合题意；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，此选项符合题意；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，此选项不符合题意；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本题主要考查幂的运算，解题的关键是掌握同底数幂相乘、同底数幂相除、幂的乘方的运算法则．</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4．（2.00分）如图，将木条a，b与c钉在一起，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2=50°，要使木条a与b平行，木条a旋转的度数至少是（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5850" cy="1028700"/>
            <wp:effectExtent l="0" t="0" r="0" b="0"/>
            <wp:docPr id="2716" name="图片 3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6" name="图片 313" descr="菁优网：http://www.jyeoo.com"/>
                    <pic:cNvPicPr>
                      <a:picLocks noChangeAspect="1"/>
                    </pic:cNvPicPr>
                  </pic:nvPicPr>
                  <pic:blipFill>
                    <a:blip r:embed="rId40"/>
                    <a:stretch>
                      <a:fillRect/>
                    </a:stretch>
                  </pic:blipFill>
                  <pic:spPr>
                    <a:xfrm>
                      <a:off x="0" y="0"/>
                      <a:ext cx="108585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根据同位角相等两直线平行，求出旋转后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2的同位角的度数，然后用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1减去即可得到木条a旋转的度数．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2=50°时，OA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要使木条a与b平行，木条a旋转的度数至少是70°﹣50°=20°．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1028700"/>
            <wp:effectExtent l="0" t="0" r="0" b="0"/>
            <wp:docPr id="2704" name="图片 3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4" name="图片 314" descr="菁优网：http://www.jyeoo.com"/>
                    <pic:cNvPicPr>
                      <a:picLocks noChangeAspect="1"/>
                    </pic:cNvPicPr>
                  </pic:nvPicPr>
                  <pic:blipFill>
                    <a:blip r:embed="rId41"/>
                    <a:stretch>
                      <a:fillRect/>
                    </a:stretch>
                  </pic:blipFill>
                  <pic:spPr>
                    <a:xfrm>
                      <a:off x="0" y="0"/>
                      <a:ext cx="114300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本题考查了旋转的性质，平行线的判定，根据同位角相等两直线平行求出旋转后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2的同位角的度数是解题的关键．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5．（2.00分）如图，将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ABC折叠，使点A与BC边中点D重合，折痕为MN，若AB=9，BC=6，则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DNB的周长为（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00125" cy="876300"/>
            <wp:effectExtent l="0" t="0" r="9525" b="0"/>
            <wp:docPr id="2708" name="图片 3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8" name="图片 315" descr="菁优网：http://www.jyeoo.com"/>
                    <pic:cNvPicPr>
                      <a:picLocks noChangeAspect="1"/>
                    </pic:cNvPicPr>
                  </pic:nvPicPr>
                  <pic:blipFill>
                    <a:blip r:embed="rId42"/>
                    <a:stretch>
                      <a:fillRect/>
                    </a:stretch>
                  </pic:blipFill>
                  <pic:spPr>
                    <a:xfrm>
                      <a:off x="0" y="0"/>
                      <a:ext cx="1000125"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由D为BC中点知BD=3，再由折叠性质得ND=NA，从而根据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DNB的周长=ND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BD可得答案．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D为BC的中点，且BC=6，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03"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3" name="图片 316"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由折叠性质知NA=ND，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DNB的周长=ND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本题主要考查翻折变换，解题的关键是掌握翻折变换的性质：折叠是一种对称变换，它属于轴对称，折叠前后图形的形状和大小不变，位置变化，对应边和对应角相等．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6．（2.00分）我国古代数学著作《孙子算经》中有“鸡兔同笼”问题：“今有鸡兔同笼，上有三十五头，下有九十四足，问鸡兔各几何．”设鸡x只，兔y只，可列方程组为（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2735"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5" name="图片 317" descr="菁优网-jyeoo"/>
                    <pic:cNvPicPr>
                      <a:picLocks noChangeAspect="1"/>
                    </pic:cNvPicPr>
                  </pic:nvPicPr>
                  <pic:blipFill>
                    <a:blip r:embed="rId44"/>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2736"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6" name="图片 318" descr="菁优网-jyeoo"/>
                    <pic:cNvPicPr>
                      <a:picLocks noChangeAspect="1"/>
                    </pic:cNvPicPr>
                  </pic:nvPicPr>
                  <pic:blipFill>
                    <a:blip r:embed="rId45"/>
                    <a:stretch>
                      <a:fillRect/>
                    </a:stretch>
                  </pic:blipFill>
                  <pic:spPr>
                    <a:xfrm>
                      <a:off x="0" y="0"/>
                      <a:ext cx="723900" cy="381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2725"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5" name="图片 319" descr="菁优网-jyeoo"/>
                    <pic:cNvPicPr>
                      <a:picLocks noChangeAspect="1"/>
                    </pic:cNvPicPr>
                  </pic:nvPicPr>
                  <pic:blipFill>
                    <a:blip r:embed="rId46"/>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2711"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1" name="图片 320" descr="菁优网-jyeoo"/>
                    <pic:cNvPicPr>
                      <a:picLocks noChangeAspect="1"/>
                    </pic:cNvPicPr>
                  </pic:nvPicPr>
                  <pic:blipFill>
                    <a:blip r:embed="rId47"/>
                    <a:stretch>
                      <a:fillRect/>
                    </a:stretch>
                  </pic:blipFill>
                  <pic:spPr>
                    <a:xfrm>
                      <a:off x="0" y="0"/>
                      <a:ext cx="723900" cy="381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根据题意可以列出相应的方程组，从而可以解答本题．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2713"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3" name="图片 321" descr="菁优网-jyeoo"/>
                    <pic:cNvPicPr>
                      <a:picLocks noChangeAspect="1"/>
                    </pic:cNvPicPr>
                  </pic:nvPicPr>
                  <pic:blipFill>
                    <a:blip r:embed="rId48"/>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本题考查由实际问题抽象出二元一次方程组，解答本题的关键是明确题意，列出相应的方程组．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二、填空题（共8小题，每小题3分，满分24分）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7．（3.00分）计算：</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734"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4" name="图片 322" descr="菁优网-jyeoo"/>
                    <pic:cNvPicPr>
                      <a:picLocks noChangeAspect="1"/>
                    </pic:cNvPicPr>
                  </pic:nvPicPr>
                  <pic:blipFill>
                    <a:blip r:embed="rId4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根据算术平方根的概念去解即可．算术平方根的定义：一个非负数的正的平方根，即为这个数的算术平方根，由此即可求出结果．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712"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2" name="图片 323" descr="菁优网-jyeoo"/>
                    <pic:cNvPicPr>
                      <a:picLocks noChangeAspect="1"/>
                    </pic:cNvPicPr>
                  </pic:nvPicPr>
                  <pic:blipFill>
                    <a:blip r:embed="rId4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此题主要考查了算术平方根的定义，算术平方根的概念易与平方根的概念混淆而导致错误．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8．（3.00分）买单价3元的圆珠笔m支，应付</w:t>
      </w:r>
      <w:r>
        <w:rPr>
          <w:rFonts w:hint="eastAsia" w:asciiTheme="minorEastAsia" w:hAnsiTheme="minorEastAsia" w:eastAsiaTheme="minorEastAsia" w:cstheme="minorEastAsia"/>
          <w:sz w:val="24"/>
          <w:szCs w:val="24"/>
          <w:u w:val="single"/>
        </w:rPr>
        <w:t>　3m　</w:t>
      </w:r>
      <w:r>
        <w:rPr>
          <w:rFonts w:hint="eastAsia" w:asciiTheme="minorEastAsia" w:hAnsiTheme="minorEastAsia" w:eastAsiaTheme="minorEastAsia" w:cstheme="minorEastAsia"/>
          <w:sz w:val="24"/>
          <w:szCs w:val="24"/>
        </w:rPr>
        <w:t>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根据总价=单价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数量列出代数式．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解：依题意得：3m．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故答案是：3m．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本题考查列代数式，解答本题的关键是明确题意，列出相应的代数式．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9．（3.00分）若a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b=4，ab=1，则a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直接利用提取公因式法分解因式，再把已知代入求出答案．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b=4，ab=1，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此题主要考查了提取公因式法分解因式，正确找出公因式是解题关键．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10．（3.00分）若关于x的一元二次方程x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2x﹣m=0有两个相等的实数根，则m的值为</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由于关于x的一元二次方程x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2x﹣m=0有两个相等的实数根，可知其判别式为0，据此列出关于m的不等式，解答即可．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2x﹣m=0有两个相等的实数根，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故选答案为﹣1．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本题考查了根的判别式，解题的关键是了解根的判别式如何决定一元二次方程根的情况．</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11．（3.00分）如图，在平面直角坐标系中，A（4，0），B（0，3），以点A为圆心，AB长为半径画弧，交x轴的负半轴于点C，则点C坐标为</w:t>
      </w:r>
      <w:r>
        <w:rPr>
          <w:rFonts w:hint="eastAsia" w:asciiTheme="minorEastAsia" w:hAnsiTheme="minorEastAsia" w:eastAsiaTheme="minorEastAsia" w:cstheme="minorEastAsia"/>
          <w:sz w:val="24"/>
          <w:szCs w:val="24"/>
          <w:u w:val="single"/>
        </w:rPr>
        <w:t>　（﹣1，0）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71575" cy="1209675"/>
            <wp:effectExtent l="0" t="0" r="9525" b="9525"/>
            <wp:docPr id="2733" name="图片 3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 name="图片 324" descr="菁优网：http://www.jyeoo.com"/>
                    <pic:cNvPicPr>
                      <a:picLocks noChangeAspect="1"/>
                    </pic:cNvPicPr>
                  </pic:nvPicPr>
                  <pic:blipFill>
                    <a:blip r:embed="rId50"/>
                    <a:stretch>
                      <a:fillRect/>
                    </a:stretch>
                  </pic:blipFill>
                  <pic:spPr>
                    <a:xfrm>
                      <a:off x="0" y="0"/>
                      <a:ext cx="117157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求出OA、OB，根据勾股定理求出AB，即可得出AC，求出OC长即可．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点A，B的坐标分别为（4，0），（0，3），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OA=4，OB=3，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AOB中，由勾股定理得：AB=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2701"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1" name="图片 325" descr="菁优网-jyeoo"/>
                    <pic:cNvPicPr>
                      <a:picLocks noChangeAspect="1"/>
                    </pic:cNvPicPr>
                  </pic:nvPicPr>
                  <pic:blipFill>
                    <a:blip r:embed="rId51"/>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AC=AB=5，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OC=5﹣4=1，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点C的坐标为（﹣1，0），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本题考查了勾股定理和坐标与图形性质的应用，解此题的关键是求出OC的长，注意：在直角三角形中，两直角边的平方和等于斜边的平方．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12．（3.00分）如图是测量河宽的示意图，AE与BC相交于点D，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C=90°，测得BD=120m，DC=60m，EC=50m，求得河宽AB=</w:t>
      </w:r>
      <w:r>
        <w:rPr>
          <w:rFonts w:hint="eastAsia" w:asciiTheme="minorEastAsia" w:hAnsiTheme="minorEastAsia" w:eastAsiaTheme="minorEastAsia" w:cstheme="minorEastAsia"/>
          <w:sz w:val="24"/>
          <w:szCs w:val="24"/>
          <w:u w:val="single"/>
        </w:rPr>
        <w:t>　100　</w:t>
      </w:r>
      <w:r>
        <w:rPr>
          <w:rFonts w:hint="eastAsia" w:asciiTheme="minorEastAsia" w:hAnsiTheme="minorEastAsia" w:eastAsiaTheme="minorEastAsia" w:cstheme="minorEastAsia"/>
          <w:sz w:val="24"/>
          <w:szCs w:val="24"/>
        </w:rPr>
        <w:t>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81175" cy="1485900"/>
            <wp:effectExtent l="0" t="0" r="9525" b="0"/>
            <wp:docPr id="2738" name="图片 3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 name="图片 326" descr="菁优网：http://www.jyeoo.com"/>
                    <pic:cNvPicPr>
                      <a:picLocks noChangeAspect="1"/>
                    </pic:cNvPicPr>
                  </pic:nvPicPr>
                  <pic:blipFill>
                    <a:blip r:embed="rId52"/>
                    <a:stretch>
                      <a:fillRect/>
                    </a:stretch>
                  </pic:blipFill>
                  <pic:spPr>
                    <a:xfrm>
                      <a:off x="0" y="0"/>
                      <a:ext cx="1781175"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由两角对应相等可得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CED，利用对应边成比例可得两岸间的大致距离AB．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2706"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6" name="图片 327" descr="菁优网-jyeoo"/>
                    <pic:cNvPicPr>
                      <a:picLocks noChangeAspect="1"/>
                    </pic:cNvPicPr>
                  </pic:nvPicPr>
                  <pic:blipFill>
                    <a:blip r:embed="rId53"/>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707"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7" name="图片 328" descr="菁优网-jyeoo"/>
                    <pic:cNvPicPr>
                      <a:picLocks noChangeAspect="1"/>
                    </pic:cNvPicPr>
                  </pic:nvPicPr>
                  <pic:blipFill>
                    <a:blip r:embed="rId54"/>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解得：AB=</w:t>
      </w:r>
      <w:r>
        <w:rPr>
          <w:rFonts w:hint="eastAsia" w:asciiTheme="minorEastAsia" w:hAnsiTheme="minorEastAsia" w:eastAsiaTheme="minorEastAsia" w:cstheme="minorEastAsia"/>
          <w:position w:val="-22"/>
          <w:sz w:val="24"/>
          <w:szCs w:val="24"/>
        </w:rPr>
        <w:drawing>
          <wp:inline distT="0" distB="0" distL="114300" distR="114300">
            <wp:extent cx="904875" cy="333375"/>
            <wp:effectExtent l="0" t="0" r="9525" b="9525"/>
            <wp:docPr id="2739"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9" name="图片 329" descr="菁优网-jyeoo"/>
                    <pic:cNvPicPr>
                      <a:picLocks noChangeAspect="1"/>
                    </pic:cNvPicPr>
                  </pic:nvPicPr>
                  <pic:blipFill>
                    <a:blip r:embed="rId55"/>
                    <a:stretch>
                      <a:fillRect/>
                    </a:stretch>
                  </pic:blipFill>
                  <pic:spPr>
                    <a:xfrm>
                      <a:off x="0" y="0"/>
                      <a:ext cx="904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此题主要考查了相似三角形的应用；用到的知识点为：两角对应相等的两三角形相似；相似三角形的对应边成比例．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13．（3.00分）如图，A，B，C，D是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O上的四个点，</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40"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0" name="图片 330" descr="菁优网-jyeoo"/>
                    <pic:cNvPicPr>
                      <a:picLocks noChangeAspect="1"/>
                    </pic:cNvPicPr>
                  </pic:nvPicPr>
                  <pic:blipFill>
                    <a:blip r:embed="rId5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37"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7" name="图片 331" descr="菁优网-jyeoo"/>
                    <pic:cNvPicPr>
                      <a:picLocks noChangeAspect="1"/>
                    </pic:cNvPicPr>
                  </pic:nvPicPr>
                  <pic:blipFill>
                    <a:blip r:embed="rId5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AOB=58°，则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w:t>
      </w:r>
      <w:r>
        <w:rPr>
          <w:rFonts w:hint="eastAsia" w:asciiTheme="minorEastAsia" w:hAnsiTheme="minorEastAsia" w:eastAsiaTheme="minorEastAsia" w:cstheme="minorEastAsia"/>
          <w:sz w:val="24"/>
          <w:szCs w:val="24"/>
          <w:u w:val="single"/>
        </w:rPr>
        <w:t>　29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00" cy="942975"/>
            <wp:effectExtent l="0" t="0" r="0" b="9525"/>
            <wp:docPr id="2717" name="图片 3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7" name="图片 332" descr="菁优网：http://www.jyeoo.com"/>
                    <pic:cNvPicPr>
                      <a:picLocks noChangeAspect="1"/>
                    </pic:cNvPicPr>
                  </pic:nvPicPr>
                  <pic:blipFill>
                    <a:blip r:embed="rId58"/>
                    <a:stretch>
                      <a:fillRect/>
                    </a:stretch>
                  </pic:blipFill>
                  <pic:spPr>
                    <a:xfrm>
                      <a:off x="0" y="0"/>
                      <a:ext cx="95250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18"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8" name="图片 333"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BOC求解即可；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解：连接OC．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00" cy="942975"/>
            <wp:effectExtent l="0" t="0" r="0" b="9525"/>
            <wp:docPr id="2719" name="图片 3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9" name="图片 334" descr="菁优网：http://www.jyeoo.com"/>
                    <pic:cNvPicPr>
                      <a:picLocks noChangeAspect="1"/>
                    </pic:cNvPicPr>
                  </pic:nvPicPr>
                  <pic:blipFill>
                    <a:blip r:embed="rId60"/>
                    <a:stretch>
                      <a:fillRect/>
                    </a:stretch>
                  </pic:blipFill>
                  <pic:spPr>
                    <a:xfrm>
                      <a:off x="0" y="0"/>
                      <a:ext cx="95250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20"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0" name="图片 335"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21"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1" name="图片 336" descr="菁优网-jyeoo"/>
                    <pic:cNvPicPr>
                      <a:picLocks noChangeAspect="1"/>
                    </pic:cNvPicPr>
                  </pic:nvPicPr>
                  <pic:blipFill>
                    <a:blip r:embed="rId6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BOC=58°，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22"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2" name="图片 337"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BOC=29°，</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故答案为29．</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本题考查圆周角定理，圆心角、弧、弦之间的关系等知识，解题的关键是熟练掌握基本知识，属于中考常考题型．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14．（3.00分）我们规定：等腰三角形的顶角与一个底角度数的比值叫做等腰三角形的“特征值”，记作k，若k=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23"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3" name="图片 338"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，则该等腰三角形的顶角为</w:t>
      </w:r>
      <w:r>
        <w:rPr>
          <w:rFonts w:hint="eastAsia" w:asciiTheme="minorEastAsia" w:hAnsiTheme="minorEastAsia" w:eastAsiaTheme="minorEastAsia" w:cstheme="minorEastAsia"/>
          <w:sz w:val="24"/>
          <w:szCs w:val="24"/>
          <w:u w:val="single"/>
        </w:rPr>
        <w:t>　36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根据等腰三角形的性质得出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C，根据三角形内角和定理和已知得出5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A=180°，求出即可．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drawing>
          <wp:inline distT="0" distB="0" distL="114300" distR="114300">
            <wp:extent cx="914400" cy="1362075"/>
            <wp:effectExtent l="0" t="0" r="0" b="9525"/>
            <wp:docPr id="2724" name="图片 3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4" name="图片 339" descr="菁优网：http://www.jyeoo.com"/>
                    <pic:cNvPicPr>
                      <a:picLocks noChangeAspect="1"/>
                    </pic:cNvPicPr>
                  </pic:nvPicPr>
                  <pic:blipFill>
                    <a:blip r:embed="rId63"/>
                    <a:stretch>
                      <a:fillRect/>
                    </a:stretch>
                  </pic:blipFill>
                  <pic:spPr>
                    <a:xfrm>
                      <a:off x="0" y="0"/>
                      <a:ext cx="914400"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等腰三角形的顶角与一个底角度数的比值叫做等腰三角形的“特征值”，记作k，若k=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26"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6" name="图片 340"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A=180°，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本题考查了三角形内角和定理和等腰三角形的性质，能根据等腰三角形性质、三角形内角和定理和已知得出5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A=180°是解此题的关键．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三、解答题（共12小题，满分84分）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15．（5.00分）某同学化简a（a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b）（a﹣b）出现了错误，解答过程如下：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（第一步）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（第二步）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=2ab﹣b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（第三步）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（1）该同学解答过程从第</w:t>
      </w:r>
      <w:r>
        <w:rPr>
          <w:rFonts w:hint="eastAsia" w:asciiTheme="minorEastAsia" w:hAnsiTheme="minorEastAsia" w:eastAsiaTheme="minorEastAsia" w:cstheme="minorEastAsia"/>
          <w:sz w:val="24"/>
          <w:szCs w:val="24"/>
          <w:u w:val="single"/>
        </w:rPr>
        <w:t>　二　</w:t>
      </w:r>
      <w:r>
        <w:rPr>
          <w:rFonts w:hint="eastAsia" w:asciiTheme="minorEastAsia" w:hAnsiTheme="minorEastAsia" w:eastAsiaTheme="minorEastAsia" w:cstheme="minorEastAsia"/>
          <w:sz w:val="24"/>
          <w:szCs w:val="24"/>
        </w:rPr>
        <w:t>步开始出错，错误原因是</w:t>
      </w:r>
      <w:r>
        <w:rPr>
          <w:rFonts w:hint="eastAsia" w:asciiTheme="minorEastAsia" w:hAnsiTheme="minorEastAsia" w:eastAsiaTheme="minorEastAsia" w:cstheme="minorEastAsia"/>
          <w:sz w:val="24"/>
          <w:szCs w:val="24"/>
          <w:u w:val="single"/>
        </w:rPr>
        <w:t>　去括号时没有变号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（2）写出此题正确的解答过程．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先计算乘法，然后计算减法．</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解：（1）该同学解答过程从第 二步开始出错，错误原因是 去括号时没有变号；</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故答案是：二；去括号时没有变号；</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（2）原式=a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考查了平方差公式和实数的运算，去括号规律：</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c，括号前是“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”号，去括号时连同它前面的“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”号一起去掉，括号内各项不变号；</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a﹣（b﹣c）=a﹣b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c，括号前是“﹣”号，去括号时连同它前面的“﹣”号一起去掉，括号内各项都要变号．</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16．（5.00分）如图，在正方形ABCD中，点E，F分别在BC，CD上，且BE=CF，求证：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23950" cy="1200150"/>
            <wp:effectExtent l="0" t="0" r="0" b="0"/>
            <wp:docPr id="2727" name="图片 3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7" name="图片 341" descr="菁优网：http://www.jyeoo.com"/>
                    <pic:cNvPicPr>
                      <a:picLocks noChangeAspect="1"/>
                    </pic:cNvPicPr>
                  </pic:nvPicPr>
                  <pic:blipFill>
                    <a:blip r:embed="rId65"/>
                    <a:stretch>
                      <a:fillRect/>
                    </a:stretch>
                  </pic:blipFill>
                  <pic:spPr>
                    <a:xfrm>
                      <a:off x="0" y="0"/>
                      <a:ext cx="1123950"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根据正方形的性质，利用SAS即可证明；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四边形ABCD是正方形，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2728"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8" name="图片 342" descr="菁优网-jyeoo"/>
                    <pic:cNvPicPr>
                      <a:picLocks noChangeAspect="1"/>
                    </pic:cNvPicPr>
                  </pic:nvPicPr>
                  <pic:blipFill>
                    <a:blip r:embed="rId66"/>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本题考查正方形的性质全等三角形的判定等知识，解题的关键是熟练掌握基本知识，属于中考常考题型．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5.00分）一个不透明的口袋中有三个小球，上面分别标有字母A，B，C，除所标字母不同外，其它完全相同，从中随机摸出一个小球，记下字母后放回并搅匀，再随机摸出一个小球，用画树状图（或列表）的方法，求该同学两次摸出的小球所标字母相同的概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列表得出所有等可能的情况数，再找出两次摸出的小球所标字母相同的情况数，即可求出其概率．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解：列表得：</w:t>
      </w:r>
    </w:p>
    <w:tbl>
      <w:tblPr>
        <w:tblStyle w:val="15"/>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51"/>
        <w:gridCol w:w="2083"/>
        <w:gridCol w:w="2083"/>
        <w:gridCol w:w="208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（A，A）</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（B，A）</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（A，B）</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（B，B）</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（C，B）</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5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（A，C）</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（B，C）</w:t>
            </w:r>
          </w:p>
        </w:tc>
        <w:tc>
          <w:tcPr>
            <w:tcW w:w="208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（C，C）</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由列表可知可能出现的结果共9种，其中两次摸出的小球所标字母相同的情况数有3种，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所以该同学两次摸出的小球所标字母相同的概率=</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29"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9" name="图片 343"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30"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0" name="图片 344"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的是用列表法或树状图法求概率．列表法可以不重复不遗漏的列出所有可能的结果，适合于两步完成的事件；树状图法适合两步或两步以上完成的事件；解题时要注意此题是放回实验还是不放回实验．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18．（5.00分）在平面直角坐标系中，反比例函数y=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31"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1" name="图片 345"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0）图象与一次函数y=x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2图象的一个交点为P，且点P的横坐标为1，求该反比例函数的解析式．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先求出P点的坐标，再把P点的坐标代入反比例函数的解析式，即可求出答案．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把x=1代入y=x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2得：y=3，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即P点的坐标是（1，3），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把P点的坐标代入y=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32"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2" name="图片 346"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得：k=3，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即反比例函数的解析式是y=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15"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 name="图片 347"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本题考查了用待定系数法求反比例函数的解析式和函数图象上点的坐标特征，能求出P点的坐标是解此题的关键．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19．（7.00分）如图是学习分式方程应用时，老师板书的问题和两名同学所列的方程．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410585" cy="904875"/>
            <wp:effectExtent l="0" t="0" r="18415" b="9525"/>
            <wp:docPr id="2709" name="图片 3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9" name="图片 348" descr="菁优网：http://www.jyeoo.com"/>
                    <pic:cNvPicPr>
                      <a:picLocks noChangeAspect="1"/>
                    </pic:cNvPicPr>
                  </pic:nvPicPr>
                  <pic:blipFill>
                    <a:blip r:embed="rId71"/>
                    <a:stretch>
                      <a:fillRect/>
                    </a:stretch>
                  </pic:blipFill>
                  <pic:spPr>
                    <a:xfrm>
                      <a:off x="0" y="0"/>
                      <a:ext cx="3410585"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根据以上信息，解答下列问题．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（1）冰冰同学所列方程中的x表示</w:t>
      </w:r>
      <w:r>
        <w:rPr>
          <w:rFonts w:hint="eastAsia" w:asciiTheme="minorEastAsia" w:hAnsiTheme="minorEastAsia" w:eastAsiaTheme="minorEastAsia" w:cstheme="minorEastAsia"/>
          <w:sz w:val="24"/>
          <w:szCs w:val="24"/>
          <w:u w:val="single"/>
        </w:rPr>
        <w:t>　甲队每天修路的长度　</w:t>
      </w:r>
      <w:r>
        <w:rPr>
          <w:rFonts w:hint="eastAsia" w:asciiTheme="minorEastAsia" w:hAnsiTheme="minorEastAsia" w:eastAsiaTheme="minorEastAsia" w:cstheme="minorEastAsia"/>
          <w:sz w:val="24"/>
          <w:szCs w:val="24"/>
        </w:rPr>
        <w:t>，庆庆同学所列方程中的y表示</w:t>
      </w:r>
      <w:r>
        <w:rPr>
          <w:rFonts w:hint="eastAsia" w:asciiTheme="minorEastAsia" w:hAnsiTheme="minorEastAsia" w:eastAsiaTheme="minorEastAsia" w:cstheme="minorEastAsia"/>
          <w:sz w:val="24"/>
          <w:szCs w:val="24"/>
          <w:u w:val="single"/>
        </w:rPr>
        <w:t>　甲队修路400米所需时间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（2）两个方程中任选一个，并写出它的等量关系；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（3）解（2）中你所选择的方程，并回答老师提出的问题．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（1）根据两人的方程思路，可得出：x表示甲队每天修路的长度；y表示甲队修路400米所需时间；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（2）根据题意，可找出：（冰冰）甲队修路400米所用时间=乙队修路600米所用时间；（庆庆）乙队每天修路的长度﹣甲队每天修路的长度=20米；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（3）选择两个方程中的一个，解之即可得出结论．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冰冰是根据时间相等列出的分式方程，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x表示甲队每天修路的长度；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庆庆是根据乙队每天比甲队多修20米列出的分式方程，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y表示甲队修路400米所需时间．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故答案为：甲队每天修路的长度；甲队修路400米所需时间．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（2）冰冰用的等量关系是：甲队修路400米所用时间=乙队修路600米所用时间；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庆庆用的等量关系是：乙队每天修路的长度﹣甲队每天修路的长度=20米（选择一个即可）．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（3）选冰冰的方程：</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02"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2" name="图片 349" descr="菁优网-jyeoo"/>
                    <pic:cNvPicPr>
                      <a:picLocks noChangeAspect="1"/>
                    </pic:cNvPicPr>
                  </pic:nvPicPr>
                  <pic:blipFill>
                    <a:blip r:embed="rId7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714"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4" name="图片 350" descr="菁优网-jyeoo"/>
                    <pic:cNvPicPr>
                      <a:picLocks noChangeAspect="1"/>
                    </pic:cNvPicPr>
                  </pic:nvPicPr>
                  <pic:blipFill>
                    <a:blip r:embed="rId7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去分母，得：400x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8000=600x，</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移项，x的系数化为1，得：x=40，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检验：当x=40时，x、x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20均不为零，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x=40．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答：甲队每天修路的长度为40米．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选庆庆的方程：</w:t>
      </w:r>
      <w:r>
        <w:rPr>
          <w:rFonts w:hint="eastAsia" w:asciiTheme="minorEastAsia" w:hAnsiTheme="minorEastAsia" w:eastAsiaTheme="minorEastAsia" w:cstheme="minorEastAsia"/>
          <w:position w:val="-23"/>
          <w:sz w:val="24"/>
          <w:szCs w:val="24"/>
        </w:rPr>
        <w:drawing>
          <wp:inline distT="0" distB="0" distL="114300" distR="114300">
            <wp:extent cx="276225" cy="342900"/>
            <wp:effectExtent l="0" t="0" r="9525" b="0"/>
            <wp:docPr id="2768"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8" name="图片 351" descr="菁优网-jyeoo"/>
                    <pic:cNvPicPr>
                      <a:picLocks noChangeAspect="1"/>
                    </pic:cNvPicPr>
                  </pic:nvPicPr>
                  <pic:blipFill>
                    <a:blip r:embed="rId74"/>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6225" cy="342900"/>
            <wp:effectExtent l="0" t="0" r="9525" b="0"/>
            <wp:docPr id="2767"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7" name="图片 352" descr="菁优网-jyeoo"/>
                    <pic:cNvPicPr>
                      <a:picLocks noChangeAspect="1"/>
                    </pic:cNvPicPr>
                  </pic:nvPicPr>
                  <pic:blipFill>
                    <a:blip r:embed="rId75"/>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去分母，得：600﹣400=20y，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将y的系数化为1，得：y=10，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经验：当y=10时，分母y不为0，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6225" cy="342900"/>
            <wp:effectExtent l="0" t="0" r="9525" b="0"/>
            <wp:docPr id="2776"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6" name="图片 353" descr="菁优网-jyeoo"/>
                    <pic:cNvPicPr>
                      <a:picLocks noChangeAspect="1"/>
                    </pic:cNvPicPr>
                  </pic:nvPicPr>
                  <pic:blipFill>
                    <a:blip r:embed="rId75"/>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答：甲队每天修路的长度为40米．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本题考查了分式方程的应用，找准等量关系，正确列出分式方程是解题的关键．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20．（7.00分）如图是由边长为1的小正方形组成的8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4网格，每个小正方形的顶点叫做格点，点A，B，C，D均在格点上，在网格中将点D按下列步骤移动：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第一步：点D绕点A顺时针旋转180°得到点D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第二步：点D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绕点B顺时针旋转90°得到点D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第三步：点D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绕点C顺时针旋转90°回到点D．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（1）请用圆规画出点D→D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→D经过的路径；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（2）所画图形是</w:t>
      </w:r>
      <w:r>
        <w:rPr>
          <w:rFonts w:hint="eastAsia" w:asciiTheme="minorEastAsia" w:hAnsiTheme="minorEastAsia" w:eastAsiaTheme="minorEastAsia" w:cstheme="minorEastAsia"/>
          <w:sz w:val="24"/>
          <w:szCs w:val="24"/>
          <w:u w:val="single"/>
        </w:rPr>
        <w:t>　轴对称　</w:t>
      </w:r>
      <w:r>
        <w:rPr>
          <w:rFonts w:hint="eastAsia" w:asciiTheme="minorEastAsia" w:hAnsiTheme="minorEastAsia" w:eastAsiaTheme="minorEastAsia" w:cstheme="minorEastAsia"/>
          <w:sz w:val="24"/>
          <w:szCs w:val="24"/>
        </w:rPr>
        <w:t>对称图形；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（3）求所画图形的周长（结果保留π）．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04950" cy="1000125"/>
            <wp:effectExtent l="0" t="0" r="0" b="9525"/>
            <wp:docPr id="2777" name="图片 3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7" name="图片 354" descr="菁优网：http://www.jyeoo.com"/>
                    <pic:cNvPicPr>
                      <a:picLocks noChangeAspect="1"/>
                    </pic:cNvPicPr>
                  </pic:nvPicPr>
                  <pic:blipFill>
                    <a:blip r:embed="rId76"/>
                    <a:stretch>
                      <a:fillRect/>
                    </a:stretch>
                  </pic:blipFill>
                  <pic:spPr>
                    <a:xfrm>
                      <a:off x="0" y="0"/>
                      <a:ext cx="1504950"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（1）利用旋转变换的性质画出图象即可；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（2）根据轴对称图形的定义即可判断；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（3）利用弧长公式计算即可；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解：（1）点D→D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→D经过的路径如图所示：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52600" cy="1152525"/>
            <wp:effectExtent l="0" t="0" r="0" b="9525"/>
            <wp:docPr id="2742" name="图片 3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2" name="图片 355" descr="菁优网：http://www.jyeoo.com"/>
                    <pic:cNvPicPr>
                      <a:picLocks noChangeAspect="1"/>
                    </pic:cNvPicPr>
                  </pic:nvPicPr>
                  <pic:blipFill>
                    <a:blip r:embed="rId77"/>
                    <a:stretch>
                      <a:fillRect/>
                    </a:stretch>
                  </pic:blipFill>
                  <pic:spPr>
                    <a:xfrm>
                      <a:off x="0" y="0"/>
                      <a:ext cx="1752600"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（2）观察图象可知图象是轴对称图形，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故答案为轴对称．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（3）周长=4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754"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4" name="图片 356" descr="菁优网-jyeoo"/>
                    <pic:cNvPicPr>
                      <a:picLocks noChangeAspect="1"/>
                    </pic:cNvPicPr>
                  </pic:nvPicPr>
                  <pic:blipFill>
                    <a:blip r:embed="rId78"/>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本题考查作图﹣旋转变换，弧长公式、轴对称图形等知识，解题的关键是理解题意，正确画出图形，属于中考常考题型．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21．（7.00分）数学活动小组的同学为测量旗杆高度，先制定了如下测量方案，使用工具是测角仪和皮尺，请帮助组长林平完成方案内容，用含a，b，α的代数式表示旗杆AB的高度．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数学活动方案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活动时间：2018年4月2日 活动地点：学校操场 填表人：林平</w:t>
      </w:r>
    </w:p>
    <w:tbl>
      <w:tblPr>
        <w:tblStyle w:val="15"/>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50"/>
        <w:gridCol w:w="1394"/>
        <w:gridCol w:w="982"/>
        <w:gridCol w:w="397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课题</w:t>
            </w:r>
          </w:p>
        </w:tc>
        <w:tc>
          <w:tcPr>
            <w:tcW w:w="6351" w:type="dxa"/>
            <w:gridSpan w:val="3"/>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测量学校旗杆的高度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活动目的</w:t>
            </w:r>
          </w:p>
        </w:tc>
        <w:tc>
          <w:tcPr>
            <w:tcW w:w="6351" w:type="dxa"/>
            <w:gridSpan w:val="3"/>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运用所学数学知识及方法解决实际问题</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方案示意图</w:t>
            </w:r>
          </w:p>
        </w:tc>
        <w:tc>
          <w:tcPr>
            <w:tcW w:w="13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866775" cy="1200150"/>
                  <wp:effectExtent l="0" t="0" r="9525" b="0"/>
                  <wp:docPr id="2757" name="图片 3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7" name="图片 357" descr="菁优网：http://www.jyeoo.com"/>
                          <pic:cNvPicPr>
                            <a:picLocks noChangeAspect="1"/>
                          </pic:cNvPicPr>
                        </pic:nvPicPr>
                        <pic:blipFill>
                          <a:blip r:embed="rId79"/>
                          <a:stretch>
                            <a:fillRect/>
                          </a:stretch>
                        </pic:blipFill>
                        <pic:spPr>
                          <a:xfrm>
                            <a:off x="0" y="0"/>
                            <a:ext cx="866775" cy="1200150"/>
                          </a:xfrm>
                          <a:prstGeom prst="rect">
                            <a:avLst/>
                          </a:prstGeom>
                          <a:noFill/>
                          <a:ln w="9525">
                            <a:noFill/>
                          </a:ln>
                        </pic:spPr>
                      </pic:pic>
                    </a:graphicData>
                  </a:graphic>
                </wp:inline>
              </w:drawing>
            </w:r>
          </w:p>
        </w:tc>
        <w:tc>
          <w:tcPr>
            <w:tcW w:w="9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测量步骤</w:t>
            </w:r>
          </w:p>
        </w:tc>
        <w:tc>
          <w:tcPr>
            <w:tcW w:w="39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（1）用</w:t>
            </w:r>
            <w:r>
              <w:rPr>
                <w:rFonts w:hint="eastAsia" w:asciiTheme="minorEastAsia" w:hAnsiTheme="minorEastAsia" w:eastAsiaTheme="minorEastAsia" w:cstheme="minorEastAsia"/>
                <w:kern w:val="2"/>
                <w:sz w:val="24"/>
                <w:szCs w:val="24"/>
                <w:u w:val="single"/>
                <w:lang w:val="en-US" w:eastAsia="zh-CN" w:bidi="ar-SA"/>
              </w:rPr>
              <w:t>　测角仪　</w:t>
            </w:r>
            <w:r>
              <w:rPr>
                <w:rFonts w:hint="eastAsia" w:asciiTheme="minorEastAsia" w:hAnsiTheme="minorEastAsia" w:eastAsiaTheme="minorEastAsia" w:cstheme="minorEastAsia"/>
                <w:kern w:val="2"/>
                <w:sz w:val="24"/>
                <w:szCs w:val="24"/>
                <w:lang w:val="en-US" w:eastAsia="zh-CN" w:bidi="ar-SA"/>
              </w:rPr>
              <w:t>测得</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ADE=α；</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（2）用</w:t>
            </w:r>
            <w:r>
              <w:rPr>
                <w:rFonts w:hint="eastAsia" w:asciiTheme="minorEastAsia" w:hAnsiTheme="minorEastAsia" w:eastAsiaTheme="minorEastAsia" w:cstheme="minorEastAsia"/>
                <w:kern w:val="2"/>
                <w:sz w:val="24"/>
                <w:szCs w:val="24"/>
                <w:u w:val="single"/>
                <w:lang w:val="en-US" w:eastAsia="zh-CN" w:bidi="ar-SA"/>
              </w:rPr>
              <w:t>　皮尺　</w:t>
            </w:r>
            <w:r>
              <w:rPr>
                <w:rFonts w:hint="eastAsia" w:asciiTheme="minorEastAsia" w:hAnsiTheme="minorEastAsia" w:eastAsiaTheme="minorEastAsia" w:cstheme="minorEastAsia"/>
                <w:kern w:val="2"/>
                <w:sz w:val="24"/>
                <w:szCs w:val="24"/>
                <w:lang w:val="en-US" w:eastAsia="zh-CN" w:bidi="ar-SA"/>
              </w:rPr>
              <w:t>测得BC=a米，CD=b米．</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计算过程</w:t>
            </w:r>
          </w:p>
        </w:tc>
        <w:tc>
          <w:tcPr>
            <w:tcW w:w="6351" w:type="dxa"/>
            <w:gridSpan w:val="3"/>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ADE中，求出AE，再利用AB=AE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BE计算即可；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解：（1）用 测角仪测得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（2）用 皮尺测得BC=a米，CD=b米．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（3）计算过程：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四边形BCDE是矩形，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DE=BC=a，BE=CD=b，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ADE中，AE=ED•tanα=a•tanα，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EB=a•tanα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本题考查解直角三角形的应用﹣仰角俯角问题，解题的关键是学会添加常用辅助线，构造直角三角形解决问题．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22．（7.00分）为了调查甲、乙两台包装机分装标准质量为400g奶粉的情况，质检员进行了抽样调查，过程如下，请补全表一、表二中的空白，并回答提出的问题．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收集数据：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从甲、乙包装机分装的奶粉中各自随机抽取10袋，测得实际质量（单位：g）如下：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甲：400，400，408，406，410，409，400，393，394，395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乙：403，404，396，399，402，402，405，397，402，398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表一 </w:t>
      </w:r>
    </w:p>
    <w:tbl>
      <w:tblPr>
        <w:tblStyle w:val="15"/>
        <w:tblW w:w="8143"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57"/>
        <w:gridCol w:w="1131"/>
        <w:gridCol w:w="1131"/>
        <w:gridCol w:w="1131"/>
        <w:gridCol w:w="1131"/>
        <w:gridCol w:w="1131"/>
        <w:gridCol w:w="113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质量（g）</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频数</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种类</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393</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396</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396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399</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399</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402</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405</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405</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408</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408</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411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3　</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3　</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1　</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表二</w:t>
      </w:r>
    </w:p>
    <w:tbl>
      <w:tblPr>
        <w:tblStyle w:val="15"/>
        <w:tblW w:w="765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86"/>
        <w:gridCol w:w="1567"/>
        <w:gridCol w:w="1567"/>
        <w:gridCol w:w="1567"/>
        <w:gridCol w:w="156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8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种类</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平均数</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中位数</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众数</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方差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8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401.5</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400　</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400</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36.85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8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400.8</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402</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402　</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8.56</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包装机分装情况比较好的是</w:t>
      </w:r>
      <w:r>
        <w:rPr>
          <w:rFonts w:hint="eastAsia" w:asciiTheme="minorEastAsia" w:hAnsiTheme="minorEastAsia" w:eastAsiaTheme="minorEastAsia" w:cstheme="minorEastAsia"/>
          <w:sz w:val="24"/>
          <w:szCs w:val="24"/>
          <w:u w:val="single"/>
        </w:rPr>
        <w:t>　乙　</w:t>
      </w:r>
      <w:r>
        <w:rPr>
          <w:rFonts w:hint="eastAsia" w:asciiTheme="minorEastAsia" w:hAnsiTheme="minorEastAsia" w:eastAsiaTheme="minorEastAsia" w:cstheme="minorEastAsia"/>
          <w:sz w:val="24"/>
          <w:szCs w:val="24"/>
        </w:rPr>
        <w:t>（填甲或乙），说明你的理由．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整理数据：由题干中的数据结合表中范围确定个数即可得；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分析数据：根据众数和中位数的定义求解可得；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得出结论：根据方差的意义，方差小分装质量较为稳定即可得．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解：整理数据：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表一 </w:t>
      </w:r>
    </w:p>
    <w:tbl>
      <w:tblPr>
        <w:tblStyle w:val="15"/>
        <w:tblW w:w="8143"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57"/>
        <w:gridCol w:w="1131"/>
        <w:gridCol w:w="1131"/>
        <w:gridCol w:w="1131"/>
        <w:gridCol w:w="1131"/>
        <w:gridCol w:w="1131"/>
        <w:gridCol w:w="113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质量（g）</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频数</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种类</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393</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396</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396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399</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399</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402</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405</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405</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408</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408</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411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3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将甲组数据重新排列为：393、394、395、400、400、400、406、408、409、410，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甲组数据的中位数为400；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乙组数据中402出现次数最多，有3次，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乙组数据的众数为402；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表二</w:t>
      </w:r>
    </w:p>
    <w:tbl>
      <w:tblPr>
        <w:tblStyle w:val="15"/>
        <w:tblW w:w="765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86"/>
        <w:gridCol w:w="1567"/>
        <w:gridCol w:w="1567"/>
        <w:gridCol w:w="1567"/>
        <w:gridCol w:w="156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8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种类</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平均数</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中位数</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众数</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方差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8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401.5</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400</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400</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36.85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8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400.8</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402</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402</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11"/>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8.56</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表二知，乙包装机分装的奶粉质量的方差小，分装质量比较稳定，</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所以包装机分装情况比较好的是乙．</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故答案为：乙．</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本题考查了众数、中位数以及方差，掌握众数、中位数以及方差的定义及数据的整理是解题的关键．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8.00分）小玲和弟弟小东分别从家和图书馆同时出发，沿同一条路相向而行，小玲开始跑步中途改为步行，到达图书馆恰好用30min．小东骑自行车以300m/min的速度直接回家，两人离家的路程y（m）与各自离开出发地的时间x（min）之间的函数图象如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（1）家与图书馆之间的路程为</w:t>
      </w:r>
      <w:r>
        <w:rPr>
          <w:rFonts w:hint="eastAsia" w:asciiTheme="minorEastAsia" w:hAnsiTheme="minorEastAsia" w:eastAsiaTheme="minorEastAsia" w:cstheme="minorEastAsia"/>
          <w:sz w:val="24"/>
          <w:szCs w:val="24"/>
          <w:u w:val="single"/>
        </w:rPr>
        <w:t>　4000　</w:t>
      </w:r>
      <w:r>
        <w:rPr>
          <w:rFonts w:hint="eastAsia" w:asciiTheme="minorEastAsia" w:hAnsiTheme="minorEastAsia" w:eastAsiaTheme="minorEastAsia" w:cstheme="minorEastAsia"/>
          <w:sz w:val="24"/>
          <w:szCs w:val="24"/>
        </w:rPr>
        <w:t>m，小玲步行的速度为</w:t>
      </w:r>
      <w:r>
        <w:rPr>
          <w:rFonts w:hint="eastAsia" w:asciiTheme="minorEastAsia" w:hAnsiTheme="minorEastAsia" w:eastAsiaTheme="minorEastAsia" w:cstheme="minorEastAsia"/>
          <w:sz w:val="24"/>
          <w:szCs w:val="24"/>
          <w:u w:val="single"/>
        </w:rPr>
        <w:t>　200　</w:t>
      </w:r>
      <w:r>
        <w:rPr>
          <w:rFonts w:hint="eastAsia" w:asciiTheme="minorEastAsia" w:hAnsiTheme="minorEastAsia" w:eastAsiaTheme="minorEastAsia" w:cstheme="minorEastAsia"/>
          <w:sz w:val="24"/>
          <w:szCs w:val="24"/>
        </w:rPr>
        <w:t>m/min；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（2）求小东离家的路程y关于x的函数解析式，并写出自变量的取值范围；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（3）求两人相遇的时间．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81175" cy="1228725"/>
            <wp:effectExtent l="0" t="0" r="9525" b="9525"/>
            <wp:docPr id="2744" name="图片 3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4" name="图片 358" descr="菁优网：http://www.jyeoo.com"/>
                    <pic:cNvPicPr>
                      <a:picLocks noChangeAspect="1"/>
                    </pic:cNvPicPr>
                  </pic:nvPicPr>
                  <pic:blipFill>
                    <a:blip r:embed="rId80"/>
                    <a:stretch>
                      <a:fillRect/>
                    </a:stretch>
                  </pic:blipFill>
                  <pic:spPr>
                    <a:xfrm>
                      <a:off x="0" y="0"/>
                      <a:ext cx="1781175"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（1）认真分析图象得到路程与速度数据；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（2）采用方程思想列出小东离家路程y与时间x之间的函数关系式；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（3）两人相遇实际上是函数图象求交点．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解：（1）结合题意和图象可知，线段CD为小玲路程与时间函数图象，折现O﹣A﹣B为为小东路程与时间图象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则家与图书馆之间路程为4000m，小玲步行速度为2000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10=200m/s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故答案为：4000，200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小东从离家4000m处以300m/min的速度返回家，则xmin时，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他离家的路程y=4000﹣300x</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自变量x的范围为0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50"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0" name="图片 359"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（3）由图象可知，两人相遇是在小玲改变速度之前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4000﹣300x=200x</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两人相遇时间为第8分钟．</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本题是一次函数实际应用问题，考查了对一次函数图象代表意义的分析和从方程角度解决一次函数问题．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24．（8.00分）如图</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ABC中，AB=AC，过AB上一点D作DE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AC交BC于点E，以E为顶点，ED为一边，作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A，另一边EF交AC于点F．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（1）求证：四边形ADEF为平行四边形；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（2）当点D为AB中点时，▱ADEF的形状为</w:t>
      </w:r>
      <w:r>
        <w:rPr>
          <w:rFonts w:hint="eastAsia" w:asciiTheme="minorEastAsia" w:hAnsiTheme="minorEastAsia" w:eastAsiaTheme="minorEastAsia" w:cstheme="minorEastAsia"/>
          <w:sz w:val="24"/>
          <w:szCs w:val="24"/>
          <w:u w:val="single"/>
        </w:rPr>
        <w:t>　菱形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（3）延长图</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中的DE到点G，使EG=DE，连接AE，AG，FG，得到图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，若AD=AG，判断四边形AEGF的形状，并说明理由．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05735" cy="876300"/>
            <wp:effectExtent l="0" t="0" r="18415" b="0"/>
            <wp:docPr id="2763" name="图片 3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3" name="图片 360" descr="菁优网：http://www.jyeoo.com"/>
                    <pic:cNvPicPr>
                      <a:picLocks noChangeAspect="1"/>
                    </pic:cNvPicPr>
                  </pic:nvPicPr>
                  <pic:blipFill>
                    <a:blip r:embed="rId82"/>
                    <a:stretch>
                      <a:fillRect/>
                    </a:stretch>
                  </pic:blipFill>
                  <pic:spPr>
                    <a:xfrm>
                      <a:off x="0" y="0"/>
                      <a:ext cx="2705735"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（1）根据平行线的性质得到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A，根据题意得到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BDE，根据平行线的判定定理得到AD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EF，根据平行四边形的判定定理证明；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（2）根据三角形中位线定理得到DE=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56"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6" name="图片 361"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AC，得到AD=DE，根据菱形的判定定理证明；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（3）根据等腰三角形的性质得到AE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EG，根据有一个角是直角的平行四边形是矩形证明．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四边形ADEF为平行四边形；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（2）解：▱ADEF的形状为菱形，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理由如下：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点D为AB中点，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46"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6" name="图片 362"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AC，点D为AB中点，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43"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3" name="图片 363"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平行四边形ADEF为菱形，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（3）四边形AEGF是矩形，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理由如下：由（1）得，四边形ADEF为平行四边形，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DE，AF=DE，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DE，AF=GE，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四边形AEGF是平行四边形，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AD=AG，EG=DE，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四边形AEGF是矩形．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本题考查的是平行四边形、矩形、菱形的判定，掌握它们的判定定理是解题的关键．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25．（10.00分）如图，在矩形ABCD中，AB=2cm，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ADB=30°．P，Q两点分别从A，B同时出发，点P沿折线AB﹣BC运动，在AB上的速度是2cm/s，在BC上的速度是2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75"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5" name="图片 364"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cm/s；点Q在BD上以2cm/s的速度向终点D运动，过点P作PN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AD，垂足为点N．连接PQ，以PQ，PN为邻边作▱PQMN．设运动的时间为x（s），▱PQMN与矩形ABCD重叠部分的图形面积为y（cm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AB时，x=</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745"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5" name="图片 365"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s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（2）求y关于x的函数解析式，并写出x的取值范围；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（3）直线AM将矩形ABCD的面积分成1：3两部分时，直接写出x的值．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1150" cy="1238250"/>
            <wp:effectExtent l="0" t="0" r="0" b="0"/>
            <wp:docPr id="2765" name="图片 3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 name="图片 366" descr="菁优网：http://www.jyeoo.com"/>
                    <pic:cNvPicPr>
                      <a:picLocks noChangeAspect="1"/>
                    </pic:cNvPicPr>
                  </pic:nvPicPr>
                  <pic:blipFill>
                    <a:blip r:embed="rId87"/>
                    <a:stretch>
                      <a:fillRect/>
                    </a:stretch>
                  </pic:blipFill>
                  <pic:spPr>
                    <a:xfrm>
                      <a:off x="0" y="0"/>
                      <a:ext cx="1581150"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（1）当PQ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AB时，BQ=2PB，由此构建方程即可解决问题；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（2）分三种情形分别求解即可解决问题；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（3）分两种情形分别求解即可解决问题；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AB时，BQ=2PB，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2x=2（2﹣2x），</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69"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9" name="图片 367"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53"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3" name="图片 368"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如图1中，当0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61"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1" name="图片 369"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时，重叠部分是四边形PQMN．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1819275"/>
            <wp:effectExtent l="0" t="0" r="0" b="9525"/>
            <wp:docPr id="2741" name="图片 3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1" name="图片 370" descr="菁优网：http://www.jyeoo.com"/>
                    <pic:cNvPicPr>
                      <a:picLocks noChangeAspect="1"/>
                    </pic:cNvPicPr>
                  </pic:nvPicPr>
                  <pic:blipFill>
                    <a:blip r:embed="rId89"/>
                    <a:stretch>
                      <a:fillRect/>
                    </a:stretch>
                  </pic:blipFill>
                  <pic:spPr>
                    <a:xfrm>
                      <a:off x="0" y="0"/>
                      <a:ext cx="1143000" cy="1819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58"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8" name="图片 371" descr="菁优网-jyeoo"/>
                    <pic:cNvPicPr>
                      <a:picLocks noChangeAspect="1"/>
                    </pic:cNvPicPr>
                  </pic:nvPicPr>
                  <pic:blipFill>
                    <a:blip r:embed="rId9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51"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1" name="图片 372" descr="菁优网-jyeoo"/>
                    <pic:cNvPicPr>
                      <a:picLocks noChangeAspect="1"/>
                    </pic:cNvPicPr>
                  </pic:nvPicPr>
                  <pic:blipFill>
                    <a:blip r:embed="rId9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74"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4" name="图片 373"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1时，重叠部分是四边形PQEN．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66825" cy="1819275"/>
            <wp:effectExtent l="0" t="0" r="9525" b="9525"/>
            <wp:docPr id="2764" name="图片 3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 name="图片 374" descr="菁优网：http://www.jyeoo.com"/>
                    <pic:cNvPicPr>
                      <a:picLocks noChangeAspect="1"/>
                    </pic:cNvPicPr>
                  </pic:nvPicPr>
                  <pic:blipFill>
                    <a:blip r:embed="rId91"/>
                    <a:stretch>
                      <a:fillRect/>
                    </a:stretch>
                  </pic:blipFill>
                  <pic:spPr>
                    <a:xfrm>
                      <a:off x="0" y="0"/>
                      <a:ext cx="1266825" cy="1819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60"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0" name="图片 375"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72"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2" name="图片 376"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755"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5" name="图片 377" descr="菁优网-jyeoo"/>
                    <pic:cNvPicPr>
                      <a:picLocks noChangeAspect="1"/>
                    </pic:cNvPicPr>
                  </pic:nvPicPr>
                  <pic:blipFill>
                    <a:blip r:embed="rId9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47"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7" name="图片 378"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如图3中，当1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2时，重叠部分是四边形PNEQ．</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790700"/>
            <wp:effectExtent l="0" t="0" r="9525" b="0"/>
            <wp:docPr id="2762" name="图片 3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2" name="图片 379" descr="菁优网：http://www.jyeoo.com"/>
                    <pic:cNvPicPr>
                      <a:picLocks noChangeAspect="1"/>
                    </pic:cNvPicPr>
                  </pic:nvPicPr>
                  <pic:blipFill>
                    <a:blip r:embed="rId95"/>
                    <a:stretch>
                      <a:fillRect/>
                    </a:stretch>
                  </pic:blipFill>
                  <pic:spPr>
                    <a:xfrm>
                      <a:off x="0" y="0"/>
                      <a:ext cx="1571625" cy="1790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59"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9" name="图片 380"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70"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0" name="图片 381"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71"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1" name="图片 382"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752"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2" name="图片 383" descr="菁优网-jyeoo"/>
                    <pic:cNvPicPr>
                      <a:picLocks noChangeAspect="1"/>
                    </pic:cNvPicPr>
                  </pic:nvPicPr>
                  <pic:blipFill>
                    <a:blip r:embed="rId9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49"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9" name="图片 384"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73"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3" name="图片 385"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综上所述，y=</w:t>
      </w:r>
      <w:r>
        <w:rPr>
          <w:rFonts w:hint="eastAsia" w:asciiTheme="minorEastAsia" w:hAnsiTheme="minorEastAsia" w:eastAsiaTheme="minorEastAsia" w:cstheme="minorEastAsia"/>
          <w:position w:val="-76"/>
          <w:sz w:val="24"/>
          <w:szCs w:val="24"/>
        </w:rPr>
        <w:drawing>
          <wp:inline distT="0" distB="0" distL="114300" distR="114300">
            <wp:extent cx="2124075" cy="1152525"/>
            <wp:effectExtent l="0" t="0" r="9525" b="9525"/>
            <wp:docPr id="2766"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6" name="图片 386" descr="菁优网-jyeoo"/>
                    <pic:cNvPicPr>
                      <a:picLocks noChangeAspect="1"/>
                    </pic:cNvPicPr>
                  </pic:nvPicPr>
                  <pic:blipFill>
                    <a:blip r:embed="rId98"/>
                    <a:stretch>
                      <a:fillRect/>
                    </a:stretch>
                  </pic:blipFill>
                  <pic:spPr>
                    <a:xfrm>
                      <a:off x="0" y="0"/>
                      <a:ext cx="2124075" cy="1152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如图4中，当直线AM经过BC中点E时，满足条件．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04900" cy="1790700"/>
            <wp:effectExtent l="0" t="0" r="0" b="0"/>
            <wp:docPr id="2748" name="图片 3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8" name="图片 387" descr="菁优网：http://www.jyeoo.com"/>
                    <pic:cNvPicPr>
                      <a:picLocks noChangeAspect="1"/>
                    </pic:cNvPicPr>
                  </pic:nvPicPr>
                  <pic:blipFill>
                    <a:blip r:embed="rId99"/>
                    <a:stretch>
                      <a:fillRect/>
                    </a:stretch>
                  </pic:blipFill>
                  <pic:spPr>
                    <a:xfrm>
                      <a:off x="0" y="0"/>
                      <a:ext cx="1104900" cy="1790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QPB，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695"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5" name="图片 388" descr="菁优网-jyeoo"/>
                    <pic:cNvPicPr>
                      <a:picLocks noChangeAspect="1"/>
                    </pic:cNvPicPr>
                  </pic:nvPicPr>
                  <pic:blipFill>
                    <a:blip r:embed="rId10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52425"/>
            <wp:effectExtent l="0" t="0" r="9525" b="9525"/>
            <wp:docPr id="2699"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9" name="图片 389" descr="菁优网-jyeoo"/>
                    <pic:cNvPicPr>
                      <a:picLocks noChangeAspect="1"/>
                    </pic:cNvPicPr>
                  </pic:nvPicPr>
                  <pic:blipFill>
                    <a:blip r:embed="rId101"/>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98"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8" name="图片 390"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如图5中，当直线AM经过CD的中点E时，满足条件．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1933575"/>
            <wp:effectExtent l="0" t="0" r="0" b="9525"/>
            <wp:docPr id="2685" name="图片 3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5" name="图片 391" descr="菁优网：http://www.jyeoo.com"/>
                    <pic:cNvPicPr>
                      <a:picLocks noChangeAspect="1"/>
                    </pic:cNvPicPr>
                  </pic:nvPicPr>
                  <pic:blipFill>
                    <a:blip r:embed="rId103"/>
                    <a:stretch>
                      <a:fillRect/>
                    </a:stretch>
                  </pic:blipFill>
                  <pic:spPr>
                    <a:xfrm>
                      <a:off x="0" y="0"/>
                      <a:ext cx="1143000" cy="1933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QPB，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686"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6" name="图片 392" descr="菁优网-jyeoo"/>
                    <pic:cNvPicPr>
                      <a:picLocks noChangeAspect="1"/>
                    </pic:cNvPicPr>
                  </pic:nvPicPr>
                  <pic:blipFill>
                    <a:blip r:embed="rId10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52425"/>
            <wp:effectExtent l="0" t="0" r="9525" b="9525"/>
            <wp:docPr id="2688"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8" name="图片 393" descr="菁优网-jyeoo"/>
                    <pic:cNvPicPr>
                      <a:picLocks noChangeAspect="1"/>
                    </pic:cNvPicPr>
                  </pic:nvPicPr>
                  <pic:blipFill>
                    <a:blip r:embed="rId105"/>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00"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0" name="图片 394"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97"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7" name="图片 395"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96"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6" name="图片 396"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时，直线AM将矩形ABCD的面积分成1：3两部分．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本题考查四边形综合题、矩形的性质平行四边形的性质、锐角三角函数、解直角三角形等知识，解题的关键是学会用分类讨论的思想思考问题，学会用方程的思想解决问题，属于中考压轴题．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26．（10.00分）如图，在平面直角坐标系中，抛物线y=ax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2ax﹣3a（a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0）与x轴相交于A，B两点，与y轴相交于点C，顶点为D，直线DC与x轴相交于点E．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（1）当a=﹣1时，抛物线顶点D的坐标为</w:t>
      </w:r>
      <w:r>
        <w:rPr>
          <w:rFonts w:hint="eastAsia" w:asciiTheme="minorEastAsia" w:hAnsiTheme="minorEastAsia" w:eastAsiaTheme="minorEastAsia" w:cstheme="minorEastAsia"/>
          <w:sz w:val="24"/>
          <w:szCs w:val="24"/>
          <w:u w:val="single"/>
        </w:rPr>
        <w:t>　（﹣1，4）　</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（2）OE的长是否与a值有关，说明你的理由；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DEO=β，45°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60°，求a的取值范围；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（4）以DE为斜边，在直线DE的左下方作等腰直角三角形PDE．设P（m，n），直接写出n关于m的函数解析式及自变量m的取值范围．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3075" cy="1666875"/>
            <wp:effectExtent l="0" t="0" r="9525" b="9525"/>
            <wp:docPr id="2690" name="图片 3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0" name="图片 397" descr="菁优网：http://www.jyeoo.com"/>
                    <pic:cNvPicPr>
                      <a:picLocks noChangeAspect="1"/>
                    </pic:cNvPicPr>
                  </pic:nvPicPr>
                  <pic:blipFill>
                    <a:blip r:embed="rId108"/>
                    <a:stretch>
                      <a:fillRect/>
                    </a:stretch>
                  </pic:blipFill>
                  <pic:spPr>
                    <a:xfrm>
                      <a:off x="0" y="0"/>
                      <a:ext cx="1743075" cy="1666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（1）求出直线CD的解析式即可解决问题；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（2）利用参数a，求出直线CD的解析式求出点E坐标即可判断；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（3）求出落在特殊情形下的a的值即可判断；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（4）如图，作PM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对称轴于M，PN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AB于N．两条全等三角形的性质即可解决问题；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解：（1）当a=﹣1时，抛物线的解析式为y=﹣x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顶点D（﹣1，4），C（0，3），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直线CD的解析式为y=﹣x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故答案为（﹣1，4），3．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（2）结论：OE的长与a值无关．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2ax﹣3a，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C（0，﹣3a），D（﹣1，﹣4a），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直线CD的解析式为y=ax﹣3a，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当y=0时，x=3，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OE的长与a值无关．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（3）当β=45°时，OC=OE=3，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当β=60°时，在Rt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OCE中，OC=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87"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7" name="图片 398" descr="菁优网-jyeoo"/>
                    <pic:cNvPicPr>
                      <a:picLocks noChangeAspect="1"/>
                    </pic:cNvPicPr>
                  </pic:nvPicPr>
                  <pic:blipFill>
                    <a:blip r:embed="rId1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OE=3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89"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9" name="图片 399" descr="菁优网-jyeoo"/>
                    <pic:cNvPicPr>
                      <a:picLocks noChangeAspect="1"/>
                    </pic:cNvPicPr>
                  </pic:nvPicPr>
                  <pic:blipFill>
                    <a:blip r:embed="rId1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91"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1" name="图片 400" descr="菁优网-jyeoo"/>
                    <pic:cNvPicPr>
                      <a:picLocks noChangeAspect="1"/>
                    </pic:cNvPicPr>
                  </pic:nvPicPr>
                  <pic:blipFill>
                    <a:blip r:embed="rId1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92"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2" name="图片 401" descr="菁优网-jyeoo"/>
                    <pic:cNvPicPr>
                      <a:picLocks noChangeAspect="1"/>
                    </pic:cNvPicPr>
                  </pic:nvPicPr>
                  <pic:blipFill>
                    <a:blip r:embed="rId1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60°，a的取值范围为﹣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93"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3" name="图片 402" descr="菁优网-jyeoo"/>
                    <pic:cNvPicPr>
                      <a:picLocks noChangeAspect="1"/>
                    </pic:cNvPicPr>
                  </pic:nvPicPr>
                  <pic:blipFill>
                    <a:blip r:embed="rId1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（4）如图，作PM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对称轴于M，PN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53410" cy="2286635"/>
            <wp:effectExtent l="0" t="0" r="8890" b="18415"/>
            <wp:docPr id="2694" name="图片 4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4" name="图片 403" descr="菁优网：http://www.jyeoo.com"/>
                    <pic:cNvPicPr>
                      <a:picLocks noChangeAspect="1"/>
                    </pic:cNvPicPr>
                  </pic:nvPicPr>
                  <pic:blipFill>
                    <a:blip r:embed="rId111"/>
                    <a:stretch>
                      <a:fillRect/>
                    </a:stretch>
                  </pic:blipFill>
                  <pic:spPr>
                    <a:xfrm>
                      <a:off x="0" y="0"/>
                      <a:ext cx="3153410" cy="22866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PNE=90°，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MPN=90°，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EPN，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EPN，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PM=PN，PM=EN，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D（﹣1，﹣4a），E（3，0），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EN=4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n=3﹣m，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当顶点D在x轴上时，P（1，﹣2），此时m的值1，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抛物线的顶点在第二象限，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n=﹣m﹣1（m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二次函数综合题、一次函数的应用、等腰直角三角形的性质、全等三角形的判定和性质、解直角三角形等知识，解题的关键是灵活运用所学知识解决问题，学会利用参数解决问题，学会添加常用辅助线，构造全等三角形解决问题，属于中考压轴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A00002EF" w:usb1="4000004B" w:usb2="00000000" w:usb3="00000000" w:csb0="2000019F"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moder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Segoe UI Symbol">
    <w:panose1 w:val="020B0502040204020203"/>
    <w:charset w:val="00"/>
    <w:family w:val="swiss"/>
    <w:pitch w:val="default"/>
    <w:sig w:usb0="8000006F" w:usb1="1200FBEF" w:usb2="0004C000" w:usb3="00000000" w:csb0="00000001" w:csb1="4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5A7613"/>
    <w:rsid w:val="00601F3A"/>
    <w:rsid w:val="00E47B30"/>
    <w:rsid w:val="00E62452"/>
    <w:rsid w:val="00E9082A"/>
    <w:rsid w:val="03446152"/>
    <w:rsid w:val="039B207A"/>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337745A"/>
    <w:rsid w:val="263D24EE"/>
    <w:rsid w:val="287F4660"/>
    <w:rsid w:val="29057E73"/>
    <w:rsid w:val="29070EEA"/>
    <w:rsid w:val="2AA97CC5"/>
    <w:rsid w:val="2D1A368E"/>
    <w:rsid w:val="2DA14A60"/>
    <w:rsid w:val="2DD916D3"/>
    <w:rsid w:val="2FE54FA7"/>
    <w:rsid w:val="304D50D8"/>
    <w:rsid w:val="31693BE7"/>
    <w:rsid w:val="323A3A4B"/>
    <w:rsid w:val="33332D6E"/>
    <w:rsid w:val="33A34A77"/>
    <w:rsid w:val="3664149A"/>
    <w:rsid w:val="3B56096F"/>
    <w:rsid w:val="3CCB2281"/>
    <w:rsid w:val="3D211E24"/>
    <w:rsid w:val="3D2C4496"/>
    <w:rsid w:val="3F7464D8"/>
    <w:rsid w:val="40281FF4"/>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93B742A"/>
    <w:rsid w:val="5A7172EA"/>
    <w:rsid w:val="5B694993"/>
    <w:rsid w:val="5C173D31"/>
    <w:rsid w:val="5C994DE3"/>
    <w:rsid w:val="5D02772A"/>
    <w:rsid w:val="603955D2"/>
    <w:rsid w:val="60EB0417"/>
    <w:rsid w:val="62212B29"/>
    <w:rsid w:val="62447C33"/>
    <w:rsid w:val="671B55CE"/>
    <w:rsid w:val="67651281"/>
    <w:rsid w:val="68F80529"/>
    <w:rsid w:val="69D1492E"/>
    <w:rsid w:val="6A66197C"/>
    <w:rsid w:val="6B230C09"/>
    <w:rsid w:val="70817757"/>
    <w:rsid w:val="72A03C5B"/>
    <w:rsid w:val="73B22299"/>
    <w:rsid w:val="73E3166A"/>
    <w:rsid w:val="74021F9C"/>
    <w:rsid w:val="74554C27"/>
    <w:rsid w:val="74791099"/>
    <w:rsid w:val="75F75592"/>
    <w:rsid w:val="76911CA2"/>
    <w:rsid w:val="76A21582"/>
    <w:rsid w:val="770670EE"/>
    <w:rsid w:val="7A5B146C"/>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5,6"/>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szCs w:val="24"/>
      <w:lang w:val="zh-CN" w:eastAsia="zh-CN" w:bidi="zh-CN"/>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10">
    <w:name w:val="Title"/>
    <w:basedOn w:val="1"/>
    <w:next w:val="1"/>
    <w:qFormat/>
    <w:uiPriority w:val="10"/>
    <w:pPr>
      <w:spacing w:before="240" w:after="60"/>
      <w:jc w:val="center"/>
      <w:outlineLvl w:val="0"/>
    </w:pPr>
    <w:rPr>
      <w:rFonts w:ascii="Cambria" w:hAnsi="Cambria" w:cs="Times New Roman"/>
      <w:b/>
      <w:bCs/>
      <w:sz w:val="32"/>
      <w:szCs w:val="32"/>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3" Type="http://schemas.openxmlformats.org/officeDocument/2006/relationships/fontTable" Target="fontTable.xml"/><Relationship Id="rId112" Type="http://schemas.openxmlformats.org/officeDocument/2006/relationships/customXml" Target="../customXml/item1.xml"/><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2018-07-19T03:50:10Z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