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sz w:val="24"/>
          <w:szCs w:val="24"/>
        </w:rPr>
        <w:t>2018年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12407900</wp:posOffset>
            </wp:positionH>
            <wp:positionV relativeFrom="topMargin">
              <wp:posOffset>11861800</wp:posOffset>
            </wp:positionV>
            <wp:extent cx="469900" cy="419100"/>
            <wp:effectExtent l="0" t="0" r="6350" b="0"/>
            <wp:wrapNone/>
            <wp:docPr id="282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" name="图片 3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浙江省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杭州市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中考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语文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试题（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一、（30分）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1．下列句中加点字的注音和画线词语的书写全都正确的一项是（3分）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A．西湖龙井茶的历史可追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（suò）到我国唐代，在“茶圣”陆羽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撰写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的《茶经》中，就有杭州天竺、灵隐二寺产茶的记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（zǎi）。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B．鹳鹊楼又称鹳雀楼，因时有鹳雀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（xī）息其上而得名，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坐落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在蒲州（今山西永济）府城；后倾圮，其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（biǎn）额移至城楼上。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C．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突如奇来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的暴雨带来了丰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（pèi）的降水，植物种子纷纷发芽、生长，往日死寂的沙漠不久就变成了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（xuàn）丽的花海。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D．英雄精神既体现在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（chà）那间的生死抉择，也体现在经年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（lěi）月的执着坚守，比如那些默默钻研技术几十载的航天人。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阅读下面的文字，完成2-3题。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当今的艺术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仿佛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在兴致勃勃地享受一场技术的盛宴，舞台上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扑朔迷离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的灯光，3D电影院里上下左右晃动的座椅，魔术师利用光学仪器制造的视觉误差等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……①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从声光电的全面介入到各种闻所未闻的机械设备，技术的发展速度令人吃惊。然而，有多少人思考过这个问题：技术到底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赋予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了艺术什么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？②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关于世界，关于历史，关于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神秘莫测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的人心——技术增添了哪些发现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？③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在许多贪大求奢的文化工程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、④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文艺演出中，我们不难看到技术崇拜正在形成。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2．文段中加点的词语，运用不正确的一项是（3分）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A．仿佛    B．扑朔迷离    C．赋予    D．神秘莫测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3．文段中画线的标点，使用有误的一项是（2分）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A．①    B．②    C．③    D．④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4．下列句子中没有语病的一项是（3分）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A．近年来杭州积极创造人才国际化进程，越来越多的国际人才来杭创业，去年海外人才净流入率位居全国城市第一。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B．受西太平洋副热带高压脊位置变化影响，导致未来几天我市将持续出现高温天气，大部分区县最高气温可达38℃。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C．为纪念马克思诞生200周年，学校决定在5月份举行有关马克思的图片展览、学术研讨、征文比赛等大型主题活动。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D．商务部发布《主要消费品供需状况统计调查分析报告》显示，消费者对进口商品的需求旺盛，进口商品成为市场“新宠”。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5．下列文学常识、文化常识表述有错误的一项是（3分）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A．成语“舍生取义”“老骥伏枥”“豁然开朗”分别出自《孟子》、曹操的《龟虽寿》、陶渊明的《桃花源记》。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B．对联“失马真成福  移山未必愚”取材于韩愈的《马说》与《列子》，化用了“伯乐相马”“愚公移山”的典故。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C．古人常以“加冠”“而立”“不惑”“知天命”“耳顺”代称二十岁、三十岁、四十岁、五十岁和六十岁。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D．古人称谓有谦称和尊称的区别，比如“愚”是谦称自己，“子”是尊称对方，“尊君”是尊称对方的父亲。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6．古诗文名句填空。（6分）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（1）黄鹤一去不复返，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。（崔颢《黄鹤楼》）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（2）天下英雄谁敌手？曹刘。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。（辛弃疾《南多子·登京口北固亭有怀》）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（3）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，小桥流水人家，古道西风瘦马。（马致远《天净沙·秋思》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（4）制裁“中兴”通讯公司，美国政府显然是“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”，他们真正的目的是为了阻止中国高科技发展的步伐。（选用《醉翁亭记》中的句子）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（5）不管是在荣誉面前，还是受到不公正对待，作为一名老党员，他都能泰然处之，“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”。（选用《岳阳楼记》中的句子）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7．名著阅读。（5分）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（1）在横线上填写与名著内容概述相对应的书名（范围为指定的名著阅读书目）。（2分）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①《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》，记叙了作者童年的生活和青年时求学的历程，追忆那些难以忘怀的人和事，抒发了对亲友和师长的怀念之情。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②《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》，通过叙写一波三折的爱情故事，塑造了一个出身低微、生活道路曲折，却始终坚持维护独立人格，追求个性自由、不向命运低头的女性形象。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（2）名著中的主要人物，往往具有多面性。从下列人物中任选一个，结合相关情节进行分析。（3分）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A．宋江    B．猪八戒    C．虎妞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示例：尼德·兰——性情暴躁，常打算逃跑；但在危急关头能挺身而出，如当尼摩船长为救采珠人被鲨鱼攻击时，他用钢叉刺中鲨鱼，挽救了船长的性命。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8．根据语境，完成任务。（5分）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班上有些同学写作文经常使用“呆萌”“666”“酱紫”“抓狂”之类的网络词语。对此，语文老师提出了“如何看待作文中使用网络词语”的问题，鼓励同学们积极思考，在课堂上进行交流。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请拟写100字左右的发言稿，要求有观点，有理由，有条理。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二、（30分）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阅读下面的文章，完成9-16题。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老木匠桑伯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徐惠林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在陶子树家的东厢房里，桑伯正使劲刨着榆木床腿。沿着锋利的刨刀，木片胶卷般打起卷儿，木屑如虫豸飞舞，沉香弥漫开来。桑伯眯起眼，不时躬身察看新拉下的墨绳痕迹。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“这榆木是好料，少说有20年了。”桑伯接过陶子树递来的香烟，用袖口擦了把满胡碴的汗珠子。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“从山里女婿那里拉来的。桑伯，我就信你的手艺。”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“我这手艺，卖给识货的。”桑伯用手摩挲着床腿，“我就不信，我这把式就赶不上城里那一捶就破的组合家具。”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一双紧握刨子四十载的老手，青筋凸起，仍是那样有劲。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陶家的木工活，还是儿子桑果给联系来的。桑果这独苗是桑伯40岁时才得的，看看床底下被废弃的各类木玩具，就可知道他是多么疼爱儿子。娘死得早，桑果能体谅父亲对木工活的感情，甚至能背出父亲当年拜师求艺的苦经，可就是不肯“接班”。大前年高考落了榜，不肯再念书，在水城撑起了爿家具店。经营的家具可不是桑伯的“作品”，都是些新潮样式的。为此，桑伯的心闷闷的。那天桑果告知父亲，陶家二儿子要结婚，他爸主张做套厚实、经久耐用的老式家具。桑伯第二天一早就挑起了木匠担。快一个月没活了，那斧头快锈了，刨子早就犯了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煦阳从窗外投射进来，桑伯一口气刨好了四条大床木腿，写字台的台面也被刨得锃亮锃亮。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午饭的菜很丰盛，桑伯破例喝了些酒，越喝脸越红，越喝言语越少。陶子树却越喝话越多——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“我说桑伯，这年月真有些不对劲了，就说我这理发的活，村里也只剩下几个老伙计肯请我伺候。现在那些补锅匠连个影儿都见不着了，我家那口大锅都漏半个月了。听说洪村的箍桶匠张土根上月把担子扔进了苕溪里，到水城去摆水果摊了……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桑伯不言语，只是听着。他吃了半碗饭，又马上操起了家伙。借着酒力，刨子、斧头运转飞快。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少顷，开始给木床雕花。深深浅浅，左左右右，时而柔如抚儿头发，时而刚似快刀斩麻。在粗糙的手里，那小小的雕刀宛如游动的泥鳅。汗水从深蓝的外衣里渗出来。此刻就要雕那朵老梅了，桑伯几乎憋住了呼吸，眼眸深处闪动着一种异样温和、慈爱的柔情。雕完，抽刀时，刀口划进了手指，一串滚圆的血珠落下，梅花被染得鲜红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桑伯忘了疼痛，痴迷地盯着血珠在梅蕊上绽开，一行泪水溢出眼眶。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忙完了陶家的活，桑伯回到家里，当晚就病了。一连几天胸闷、喘气，茶饭不思。桑果从水城赶了回来，隔壁村未过门的儿媳水妹也赶来照料。两人陪父亲到水城医院诊治。体检结果：一切正常。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第二天一早，桑果、水妹陪桑伯回湾。桑果嘀咕着：“爸这阵子太累了。”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“让爸别干木工活了，又不缺钱花。”水妹低声说。桑果连忙摇头：“当心爸在后面听见。”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“可能是陶子树那二小子给气的。他嫌爸做的太老套，前天又进城买了套组合式的。”桑果靠近水妹的耳朵说。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今年的春天似乎提前到来，村口的榆树已满枝新芽。生活仍像那门前的溪水，时缓时急地淌着。桑伯毅然作出了决定，要把那套营生的家伙扔进火灶，被儿子苦苦请求才作罢。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午后的阳光很有点暖意，桑伯细眯着眼睛，稳稳地坐在新楼的后院里。他的头发白了很多。那只贴紧老人的新靠椅，散发出一种宁静幽香的气息。这只檀木靠椅，是他病愈后，用他藏了10多年的木料，打制的唯一留给自己的作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（选自《山西日报》，有改动）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9．分析下列句子反映的人物心理。（4分）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①“我这手艺，卖给识货的。”桑伯用手摩挲着床腿，“我就不信，我这把式就赶不上城里那一捶就破的组合家具。”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②桑伯忘了疼痛，痴迷地盯着血珠在梅蕊上绽开，一行泪水溢出了眼眶。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10．桑果不肯“接班”，又苦苦请求父亲不要把木匠的工具扔进火灶，为什么？（4分）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11．品味下面语句，分析语言特点及其表达效果。（4分）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深深浅浅，左左右右，时而柔如抚儿头发，时而刚似快刀斩麻。在粗糙的手里，那小小的雕刀宛如游动的泥鳅，汗水从深蓝的外衣里渗出来。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12．文章塑造桑伯这一人物有什么意义？联系全文谈谈你的理解。（4分）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（二）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“刷脸时代”来临，您准备好了吗？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“漂亮的脸蛋能出大米吗？”曾是一句著名的电影台词。在刷脸支付时代来临的当下，每一张普通的脸蛋都有可能刷出钱来，作为一种新型支付方式，刷脸支付采用了人工智能、生物识别、大数据风控技术，让用户在无需携带任何设备的情况下，凭借刷脸完成支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靠谱的刷脸技术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刷脸认证的靠谱程度到底有多高？准确度能与人眼识别相比吗？对此，有关专家举了个例子：像《碟中谍》里汤姆·克鲁斯那样采用人皮面具这招，己无法从目前人脸识别技术下蒙混过关，因为其识别准确率已达到99．99%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刷脸支付具有以下特点：采用人脸检测技术，可防止用照片、视频冒充真人，有高安全性；人脸比对结果实时返回，有高实时性；采用海量人脸比对，有高准确率。例如某餐饮企业在进行人脸识别前，会用3D红外深度摄像头进行检测，判断采集到的人脸是否是照片、视频等，能有效避免各种人脸伪造带来的身份冒用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尤其利好老年人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刷脸技术用于银行卡等的小额支付时，对老年人很友好。老年人一般记性会变差，各种卡的密码又不能设得太简单。刷脸支付，用户不必记住多个复杂的密码，降低了老年用户使用难度。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人脸识别技术，可以很好地解决身份证、社保卡等容易丢失或被盗的问题。在授权的应用程序上，用户刷脸完成身份核验后，就能领取电子交通卡、电子社保卡等，不再需要随身携带实体证件。部分人担心的因化妆等使容颜发生变化的问题，要看具体情况。机器可识别化妆，但若整容幅度过大，或脸部信息随着年龄增长而改变，则可能无法识别。不过，使用者只需去系统更新脸部照片就可解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进入“弱隐私”时代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刷脸支付就好比是一把“芝麻开门”的钥匙，开启系统进入应用过程中，大量用户的“人脸”信息被采集并储存。与之连通的商业机构等均有可能“正当”地获取用户的个人信息，包括姓名、职业、手机号……还有你的脸，甚至你不同的表情等。在信息即价值的时代，这样精准翔实的“立体”资料，必将成为各万环伺围猎的目标。但并不是说，“人脸”被收录就必然指向泄漏，乃至被用来行骗牟利；只是刷脸技术的成熟，让我们真正进入了一个“弱隐私”时代。加之行业内各自为政，缺乏统一标准，使得形势更为严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在这个技术日新月异、个人信息收录十分便捷的时代，如何看好我们的“脸”，值得我们每个人深思。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（根据谈璎同题文章改编）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13．文中举汤姆·克鲁斯的例子，有什么作用？ 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14．阅读下列句子，回答括号中的问题。（4分）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①在信息即价值的时代，这样精准翔实的“立体”资料，必将成为各方环伺围猎的目标。（“围猎”有什么表达效果？）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②在这个技术日新月异，个人信息收录十分便捷的时代，如何看好我们的“脸”，值得我们每个人深思。（“脸”在文中具体指代什么？）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15．赵爷爷记性差，常常忘记银行卡密码，银行建议他办理刷脸取款业务。他担心别人会拿着他的照片去刷脸取款，自己皱纹增多难以识别，请你用文中相关知识帮助他消除顾虑。（4分）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16．文章题目“‘刷脸时代’来临，您准备好了吗”隐含着哪些意思？请结合全文进行探究。（4分）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三（20分）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阅读下面的文言文，完成17-20题。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姚长子墓志铭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[明]张岱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姚长子者，山阴王氏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也。嘉靖间，倭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绍兴，由诸暨掩至鉴湖铺。长子方踞稻床打稻，见倭至，持稻叉与斗。被擒，以藤贯其肩，嘱长子曰：“引至舟山放侬。”长子误以为吴氏之州山也。道柯山，逾柯岭，至化人坛。自计曰：“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wave"/>
        </w:rPr>
        <w:t>化人坛四面皆水断前后两桥则死地矣盍诱倭入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？”乃私语乡人曰：“吾诱贼入化人坛矣，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若辈亟往断前桥，俟倭过，即断后桥，则倭可擒矣。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”及抵化人坛，前后桥断，倭不得去，乃寸脔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姚长子，筑土城自卫。困之数日，饥甚。我兵穴舟窒袽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以诱之。倭夜窃舟为走计，至中流，掣所窒舟沉，四合蹙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之，百三十人尽歼焉。乡人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姚长子，葬于钟堰之寿家岸。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无主后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者，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为牛羊践踏之墟，邻农且日去一锸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，其不为田塍道路者几希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矣。余为立石清界，因作铭曰：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醢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一人，醢百三十人，功不足以齿；醢一人，活几千万人，功那得不思。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仓卒之际，救死不暇，乃欲全桑梓之乡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；旌义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之后，公道大著，乃不欲存盈尺之土。悲夫！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【注】①脔（luán）：切割成小块。②穴舟窒袽（rú）：在船上凿洞用败絮塞住。袽：败絮。③蹙（cù）逼近。④主后：此处指继承人。⑤去一锸（chā）：挖走一锹土。⑥几希：很少。⑦醢（hǎi）：将人剁成肉酱的酷刑。⑧旌义：表彰（姚公的）义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17．下列句子中加点词解释错误的一项是（3分）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A．山阴王氏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也（被雇用的人）    B．嘉靖间，倭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绍兴（盗贼）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C．乡人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姚长子（以……为义）    D．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为牛羊践踏之墟（听任）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18．请用“／”给文中画波浪线的句子断句。（限断三处）（3分）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化人坛四面皆水断前后两桥则死地矣盍诱倭入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19．用现代汉语写出下列句子的意思。（5分）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①若辈亟往断前桥，俟倭过，即断后桥，则倭可擒矣。（3分）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②仓卒之际，救死不暇，乃欲全桑梓之乡。（2分）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20．基志铭是刻在墓碑上，叙述死者生平事迹并表达追思的铭文。结合全文，分析作者写这篇基志铭的用意。（4分）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21．阅读下面两首古诗，完成（1）（2）两小题。（5分）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夏日田园杂兴十二绝（其一）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[宋]范成大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梅子金黄杏子肥，麦花雪白菜花稀。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日长篱落无人过，惟有蜻蜓蛱蝶飞。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春暮西园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[明]高启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绿池芳草满晴波，春色都从雨里过。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知是人家花落尽，菜畦今日蝶来多。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【注】①本诗描写的是江南农历四月农忙时节的情景。②蛱（ji）蝶：蝴蝶。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（1）范诗通过“梅子金黄”“杏子肥”“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”等词语，写出了江南农村初夏的景象；高诗中“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”三宇，凸显了暮春季节的特点。（2分）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（2）两首诗的后两句都运用了衬托手法，请作分析。（3分）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四、（40分）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23．阅读下面的文字，按要求作文。（40分）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在日常生活中，人们常常会说“麻烦你了”“给您添麻烦了”。可能是打扰了人家，这样说是表达歉意；或许是得到了他人的关照和帮助，这样说是出于礼貌，表示谢意。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人与人交往中，看似简单地说了一句话，其实隐含着为人处世的道理。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你是否有麻烦别人或别人麻烦你的经历？讲述你的故事或见闻，分享你的感悟，写一篇600至800字的文章。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【要求】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①题目自拟，立意自定。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②不得写成诗歌。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③不得抄袭、套作。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④文中不得出现你所在学校的校名，以及教职工、同学和本人的真实姓名。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pag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语文参考答案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一、（30分）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1．D    2．B    3．A    4．C    5．B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6．（1）白云千载空悠悠  （2）生子当如孙仲谋  （3）枯藤老树昏鸦  （4）醉翁之意不在酒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（5）不以物喜  不以己悲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7．（1）①《朝花夕拾》  ②《筒·爱》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（2）示例A：宋江——人称“及时雨”，仗义疏财，扶危济困，对来投奔他的人没有不收留的；但后来主动招安，改聚义厅为忠义堂，为了青史留名竟背叛同伴，导致最后的悲剧。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示例B：猪八戒——好吃懒做，常提出散伙回家；但他憨厚忠实，当师徒受阻于流沙河，几次潜入水中勇斗妖怪，和孙悟空一起保护唐僧。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示例C：虎妞——大胆泼辣又有心机，如她假装怀孕逼样子结婚；但对祥子也有真诚关爱的一面，常变着法子买些新鲜的东西给他吃。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8．示例一：我觉得不妥当。网络词语虽然新潮，符合青少年的心理，但在规范性、科学性上存在着一些欠缺。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写作文是为了提高我们运用祖国语言文字的能力，与他人交流思想感情。使用如“666”“酱紫”这样的网络词语，文章会显得不够规范、典雅，又影响他人理解。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示例二：我觉得合理。语言本身就处在不断发展变化中，我们要善于接受新鲜词汇，以丰富自己的语言。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作文使用网络词语，能很好地反映现实生活，富有时代气息。何况，现在很多网络词语，如“抓狂”“点赞”已经被大家熟知和接受，收录到了《现代汉语词典》中。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示例三：我觉得不能一概而论，要区别对待。网络词语良莠不齐，写作时我们要善于取舍，慎重选用。使用那些已被大家熟知并广泛接受的网络词语，如“给力”“点赞”等，可以增强文章的表现力；坚决不用那些不够规范、不健康的网络词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二、（30分）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9．①桑伯对自己木工手艺的自信和对新式组合家具的鄙视。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②桑伯对自己从事了大半辈子的手艺的热爱和不舍，对传统手艺日渐没落而自己又无能为力的失落和痛心。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10．因为桑果对木工手艺兴趣不大，认识到传统手艺不受市场欢迎，所以不肯“接班”；因为他理解和尊重父亲对木工手艺的感情，明白父亲烧工具只是一时的情绪发泄，所以他苦苦请求。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11．使用叠词和整齐的句式，朗朗上口，富有节奏感，表现桑伯高超的雕花技艺；使用对比和比喻，生动形象地写出桑伯雕花动作的娴熟和游刃有余；“渗”字形象地表现了桑伯雕花时专注投入的状态。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12．本题采用分层赋分的方式，下面答案供参考。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示例：文章通过塑造桑伯这一人物．引导人们关注当今社会传统手艺人的生存状态，思考传统手艺的命运与价值，进而反思如何保护和传承传统文化的问题。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13．具体说明刷脸认证准确度高，超过人眼。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14．①用“围猎”打比方，生动形象地说明各方对个人信息的争相抢夺。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②“脸”指代个人信息，包括姓名、职业、手机号、你的脸、你的不同表情等。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15．赵爷爷，不用担心，刷脸技术具有很高的安全性，它采用人脸检测技术，可以防止用照片冒充真人的行为；皱纹增多没有关系，你只要去系统更新脸部照片就行了。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16．刷脸技术准确、便捷，刷脸时代的到来是必然的，我们要做好拥抱这个时代的准备；但刷脸的同时可能会泄露个人隐私，让我们进入一个“弱隐私”时代，我们要提高保护个人隐私的意识。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三、（20分）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18．化人坛四面皆水／断前后两桥／则死地矣／盍诱倭入？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19．①你们急速前往（化人坛）截断前桥，等到倭寇一过，就截断后桥，那么倭寇就可以抓住了。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②仓促之间，（姚长子）无暇顾及自身安危，却想着保全家乡父老。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20．称颂姚长子牺牲自己保全家乡的壮举，弘扬其大义；感慨百姓对其墓的践踏，警示世人要保护好义士的遗存，世代铭记像姚长子那样的义士。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21．（1）“菜花稀”（或“麦花雪白”）  “花落尽”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（2）范诗以蜻蜓蝴蝶纷飞、少见闲人衬托村中的安静，也从侧面透露出初夏农事繁忙、农民早出晚归的情况；高诗用“花落尽”“蝶来多”衬托菜花盛开的情景，表现了西园的勃勃生机和盎然情趣。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四、（40分）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22．略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0FA056C9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1105FA1"/>
    <w:rsid w:val="216857D7"/>
    <w:rsid w:val="225D59DC"/>
    <w:rsid w:val="249C52CC"/>
    <w:rsid w:val="263D24EE"/>
    <w:rsid w:val="28722518"/>
    <w:rsid w:val="287F4660"/>
    <w:rsid w:val="29057E73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3A34A77"/>
    <w:rsid w:val="3B56096F"/>
    <w:rsid w:val="3CCB2281"/>
    <w:rsid w:val="3D211E24"/>
    <w:rsid w:val="3D2C4496"/>
    <w:rsid w:val="412B3792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261799E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6D4C4E8B"/>
    <w:rsid w:val="6FF340F3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AA5612E"/>
    <w:rsid w:val="7B0C4CAB"/>
    <w:rsid w:val="7BC14607"/>
    <w:rsid w:val="7BEE1001"/>
    <w:rsid w:val="7C5D2EF6"/>
    <w:rsid w:val="7CB83575"/>
    <w:rsid w:val="7E3658EE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16</Pages>
  <Words>3288</Words>
  <Characters>3491</Characters>
  <Lines>1</Lines>
  <Paragraphs>1</Paragraphs>
  <TotalTime>1</TotalTime>
  <ScaleCrop>false</ScaleCrop>
  <LinksUpToDate>false</LinksUpToDate>
  <CharactersWithSpaces>4565</CharactersWithSpaces>
  <Application>WPS Office_10.1.0.7469_F1E327BC-269C-435d-A152-05C5408002CA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2018-07-28T04:07:18Z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  <property fmtid="{D5CDD505-2E9C-101B-9397-08002B2CF9AE}" pid="3" name="KSORubyTemplateID" linkTarget="0">
    <vt:lpwstr>6</vt:lpwstr>
  </property>
</Properties>
</file>