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11582400</wp:posOffset>
            </wp:positionH>
            <wp:positionV relativeFrom="topMargin">
              <wp:posOffset>12331700</wp:posOffset>
            </wp:positionV>
            <wp:extent cx="393700" cy="469900"/>
            <wp:effectExtent l="0" t="0" r="6350" b="6350"/>
            <wp:wrapNone/>
            <wp:docPr id="24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6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2018年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湖北省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襄阳市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中考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英语试题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）</w:t>
      </w:r>
    </w:p>
    <w:bookmarkEnd w:id="0"/>
    <w:p>
      <w:pPr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选择题(共85分)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一、听力测试(本大题共25小题,每小题1分,满分25分)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做题时，先将答案标在试卷上。录音内容结束后再将试卷上的答案转涂到答题卡上。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第一节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下面你将听到5段短对话。每段对话后有一个小题，从每小题所给的A、B、C三个选项中选出一个最佳答案。听完每段对话后，你都有10秒钟的时间来回答有关小题和阅读下一小题。每段对话只读一遍。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 What's Mary’s favorite sport?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Tennis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Ping-pong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Soccer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 Where is Jacks pen pal from?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England.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USA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Australia.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 How does the boy usually get to school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By bus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By bike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On foot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 Why does Jenny want to be a singer?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She thinks it's funny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Her parents want her to do so. 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She likes singing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 What can we know from the conversation?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The speech was great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Kate was late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The theater wasn’t bad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第二节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面你将听到6段对又话或独白。每段对话或独白后有几个小题，从每小题所给的A、B、C三个选项中，选出一个与你所听到的对话或独白内容相符的问题的答案。听每段对话或独白前，你都有10秒钟的时间阅读有关小题；听完后，每小题将给出5秒钟的作答时间。每段对话或独白读两遍。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听第一段材料，回答第6至8小题。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 Where are the two speakers talking?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In a bank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In a restaurant.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In a store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 What color does the boy's friend like best?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Red.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Green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Yellow.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 How much is the schoolbag?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Twenty yuan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Thirty yuan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Forty yua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听第二段材料，回答第9至l1l小题。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 What's Steve doing?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listening to a CD.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watching TV.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exercising.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10. How does Lisa feel about listening to 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Bored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Excited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Interested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11.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hat do they decide to do in the end?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To play games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To eat out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To go to the movies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听第三段材料，回答第12至14小题。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12. How often does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ruce go to the library?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Once a week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Twice a month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Every day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3. what does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ruce do at the library?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He does his homework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He helps clean the library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He helps with the reading program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 When will Bruce and Lily meet next Saturday?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At 8: 00 a 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At 8: 30 am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At 3: 30 p.m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听第四段材料，回答第15至17小题。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 Has mike ever been to China before?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Yes. he 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No. he hasn’t.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We don’t know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What place is Mike looking forward to visiting in Xiangyang?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Xijiachi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Tangcheng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Gulongzhong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 How is the weather in Xiangyang at this time of year?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Rainy and windy.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Cool and sunny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Hot and sunny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听第五段材料，回答第18至20小题。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18.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hom did Peter go to climb the mountain with?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His classmates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His par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ents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His friend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Alice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 What did they do while they were climbing the mountain?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They planted trees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They picked up the litter. 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They had a running race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20.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here did they have lunch?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At the foot of the mountain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On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way to the mountain.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 the top of the mounta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听第六段材料，回答第21至25小题。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 Who usually took David home from school?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His fathe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His mother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His neighbo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22. How long did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avid wait at school before he walked home?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 hour.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alf an hour.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Fifteen minutes.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23. How many times did David knock at the door when he got home? 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Once.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Twice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Three times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 What was David doing when his mother came back?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Waiting for her at the door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Doing homework at home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 Playing happily in John's house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 Why did David's mother go to see a doctor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She had a stomachache. 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She had a cold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She had a headache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、选择填空(本大题共15小题，每小题1分,满分15分)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从每小题A、B、C、D四个选项中,选出一个可以填入空白处的最佳选项,并在答题卡上将该项涂黑。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---Mom. I’m thirteen now, Can I ride a bike to school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bidi w:val="0"/>
        <w:spacing w:line="360" w:lineRule="auto"/>
        <w:ind w:left="420" w:leftChars="200"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---Yes, you can. But you must follow the traffic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 the wa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rules  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plans 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safety  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accident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your brother at home? I want to tell him about our picnic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---Oh, he is out at the moment. Can 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messa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ge for him?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find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give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take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tell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28.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China has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great progress in the fight against poverty(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贫困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)in the past five years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---That’s true. The government has helped more than 68 million people get out of poverty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done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made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offered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caugh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Do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 like this new kind of mobile phone, madam?</w:t>
      </w:r>
    </w:p>
    <w:p>
      <w:pPr>
        <w:bidi w:val="0"/>
        <w:spacing w:line="360" w:lineRule="auto"/>
        <w:ind w:left="420" w:leftChars="200"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---Yes. But it’s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 I can’t afford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popular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lovely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cheap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expensive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30. Great changes have taken place in Xiangyang. We are all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achievements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known as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proud of 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similar to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good with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31.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---Mom. can I leave the chores till tomorrow?</w:t>
      </w:r>
    </w:p>
    <w:p>
      <w:pPr>
        <w:bidi w:val="0"/>
        <w:spacing w:line="360" w:lineRule="auto"/>
        <w:ind w:left="420" w:leftChars="200"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---I’m afraid not. You can’t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today’s work till tomorrow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put off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turn down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give away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look up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---Excuse me, sir. Are you sure the umbrella in your hand belongs to you?</w:t>
      </w:r>
    </w:p>
    <w:p>
      <w:pPr>
        <w:bidi w:val="0"/>
        <w:spacing w:line="360" w:lineRule="auto"/>
        <w:ind w:firstLine="840" w:firstLineChars="3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Oh, sorry. I took it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Mine is over there under the chai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r.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 at once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on time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by mistake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in all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---Listen! It's raining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outside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---Wow, look! The yard is full of rainwater now!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strongly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hardly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greatly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heavily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34. ---Be quick,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we'll fail to catch the school bus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Don’t worry. It's only seven o'clock now. We still have enough time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but 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or 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D. so 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5.---China's star skater Wu Dajing won the gold in the men's 500 meters in Pyeong Chang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Winter Olympic Games, setting a world record time of 39.584 second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exciting news it is! Let's give him the thumbs-up(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点赞)!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What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What an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How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How an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High-speed railways have developed rapidly in our country. Today China has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high-speed rail network(铁路网) among all the countries in the world.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 long 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B. longer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longer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the longest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37. The traffic is terribly busy in the morning. You’d better avoid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the center of the city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drive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driving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to drive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driven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38. The second C919 large passenger plane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its first flight at Shanghai Pudong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International Airport on December 17th, 2017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completes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completed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completed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was completing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39.---The Forum(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论坛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)on China-Africa Cooperation Meeting will take place in Beijing this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year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Yes. I hear thousands of guests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 the meeting then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will be invited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will invite 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are invited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invite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40. ---Could you tell me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---Sure,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ll come back in three days.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when will you come back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how long have you stayed there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why you went there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how soon you will come back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三、完形填空(本大题共10小题,每小题1分,满分10分)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阅读下面的短文，根据短文内容从毎小题所给的A、B、C、D四个选项中，选出一个可以填入空白处的最佳选项，使短文意思完整、句子通顺，,并在答题卡上将该项涂黑。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At the beginning of this term, my PE teacher suggested to me that I should take part in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marathon(马拉松赛跑). I was very surprised because I was never a good runner. In order to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41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me, he said that if I took part in the race, I would get the highest mark for the terms PE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class. Therefore, I decided to have a try because I had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42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 lose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 prepared for the race very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43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_. I ran every day in the morning before school. And after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school, I practiced running with many other runners on the sports ground. I even had the special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diet(饮食) for athletes(运动员) I heard that the special diet could_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44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me to get good results.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When the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45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 the marathon arrived, I was very nervous. As usual, I got up in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orning, had my breakfast, and listened to some music. Then my father gave me a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46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sports ground, for the marathon race was going to take place there in an hour. All my family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wished me good luck because they knew how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47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this race was for me and how much effort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 had put into its preparation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My competitors looked like athletes. I was 48 that I would be last. However, when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started to run, I thought only about the race. As I paid much attention to the race itself, I did 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remember when I_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49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other runners. Suddenly I realized that I had come first. I was very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appy when I won the race From the experience, I learn that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50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always comes out of hard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work.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41. A. punish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hurt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introduce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encourage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42.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something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everything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nothing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anything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43. A. careful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ly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shyly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angrily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secretly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44.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teach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lp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expect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order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45. A. day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week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month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year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46. A. hug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shake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kiss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lift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7. A. easy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important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traditional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silly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48. A. surprised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lucky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afraid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happy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49.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passed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followed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touched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pushed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50.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feeling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competition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success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interest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四、阅读理解(本大题共两节，满分35分)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第一节(共15小题，每小题2分，满分30分)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阅读下面三篇材料，根据材料内容从每小题所给的A、B、C、D四个选项中，选出一个最佳选项，并在答题卡上将该项涂黑。</w:t>
      </w:r>
    </w:p>
    <w:p>
      <w:pPr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A</w:t>
      </w:r>
    </w:p>
    <w:p>
      <w:pPr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Welcome to Happy Children's Palace</w:t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1421"/>
        <w:gridCol w:w="1420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Monday:17:00-18:30</w:t>
            </w:r>
          </w:p>
          <w:p>
            <w:pPr>
              <w:widowControl w:val="0"/>
              <w:bidi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English listening</w:t>
            </w:r>
          </w:p>
          <w:p>
            <w:pPr>
              <w:widowControl w:val="0"/>
              <w:bidi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Miss 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G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reen</w:t>
            </w:r>
          </w:p>
          <w:p>
            <w:pPr>
              <w:widowControl w:val="0"/>
              <w:bidi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Improve listening skills. It's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for middle school students. (5weeks)</w:t>
            </w:r>
          </w:p>
        </w:tc>
        <w:tc>
          <w:tcPr>
            <w:tcW w:w="2841" w:type="dxa"/>
            <w:gridSpan w:val="2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Tuesday:17:00-18:30</w:t>
            </w:r>
          </w:p>
          <w:p>
            <w:pPr>
              <w:widowControl w:val="0"/>
              <w:bidi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Photography</w:t>
            </w:r>
          </w:p>
          <w:p>
            <w:pPr>
              <w:widowControl w:val="0"/>
              <w:bidi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Mr. Black</w:t>
            </w:r>
          </w:p>
          <w:p>
            <w:pPr>
              <w:widowControl w:val="0"/>
              <w:bidi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Learn to take good pictures. Bring 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your own camera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.</w:t>
            </w:r>
          </w:p>
          <w:p>
            <w:pPr>
              <w:widowControl w:val="0"/>
              <w:bidi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(3 weeks)</w:t>
            </w:r>
          </w:p>
        </w:tc>
        <w:tc>
          <w:tcPr>
            <w:tcW w:w="2841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Thursday:17:00-20:00</w:t>
            </w:r>
          </w:p>
          <w:p>
            <w:pPr>
              <w:widowControl w:val="0"/>
              <w:bidi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Painting</w:t>
            </w:r>
          </w:p>
          <w:p>
            <w:pPr>
              <w:widowControl w:val="0"/>
              <w:bidi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Mr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Brown</w:t>
            </w:r>
          </w:p>
          <w:p>
            <w:pPr>
              <w:widowControl w:val="0"/>
              <w:bidi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Learn painting. 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It's fo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r beginners only.</w:t>
            </w:r>
          </w:p>
          <w:p>
            <w:pPr>
              <w:widowControl w:val="0"/>
              <w:bidi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(8 weeks)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2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Friday:17:30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---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19:00</w:t>
            </w:r>
          </w:p>
          <w:p>
            <w:pPr>
              <w:widowControl w:val="0"/>
              <w:bidi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Basketball club</w:t>
            </w:r>
          </w:p>
          <w:p>
            <w:pPr>
              <w:widowControl w:val="0"/>
              <w:bidi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Coach: Miss Smith</w:t>
            </w:r>
          </w:p>
          <w:p>
            <w:pPr>
              <w:widowControl w:val="0"/>
              <w:bidi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Do you want to 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be a basketball playe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r?</w:t>
            </w:r>
          </w:p>
          <w:p>
            <w:pPr>
              <w:widowControl w:val="0"/>
              <w:bidi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Come to the club.</w:t>
            </w:r>
          </w:p>
          <w:p>
            <w:pPr>
              <w:widowControl w:val="0"/>
              <w:bidi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(6 weeks)</w:t>
            </w:r>
          </w:p>
        </w:tc>
        <w:tc>
          <w:tcPr>
            <w:tcW w:w="4261" w:type="dxa"/>
            <w:gridSpan w:val="2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Saturday: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10:00-11:00</w:t>
            </w:r>
          </w:p>
          <w:p>
            <w:pPr>
              <w:widowControl w:val="0"/>
              <w:bidi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Cambridge Young Learner's English</w:t>
            </w:r>
          </w:p>
          <w:p>
            <w:pPr>
              <w:widowControl w:val="0"/>
              <w:bidi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Mrs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White</w:t>
            </w:r>
          </w:p>
          <w:p>
            <w:pPr>
              <w:widowControl w:val="0"/>
              <w:bidi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This course is for the children at primary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school.</w:t>
            </w:r>
          </w:p>
          <w:p>
            <w:pPr>
              <w:widowControl w:val="0"/>
              <w:bidi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(15 weeks)</w:t>
            </w:r>
          </w:p>
        </w:tc>
      </w:tr>
    </w:tbl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51.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teaches English listening at Happy Children’s Palace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 Miss Smith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Miss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reen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Mr. Brown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Mr. Black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52. If you want to learn to take photos, you can go to Happy children’s Palace on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Monday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Tuesday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Frida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Saturday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53. It will take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 have a painting class on Thursday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one hour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one and a half hours 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two hours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three hours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54. Miss Smith gives a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lass from 17: 30 to 19: 00 on Friday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basketball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painting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photography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listening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55. Cambridge Young Learner's English is provided for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middle school students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painting beginners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primary school pupil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camera owners</w:t>
      </w:r>
    </w:p>
    <w:p>
      <w:pPr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B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eople often ask me for suggestions about how to learn English. As for it, everyone 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different. I'll share some of my experience. I once took a school year English course in Wuhan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University, but I mostly learned English on my own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One thing I can tell you is that, once you’ve started learning, you should try to think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English as much as you can. If you see something when you're riding your bike or walking down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street, just think about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"How would I say them in English? At first, it might be with simple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words or phrases, but later you should think about longer phrases and sentences. Now I’m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America, and for most of the time, I would think in English and speak it directly, It's amazing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how much this helps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For several years after I started learning, I was often afraid of talking with others in English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because I didn't want to make mistakes. Finally I 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  <w:u w:val="single"/>
        </w:rPr>
        <w:t>got it over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And while traveling in America, I'd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try to hang out with friends who couldn’t speak Chinese, so that I'd have no choice but to speak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English. And I also decided that if I said something stupid and other people laughed at me, then so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 it. After that, my English started improving much more quickly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Besides, it may be a good idea to ask your American friends to look at the way you're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writi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ng, and give yo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 some suggestions for improvement.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56. The writer learned English in Wuhan University for about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a week  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a month  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a term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a year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57. According to the writer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 a good way to improve your English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thinking in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nglish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learning English grammar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watching English films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D. reading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nglish book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58. The underlined phrase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</w:t>
      </w:r>
      <w:r>
        <w:rPr>
          <w:rFonts w:hint="eastAsia" w:asciiTheme="minorEastAsia" w:hAnsiTheme="minorEastAsia" w:eastAsiaTheme="minorEastAsia" w:cstheme="minorEastAsia"/>
          <w:b/>
          <w:i/>
          <w:sz w:val="24"/>
          <w:szCs w:val="24"/>
        </w:rPr>
        <w:t>get it over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Paragraph 3 means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”in English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stick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it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depend on it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overcome it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understand it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9. To the writers surprise, his English improved quickly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in the university 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in the middle school 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in China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D. in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merica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60. The best title for this passage should be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The Importance of English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My English Learning Experience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My University Life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My American Friends</w:t>
      </w:r>
    </w:p>
    <w:p>
      <w:pPr>
        <w:bidi w:val="0"/>
        <w:spacing w:line="360" w:lineRule="auto"/>
        <w:ind w:left="420" w:leftChars="200"/>
        <w:jc w:val="center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C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Drriinnggg! That’s the sound that kids all over the country hate to hear-the alarm bell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new school year has just started and children across the UK have to wake up early in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morning to go to school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It students at one school in north-east England are lucky. They can lie in bed for 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extra(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额外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的)hour before they go to school. Monkseaton High School has been allowing its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pupils to come into school an hour later than other schools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headmaster, Dr Paul Kelley, says that this new approach(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手段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helps students pay more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attention to their lessons in class. He feels that young people are more energetic and can perform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better for the rest of the day. And he adds that for their school students, a late start at school may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 better than an early one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Dr. Kelley tells the BBC that teenagers don' t perform very well in the mo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ing and their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need to sleep is biological(生物的).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It seems that this new approach to teaching shows positive(积极乐观的) results. The number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of students who sleep in class drops quickly. Besides, the school has already seen a drop in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number of pupils who play truant(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逃学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)by 27%. More importantly, Dr. Kelley also says that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exam results have improved by 20%-30%over the past year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Classes at Monkseaton High School begin at 10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 and finish at 3: 40 p.m. However,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chool opens from 8 a.m. to 5 p.m. The students can come early and leave late if they want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61. This passage is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 news report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a speech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story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a notice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62. The students in Monkscaton High school can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than the students in other schools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go to school an hour later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go to school an hour earlier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go to bed an hour later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get up an hour earlier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63. According to the passage, Dr Paul Kelley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new approach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gives no opinions about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has his doubts about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disagrees with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agrees with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64. Which is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positive results about the new approach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The exam results have improved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Fewer and fewer students sleep in clas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Most students get to school earlier.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The number of pupils who play truant drop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65. From the passage we know that classes usually begin at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schools in the UK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A.8:00a.m.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B.9:00a.m.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C.10:00a.m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D.l1:00a.m.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第二节(共5小题，每小题1分，满分5分)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根据短文内容，从短文后的选项中选出能填入空白处的最佳选项，并在答题卡上将该项涂黑。(选项中有一项为多余选项。)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ome of you might often feel unhappy or forget how great you are. But do you want to make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 feel good about yourself? 66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Look at the mirror and say to yourself, I am a special person and there's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no one in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world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like me. I can do anything It may not sound good, but it really works!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Smile. 67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Look for the good things in your friends and famil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y.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Do something nice for someone. Helping others always makes you feel good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68.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Have you ever wanted to decorate(装饰) your own room or learn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how to swim? Go for it! New challenges are fun and give you a sense of achievement when 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have finished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69.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Turn off the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 be friends with the books and let your dream fly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!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Write down your thoughts, dreams or anything you want! Writing always helps to open up your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thoughts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Stay with your family. We all need our family time. 70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2" w:type="dxa"/>
            <w:vAlign w:val="top"/>
          </w:tcPr>
          <w:p>
            <w:pPr>
              <w:widowControl w:val="0"/>
              <w:bidi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Learn something new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.</w:t>
            </w:r>
          </w:p>
          <w:p>
            <w:pPr>
              <w:widowControl w:val="0"/>
              <w:bidi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B. Read and start a diary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.</w:t>
            </w:r>
          </w:p>
          <w:p>
            <w:pPr>
              <w:widowControl w:val="0"/>
              <w:bidi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C. Ask your friends for help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.</w:t>
            </w:r>
          </w:p>
          <w:p>
            <w:pPr>
              <w:widowControl w:val="0"/>
              <w:bidi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D. Be friendly to people you meet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.</w:t>
            </w:r>
          </w:p>
          <w:p>
            <w:pPr>
              <w:widowControl w:val="0"/>
              <w:bidi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E. Here some sugg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estions for you.</w:t>
            </w:r>
          </w:p>
          <w:p>
            <w:pPr>
              <w:widowControl w:val="0"/>
              <w:bidi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F. Talk with your mum or dad or maybe even your cousin.</w:t>
            </w:r>
          </w:p>
        </w:tc>
      </w:tr>
    </w:tbl>
    <w:p>
      <w:pPr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非选择题(主观题)(共35分)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五、完成句子(本大题共5小题,每小题2分,满分10分)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阅读下列各小题，根据汉语句子提示，用句末括号内的英语单词完成英语句子，并将答案写在答题卡上相应的题号后。(注意:只写答案,试题的其它内容不得抄入答题卡。)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71.瞧！张明明在操场上放风筝。(fly)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Look! Zhang Mingming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playgroun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72.从十岁起，刘英就参与了保护动物的活动。(play)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Liu Ying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animals since she was ten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73.他如此外向，以至于他交的朋友比我多。(that)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He was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than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did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74.到去年年底，那位渴求知识的青年教师已出国深造两年了。(who)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By the end of last year, the young teacher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for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further study for two years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75.夏大到了，应该要求岸边所有救生人员齐心协力防止孩子们独自下河游泳。( require)</w:t>
      </w:r>
    </w:p>
    <w:p>
      <w:pPr>
        <w:bidi w:val="0"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Summer is coming. All the life-guards on the bank should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 the river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六、短文综合填空(本大题共10个空，每空1分，，满分10分)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阅读下面的短文，根据短文内容及首字母提示，在短文空白处填入一个恰当的词，使短文内容完整、通顺，并将所填单词填写在答题卡上相应的题号后。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Two weeks ago, on a hot summer afternoon, I was about to cross a little busy road when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noticed an old grandpa with a heavy bag on his back just a few meters from me. He walked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painfully and it looked as if his legs had no strength to even c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(76)him. A few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minutes later, I realized I'd forgotten to cross the road. And he'd seen me looking at him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 loved my grandparents very much. That was why I didn’t f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7)to smile 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old people whenever I saw them. Now I met this grandpa, I didn’t want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(78)the chance, either. He moved slowly to me and handed me a note. There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was an address written on it. As it was a long way and anybody would pass out(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昏倒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))in such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weather, I didn’t want him to walk all the way. So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showed him the d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(79)and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said he would need a taxi. hearing this he shook his head again and again and that made me feel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little d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(80).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Then I asked where he came from, he replied w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(81)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that he was from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countryside about 10 kilometers from here and came to visit a relative. I was shocked because 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never looked as if he could take even two steps without f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(82). So, without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second thought I called a taxi for him. The grandpa wasn’t r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83)for the ride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for he had no money. I paid for his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j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(84)and asked the driver to drop him at his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place safely.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When I turned to look at the grandpa who said thanks to me with a few drops of happy tear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 his face, many unforgettable m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(85)of my grandparents flashed in my mind,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making me feel like crying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七、书面表达(本大题满分15分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人非圣贤，孰能无过？作为一名学生，在学习或生活中你是否也曾犯过错误、做过傻事？在认识到自己所犯错误或明白所做的傻事后，你又是如何改止的呢？请根据写作要点提示，以“ The Mistake Made Me Grow Up”为题，用英语写一篇短文。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1.写作要点提示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1)简述你犯过的一次错误或做过的一件傻事；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2)谈谈你是如何在他人的帮助下或在自己的努力下改正的；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3)你从中吸取了哪些教训或收获了哪些成长的经验。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2.注意事项：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1)字数：90词左右；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2)短文内容应包含提示的要点,可适当增加情节,以使行文连贯；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3)文中不得出现真实姓名和学校名称；</w:t>
      </w:r>
    </w:p>
    <w:p>
      <w:pPr>
        <w:bidi w:val="0"/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4)已给标题不计入总字数,也不得抄入答题卡。</w:t>
      </w:r>
    </w:p>
    <w:p>
      <w:pPr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Mistake Made Me grow Up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               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        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2018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年襄阳市初中毕业生学业水平考试</w:t>
      </w:r>
    </w:p>
    <w:p>
      <w:pPr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英语试题参考答案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选择题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一、听力测试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 B 2. A 3. B 4. C 5. A 6. C 7. A 8. B 9. B 10. A 11. C 12. A 13. C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 B 15. A 16. C 17. B 18. A 19. B 20. C 21. B 22. C 23. B 24. C 25. A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二、选择填空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 A 27. C 28. B 29. D 30. B 31. A 32. C 33. D 34. C 35. A 36. D 37.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38. B 39. A 40. D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三、完形填空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41. D 42. C 43. A 44. B 45. A 46. D 47. B 48. C 49. A 50. C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四、阅读理解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第一节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51. B 52. B 53. D 54. A 55. C 56. D 57. A 58. C 59. D 60. B 61. A 62.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63. D 64. C 65. B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第二节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66. E 67. D 68. A 69. B 70. F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非选择题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五、完成句子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71. is flying a kite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72. has played a part(role) in protecting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73. so outgoing that he made more friends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74. who was thirsty for (to learn) knowledge had been abroad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who was thirsty for (to learn) knowledge had been(away) in the foreign country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75. be required to pull(work) together to stop(prevent) kids(children) (from)swimming alone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(by themselves, on their own)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六、短文综合填空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76. carry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77. forget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78. miss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79. direction(s)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80. disappointed/down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81. weakly 82. falling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83. ready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84. journey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85. memories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七、书面表达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F17E1"/>
    <w:rsid w:val="00172A27"/>
    <w:rsid w:val="004D08B2"/>
    <w:rsid w:val="00601F3A"/>
    <w:rsid w:val="00E47B30"/>
    <w:rsid w:val="00E62452"/>
    <w:rsid w:val="00E9082A"/>
    <w:rsid w:val="03446152"/>
    <w:rsid w:val="04EF29D1"/>
    <w:rsid w:val="05451E16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084F2C"/>
    <w:rsid w:val="21105FA1"/>
    <w:rsid w:val="225D59DC"/>
    <w:rsid w:val="24535D0B"/>
    <w:rsid w:val="24BB069F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75A1A0F"/>
    <w:rsid w:val="3B56096F"/>
    <w:rsid w:val="3C290899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BF06D24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0F25BF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14</Pages>
  <Words>4775</Words>
  <Characters>6281</Characters>
  <Lines>1</Lines>
  <Paragraphs>1</Paragraphs>
  <TotalTime>0</TotalTime>
  <ScaleCrop>false</ScaleCrop>
  <LinksUpToDate>false</LinksUpToDate>
  <CharactersWithSpaces>6607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2018-08-29T03:14:35Z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