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B60" w:rsidRDefault="00C10381">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中外合作办学项目信息表（1911N）</w:t>
      </w:r>
    </w:p>
    <w:p w:rsidR="00CB5B60" w:rsidRDefault="00CB5B60">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CB5B60">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CB5B60" w:rsidRDefault="00C1038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江西师范大学与美国海波特大学合作举办视觉传达设计专业本科教育项目</w:t>
            </w:r>
          </w:p>
        </w:tc>
      </w:tr>
      <w:tr w:rsidR="00CB5B60">
        <w:trPr>
          <w:trHeight w:val="417"/>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CB5B60" w:rsidRDefault="00C1038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江西省南昌市紫阳大道99号</w:t>
            </w:r>
          </w:p>
        </w:tc>
        <w:tc>
          <w:tcPr>
            <w:tcW w:w="1842" w:type="dxa"/>
            <w:tcBorders>
              <w:top w:val="single" w:sz="4" w:space="0" w:color="auto"/>
              <w:left w:val="nil"/>
              <w:bottom w:val="single" w:sz="4" w:space="0" w:color="auto"/>
              <w:right w:val="single" w:sz="8" w:space="0" w:color="000000"/>
            </w:tcBorders>
            <w:vAlign w:val="center"/>
          </w:tcPr>
          <w:p w:rsidR="00CB5B60" w:rsidRDefault="00C1038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CB5B60" w:rsidRDefault="00C10381">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梅国平</w:t>
            </w:r>
          </w:p>
        </w:tc>
      </w:tr>
      <w:tr w:rsidR="00CB5B60">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中方：江西师范大学</w:t>
            </w:r>
          </w:p>
        </w:tc>
      </w:tr>
      <w:tr w:rsidR="00CB5B60">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CB5B60" w:rsidRDefault="00CB5B60">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外方：High Point University, US（美国海波特大学）</w:t>
            </w:r>
          </w:p>
        </w:tc>
      </w:tr>
      <w:tr w:rsidR="00CB5B60">
        <w:trPr>
          <w:trHeight w:val="384"/>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CB5B60" w:rsidRDefault="00C10381">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CB5B60" w:rsidRDefault="00C10381">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4年</w:t>
            </w:r>
          </w:p>
        </w:tc>
      </w:tr>
      <w:tr w:rsidR="00CB5B60">
        <w:trPr>
          <w:trHeight w:val="350"/>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CB5B60" w:rsidRDefault="00C1038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100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江西师范大学</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CB5B60" w:rsidRDefault="00C10381">
            <w:pPr>
              <w:rPr>
                <w:rFonts w:ascii="仿宋_GB2312" w:eastAsia="仿宋_GB2312" w:hAnsi="Times New Roman" w:cs="Times New Roman"/>
                <w:color w:val="000000"/>
                <w:szCs w:val="21"/>
              </w:rPr>
            </w:pPr>
            <w:r>
              <w:rPr>
                <w:rFonts w:ascii="仿宋_GB2312" w:eastAsia="仿宋_GB2312" w:hAnsi="Times New Roman" w:cs="Times New Roman" w:hint="eastAsia"/>
                <w:kern w:val="0"/>
                <w:szCs w:val="21"/>
              </w:rPr>
              <w:t>2019年-2022年（每年1期）</w:t>
            </w:r>
          </w:p>
        </w:tc>
      </w:tr>
      <w:tr w:rsidR="00CB5B60">
        <w:trPr>
          <w:trHeight w:val="430"/>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bookmarkStart w:id="0" w:name="_GoBack" w:colFirst="1" w:colLast="3"/>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CB5B60">
        <w:trPr>
          <w:trHeight w:val="366"/>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视觉传达设计 （专业代码：130502H）</w:t>
            </w:r>
          </w:p>
        </w:tc>
      </w:tr>
      <w:bookmarkEnd w:id="0"/>
      <w:tr w:rsidR="00CB5B60">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中方：</w:t>
            </w:r>
            <w:r>
              <w:rPr>
                <w:rFonts w:ascii="仿宋_GB2312" w:eastAsia="仿宋_GB2312" w:hAnsi="Times New Roman" w:cs="Times New Roman" w:hint="eastAsia"/>
                <w:kern w:val="0"/>
                <w:szCs w:val="21"/>
              </w:rPr>
              <w:t>普通高等教育本科毕业证书、学士学位证书</w:t>
            </w:r>
          </w:p>
        </w:tc>
      </w:tr>
      <w:tr w:rsidR="00CB5B60">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CB5B60" w:rsidRDefault="00CB5B60">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rsidP="00C1038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外方：</w:t>
            </w:r>
            <w:r w:rsidRPr="00C10381">
              <w:rPr>
                <w:rFonts w:ascii="Times New Roman" w:eastAsia="仿宋_GB2312" w:hAnsi="Times New Roman" w:cs="Times New Roman"/>
                <w:color w:val="000000"/>
                <w:szCs w:val="21"/>
              </w:rPr>
              <w:t>Bachelor of Arts in Graphic Design</w:t>
            </w:r>
            <w:r w:rsidR="00C7392B">
              <w:rPr>
                <w:rFonts w:ascii="Times New Roman" w:eastAsia="仿宋_GB2312" w:hAnsi="Times New Roman" w:cs="Times New Roman" w:hint="eastAsia"/>
                <w:color w:val="000000"/>
                <w:szCs w:val="21"/>
              </w:rPr>
              <w:t>(</w:t>
            </w:r>
            <w:r w:rsidR="00C7392B">
              <w:rPr>
                <w:rFonts w:ascii="Times New Roman" w:eastAsia="仿宋_GB2312" w:hAnsi="Times New Roman" w:cs="Times New Roman" w:hint="eastAsia"/>
                <w:color w:val="000000"/>
                <w:szCs w:val="21"/>
              </w:rPr>
              <w:t>平面设计专业文学学士学位</w:t>
            </w:r>
            <w:r w:rsidR="00C7392B">
              <w:rPr>
                <w:rFonts w:ascii="Times New Roman" w:eastAsia="仿宋_GB2312" w:hAnsi="Times New Roman" w:cs="Times New Roman" w:hint="eastAsia"/>
                <w:color w:val="000000"/>
                <w:szCs w:val="21"/>
              </w:rPr>
              <w:t>)</w:t>
            </w:r>
            <w:r>
              <w:rPr>
                <w:rFonts w:ascii="仿宋_GB2312" w:eastAsia="仿宋_GB2312" w:hAnsi="Times New Roman" w:cs="Times New Roman" w:hint="eastAsia"/>
                <w:color w:val="000000"/>
                <w:szCs w:val="21"/>
              </w:rPr>
              <w:t>（赴国外学习1年者）</w:t>
            </w:r>
          </w:p>
        </w:tc>
      </w:tr>
      <w:tr w:rsidR="00CB5B60">
        <w:trPr>
          <w:trHeight w:val="396"/>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教育部</w:t>
            </w:r>
          </w:p>
        </w:tc>
      </w:tr>
      <w:tr w:rsidR="00CB5B60">
        <w:trPr>
          <w:trHeight w:val="360"/>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CB5B60" w:rsidRDefault="00C10381">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MOE36US2A20181911N</w:t>
            </w:r>
          </w:p>
        </w:tc>
      </w:tr>
      <w:tr w:rsidR="00CB5B60">
        <w:trPr>
          <w:trHeight w:val="280"/>
          <w:jc w:val="center"/>
        </w:trPr>
        <w:tc>
          <w:tcPr>
            <w:tcW w:w="1739" w:type="dxa"/>
            <w:tcBorders>
              <w:top w:val="nil"/>
              <w:left w:val="single" w:sz="8" w:space="0" w:color="auto"/>
              <w:bottom w:val="single" w:sz="4" w:space="0" w:color="auto"/>
              <w:right w:val="single" w:sz="4" w:space="0" w:color="auto"/>
            </w:tcBorders>
            <w:vAlign w:val="center"/>
          </w:tcPr>
          <w:p w:rsidR="00CB5B60" w:rsidRDefault="00C10381">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CB5B60" w:rsidRDefault="00C10381">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2026年12月31日</w:t>
            </w:r>
          </w:p>
        </w:tc>
      </w:tr>
    </w:tbl>
    <w:p w:rsidR="00CB5B60" w:rsidRDefault="00C10381">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B14CE1">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CB5B60" w:rsidRDefault="00CB5B60"/>
    <w:sectPr w:rsidR="00CB5B60" w:rsidSect="00CB5B6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381" w:rsidRDefault="00C10381" w:rsidP="00C10381">
      <w:r>
        <w:separator/>
      </w:r>
    </w:p>
  </w:endnote>
  <w:endnote w:type="continuationSeparator" w:id="1">
    <w:p w:rsidR="00C10381" w:rsidRDefault="00C10381" w:rsidP="00C103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381" w:rsidRDefault="00C10381" w:rsidP="00C10381">
      <w:r>
        <w:separator/>
      </w:r>
    </w:p>
  </w:footnote>
  <w:footnote w:type="continuationSeparator" w:id="1">
    <w:p w:rsidR="00C10381" w:rsidRDefault="00C10381" w:rsidP="00C103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016EBE"/>
    <w:rsid w:val="0088465B"/>
    <w:rsid w:val="00986342"/>
    <w:rsid w:val="00B14CE1"/>
    <w:rsid w:val="00C10381"/>
    <w:rsid w:val="00C7392B"/>
    <w:rsid w:val="00CB5B60"/>
    <w:rsid w:val="00F70F0A"/>
    <w:rsid w:val="0224736A"/>
    <w:rsid w:val="0523258C"/>
    <w:rsid w:val="0567034B"/>
    <w:rsid w:val="0B7B601A"/>
    <w:rsid w:val="0EB668D9"/>
    <w:rsid w:val="0F8D426E"/>
    <w:rsid w:val="11041AFC"/>
    <w:rsid w:val="134367AC"/>
    <w:rsid w:val="24D10C6C"/>
    <w:rsid w:val="2E9B68CA"/>
    <w:rsid w:val="2FD75B1B"/>
    <w:rsid w:val="30DF6B4D"/>
    <w:rsid w:val="315F1A78"/>
    <w:rsid w:val="32005534"/>
    <w:rsid w:val="349F4605"/>
    <w:rsid w:val="35BA7173"/>
    <w:rsid w:val="379D0AFB"/>
    <w:rsid w:val="3A5E3BF0"/>
    <w:rsid w:val="3FE31C42"/>
    <w:rsid w:val="43FB1F44"/>
    <w:rsid w:val="486967B1"/>
    <w:rsid w:val="4A6A1A23"/>
    <w:rsid w:val="4E382266"/>
    <w:rsid w:val="4E8C0A6B"/>
    <w:rsid w:val="56996392"/>
    <w:rsid w:val="5ADB204D"/>
    <w:rsid w:val="5EC26397"/>
    <w:rsid w:val="5F71494E"/>
    <w:rsid w:val="60722A9C"/>
    <w:rsid w:val="618561E9"/>
    <w:rsid w:val="768B5AC3"/>
    <w:rsid w:val="779E4CF2"/>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B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CB5B6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CB5B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CB5B60"/>
    <w:rPr>
      <w:sz w:val="18"/>
      <w:szCs w:val="18"/>
    </w:rPr>
  </w:style>
  <w:style w:type="character" w:customStyle="1" w:styleId="Char">
    <w:name w:val="页脚 Char"/>
    <w:basedOn w:val="a0"/>
    <w:link w:val="a3"/>
    <w:uiPriority w:val="99"/>
    <w:semiHidden/>
    <w:qFormat/>
    <w:rsid w:val="00CB5B6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406</Characters>
  <Application>Microsoft Office Word</Application>
  <DocSecurity>0</DocSecurity>
  <Lines>3</Lines>
  <Paragraphs>1</Paragraphs>
  <ScaleCrop>false</ScaleCrop>
  <Company>Microsoft</Company>
  <LinksUpToDate>false</LinksUpToDate>
  <CharactersWithSpaces>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