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b/>
          <w:sz w:val="24"/>
          <w:szCs w:val="24"/>
        </w:rPr>
        <w:t>第一部分</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听力</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共四节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满分</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做题时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先将答案标在试题卷的相应位置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听力测试结束后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请将试题卷上的答案转涂到答题卡上。</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  听句子,从题中所给的A、B、C三个选项中选出与所听句子内容相关的图画。每个句子听两遍。(共5小题;每小题1分,满分5分)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4047490" cy="828675"/>
            <wp:effectExtent l="0" t="0" r="10160" b="9525"/>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6"/>
                    <a:stretch>
                      <a:fillRect/>
                    </a:stretch>
                  </pic:blipFill>
                  <pic:spPr>
                    <a:xfrm>
                      <a:off x="0" y="0"/>
                      <a:ext cx="4047490" cy="8286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057015" cy="828675"/>
            <wp:effectExtent l="0" t="0" r="635" b="9525"/>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7"/>
                    <a:stretch>
                      <a:fillRect/>
                    </a:stretch>
                  </pic:blipFill>
                  <pic:spPr>
                    <a:xfrm>
                      <a:off x="0" y="0"/>
                      <a:ext cx="4057015" cy="8286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114165" cy="866775"/>
            <wp:effectExtent l="0" t="0" r="635" b="9525"/>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8"/>
                    <a:stretch>
                      <a:fillRect/>
                    </a:stretch>
                  </pic:blipFill>
                  <pic:spPr>
                    <a:xfrm>
                      <a:off x="0" y="0"/>
                      <a:ext cx="4114165" cy="8667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257040" cy="857250"/>
            <wp:effectExtent l="0" t="0" r="10160" b="0"/>
            <wp:docPr id="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pic:cNvPicPr>
                      <a:picLocks noChangeAspect="1"/>
                    </pic:cNvPicPr>
                  </pic:nvPicPr>
                  <pic:blipFill>
                    <a:blip r:embed="rId9"/>
                    <a:stretch>
                      <a:fillRect/>
                    </a:stretch>
                  </pic:blipFill>
                  <pic:spPr>
                    <a:xfrm>
                      <a:off x="0" y="0"/>
                      <a:ext cx="4257040" cy="8572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161790" cy="781050"/>
            <wp:effectExtent l="0" t="0" r="10160" b="0"/>
            <wp:docPr id="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pic:cNvPicPr>
                      <a:picLocks noChangeAspect="1"/>
                    </pic:cNvPicPr>
                  </pic:nvPicPr>
                  <pic:blipFill>
                    <a:blip r:embed="rId10"/>
                    <a:stretch>
                      <a:fillRect/>
                    </a:stretch>
                  </pic:blipFill>
                  <pic:spPr>
                    <a:xfrm>
                      <a:off x="0" y="0"/>
                      <a:ext cx="4161790" cy="7810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听句子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从题中所给的</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三个选项中选出与所听句子内容相符的正确答语。每个句子听两遍。</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小题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每小题</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满分</w:t>
      </w:r>
      <w:r>
        <w:rPr>
          <w:rFonts w:hint="eastAsia" w:asciiTheme="minorEastAsia" w:hAnsiTheme="minorEastAsia" w:eastAsiaTheme="minorEastAsia" w:cstheme="minorEastAsia"/>
          <w:sz w:val="24"/>
          <w:szCs w:val="24"/>
        </w:rPr>
        <w:t>7.5</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A. You are welcome.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Here you are.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Never mind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A. Sure. Go ahead.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 disagree with you.</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Let’s do it together.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A. I can't stand it.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That’s a good idea.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Keep trying.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A. At 7: 00 p. 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Twice a month.</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200 yuan.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A. Thank you.</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No. I'm not.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No, it isn't.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第三节    听对话,从题中所给的A、B、C三个选项中选出能回答问题的正确选项。每段对话听两遍。(共5小题:每小题2分,满分10分)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听第一段对话,回答第11~12小题。</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When will the school have the art festival?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Next Friday.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Next Saturday.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Next Sunday.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What is Jack going to do at the festival?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Dance with his classmates.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Do Chinese kung fu.</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Put on a play.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听第二段对话,回答第13~15小题。</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Who did Cindy take a trip with?</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Her parents.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John.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Her cousins.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How long did Cindy stay in Yunnan?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One week.</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Two weeks.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Three weeks.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What did Cindy give John?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Some coffee.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Green tea.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Black tea.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第四节    听短文,从题中所给的A、B、C三个选项中选出能完成下列信息表格的正确选项。短文听两遍。(共5小题;每小题1.5分,满分7.5分)</w:t>
      </w:r>
    </w:p>
    <w:tbl>
      <w:tblPr>
        <w:tblStyle w:val="13"/>
        <w:tblW w:w="56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5"/>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670" w:type="dxa"/>
            <w:gridSpan w:val="2"/>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kern w:val="2"/>
                <w:sz w:val="24"/>
                <w:szCs w:val="24"/>
                <w:lang w:val="en-US" w:eastAsia="zh-CN" w:bidi="ar-SA"/>
              </w:rPr>
            </w:pPr>
            <w:r>
              <w:rPr>
                <w:rFonts w:hint="eastAsia" w:asciiTheme="minorEastAsia" w:hAnsiTheme="minorEastAsia" w:eastAsiaTheme="minorEastAsia" w:cstheme="minorEastAsia"/>
                <w:b/>
                <w:kern w:val="2"/>
                <w:sz w:val="24"/>
                <w:szCs w:val="24"/>
                <w:lang w:val="en-US" w:eastAsia="zh-CN" w:bidi="ar-SA"/>
              </w:rPr>
              <w:t>Information about Mark Smith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35"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Country</w:t>
            </w:r>
          </w:p>
        </w:tc>
        <w:tc>
          <w:tcPr>
            <w:tcW w:w="2835"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u w:val="single"/>
                <w:lang w:val="en-US" w:eastAsia="zh-CN" w:bidi="ar-SA"/>
              </w:rPr>
            </w:pPr>
            <w:r>
              <w:rPr>
                <w:rFonts w:hint="eastAsia" w:asciiTheme="minorEastAsia" w:hAnsiTheme="minorEastAsia" w:eastAsiaTheme="minorEastAsia" w:cstheme="minorEastAsia"/>
                <w:kern w:val="2"/>
                <w:sz w:val="24"/>
                <w:szCs w:val="24"/>
                <w:u w:val="single"/>
                <w:lang w:val="en-US" w:eastAsia="zh-CN" w:bidi="ar-SA"/>
              </w:rPr>
              <w:t xml:space="preserve">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35"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Age</w:t>
            </w:r>
          </w:p>
        </w:tc>
        <w:tc>
          <w:tcPr>
            <w:tcW w:w="2835"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u w:val="single"/>
                <w:lang w:val="en-US" w:eastAsia="zh-CN" w:bidi="ar-SA"/>
              </w:rPr>
            </w:pPr>
            <w:r>
              <w:rPr>
                <w:rFonts w:hint="eastAsia" w:asciiTheme="minorEastAsia" w:hAnsiTheme="minorEastAsia" w:eastAsiaTheme="minorEastAsia" w:cstheme="minorEastAsia"/>
                <w:kern w:val="2"/>
                <w:sz w:val="24"/>
                <w:szCs w:val="24"/>
                <w:u w:val="single"/>
                <w:lang w:val="en-US" w:eastAsia="zh-CN" w:bidi="ar-SA"/>
              </w:rPr>
              <w:t xml:space="preserve">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35"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Teaching</w:t>
            </w:r>
          </w:p>
        </w:tc>
        <w:tc>
          <w:tcPr>
            <w:tcW w:w="2835"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u w:val="single"/>
                <w:lang w:val="en-US" w:eastAsia="zh-CN" w:bidi="ar-SA"/>
              </w:rPr>
              <w:t xml:space="preserve">18 </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and tell jokes in class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35"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Hobby</w:t>
            </w:r>
          </w:p>
        </w:tc>
        <w:tc>
          <w:tcPr>
            <w:tcW w:w="2835"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Like</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u w:val="single"/>
                <w:lang w:val="en-US" w:eastAsia="zh-CN" w:bidi="ar-SA"/>
              </w:rPr>
              <w:t xml:space="preserve">19 </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music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35"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Talent</w:t>
            </w:r>
          </w:p>
        </w:tc>
        <w:tc>
          <w:tcPr>
            <w:tcW w:w="2835"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Play the</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u w:val="single"/>
                <w:lang w:val="en-US" w:eastAsia="zh-CN" w:bidi="ar-SA"/>
              </w:rPr>
              <w:t xml:space="preserve">20 </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well</w:t>
            </w:r>
          </w:p>
        </w:tc>
      </w:tr>
    </w:tbl>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 A. Australia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England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Canada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 A. 28</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30</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32</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 A. Make faces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Play short movies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Dance and sing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 A. classical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country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folk</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 A. piano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guita</w:t>
      </w:r>
      <w:r>
        <w:rPr>
          <w:rFonts w:hint="eastAsia" w:asciiTheme="minorEastAsia" w:hAnsiTheme="minorEastAsia" w:eastAsiaTheme="minorEastAsia" w:cstheme="minorEastAsia"/>
          <w:sz w:val="24"/>
          <w:szCs w:val="24"/>
        </w:rPr>
        <w:t>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drums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第二部分  英语知识运用</w:t>
      </w:r>
      <w:r>
        <w:rPr>
          <w:rFonts w:hint="eastAsia" w:asciiTheme="minorEastAsia" w:hAnsiTheme="minorEastAsia" w:eastAsiaTheme="minorEastAsia" w:cstheme="minorEastAsia"/>
          <w:sz w:val="24"/>
          <w:szCs w:val="24"/>
        </w:rPr>
        <w:t>(共两节,满分30分)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  单项填空(共15小题:每小题1分,满分15分)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从题中所给的A、B、C、D四个选项中选出能填入空白处的最佳选项,并将所选答案涂到答题卡的相应位置上。</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 There is _______ umbrella behind the door.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D.不填</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 Mother's Day comes _______ the second Sunday of May.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on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for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 -- I like the ______ named the English World very much.</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Me, too. I have read it for many years.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gar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program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movie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magazine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 Don't play games on the computer all day, It's ______ to your eyes.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harmful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useful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helpful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thankful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 -- Would you like more dumplings, Harry?</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________. I'm full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Yes, please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No way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No, thanks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All right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 -- I like the two dresses, but I can only afford ______ of them.</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I suggest you take the white one.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both</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neither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either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 We can _______ some information about this city on the Internet.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look up</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look like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look after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look forward to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 -- _______ fast China is developing!</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Yes, we are so lucky to live in such a great country.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What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What 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How</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How 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 -- Will you go camping with us, Bob?</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I'd love to, but I ______ study for the test.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may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must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can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could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 Jack ______ a shower when his mother rang him up.</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takes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has taken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is taking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was taking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 -- Thank you for showing me the way</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No problem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It doesn't matter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It is my pleasure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It's kind of you</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 -- What do you think of your junior high school life?</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I think it is one of ______ periods in my life.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wonderful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much wonderful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more wonderful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 most wonderful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 Our parents won't allow us _____ in the river alone.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swim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to swim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swimming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swam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 We don't know the love of our parents _______ we become parents ourselves one day.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until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after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when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since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 -- I don't know _______ during the summer vacation. Any advice?</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How about doing some part-time jobs?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what should I do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where should I go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what I should do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where I should go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  完形填空(共10小题;每小题1.5分,满分15分)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从题中所给的A、B、C、D四个选项中选出能填入空白处的最佳选项,并将所选答案涂到答题卡的相应位置上。</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Once upon a time, there was a man called Zheng.</w:t>
      </w:r>
      <w:r>
        <w:rPr>
          <w:rFonts w:hint="eastAsia" w:asciiTheme="minorEastAsia" w:hAnsiTheme="minorEastAsia" w:eastAsiaTheme="minorEastAsia" w:cstheme="minorEastAsia"/>
          <w:sz w:val="24"/>
          <w:szCs w:val="24"/>
          <w:u w:val="single"/>
        </w:rPr>
        <w:t xml:space="preserve">  36   </w:t>
      </w:r>
      <w:r>
        <w:rPr>
          <w:rFonts w:hint="eastAsia" w:asciiTheme="minorEastAsia" w:hAnsiTheme="minorEastAsia" w:eastAsiaTheme="minorEastAsia" w:cstheme="minorEastAsia"/>
          <w:sz w:val="24"/>
          <w:szCs w:val="24"/>
        </w:rPr>
        <w:t>lived in a small town. One day he wanted to buy himself a new pair of shoes. He measured (测量) his</w:t>
      </w:r>
      <w:r>
        <w:rPr>
          <w:rFonts w:hint="eastAsia" w:asciiTheme="minorEastAsia" w:hAnsiTheme="minorEastAsia" w:eastAsiaTheme="minorEastAsia" w:cstheme="minorEastAsia"/>
          <w:sz w:val="24"/>
          <w:szCs w:val="24"/>
          <w:u w:val="single"/>
        </w:rPr>
        <w:t xml:space="preserve">   37   </w:t>
      </w:r>
      <w:r>
        <w:rPr>
          <w:rFonts w:hint="eastAsia" w:asciiTheme="minorEastAsia" w:hAnsiTheme="minorEastAsia" w:eastAsiaTheme="minorEastAsia" w:cstheme="minorEastAsia"/>
          <w:sz w:val="24"/>
          <w:szCs w:val="24"/>
        </w:rPr>
        <w:t xml:space="preserve">with a ruler and then   </w:t>
      </w:r>
      <w:r>
        <w:rPr>
          <w:rFonts w:hint="eastAsia" w:asciiTheme="minorEastAsia" w:hAnsiTheme="minorEastAsia" w:eastAsiaTheme="minorEastAsia" w:cstheme="minorEastAsia"/>
          <w:sz w:val="24"/>
          <w:szCs w:val="24"/>
          <w:u w:val="single"/>
        </w:rPr>
        <w:t xml:space="preserve">38   </w:t>
      </w:r>
      <w:r>
        <w:rPr>
          <w:rFonts w:hint="eastAsia" w:asciiTheme="minorEastAsia" w:hAnsiTheme="minorEastAsia" w:eastAsiaTheme="minorEastAsia" w:cstheme="minorEastAsia"/>
          <w:sz w:val="24"/>
          <w:szCs w:val="24"/>
        </w:rPr>
        <w:t>down his size on a piece of paper. After that he went shoe shopping。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he arrived at the</w:t>
      </w:r>
      <w:r>
        <w:rPr>
          <w:rFonts w:hint="eastAsia" w:asciiTheme="minorEastAsia" w:hAnsiTheme="minorEastAsia" w:eastAsiaTheme="minorEastAsia" w:cstheme="minorEastAsia"/>
          <w:sz w:val="24"/>
          <w:szCs w:val="24"/>
          <w:u w:val="single"/>
        </w:rPr>
        <w:t xml:space="preserve">   39   </w:t>
      </w:r>
      <w:r>
        <w:rPr>
          <w:rFonts w:hint="eastAsia" w:asciiTheme="minorEastAsia" w:hAnsiTheme="minorEastAsia" w:eastAsiaTheme="minorEastAsia" w:cstheme="minorEastAsia"/>
          <w:sz w:val="24"/>
          <w:szCs w:val="24"/>
        </w:rPr>
        <w:t>, he reached into his pocket (</w:t>
      </w:r>
      <w:r>
        <w:rPr>
          <w:rFonts w:hint="eastAsia" w:asciiTheme="minorEastAsia" w:hAnsiTheme="minorEastAsia" w:eastAsiaTheme="minorEastAsia" w:cstheme="minorEastAsia"/>
          <w:sz w:val="24"/>
          <w:szCs w:val="24"/>
        </w:rPr>
        <w:t>口袋</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40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he found the paper was not there. So he said to the shop keeper,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 have left the paper at home and I don't know the size. I'll go back home to</w:t>
      </w:r>
      <w:r>
        <w:rPr>
          <w:rFonts w:hint="eastAsia" w:asciiTheme="minorEastAsia" w:hAnsiTheme="minorEastAsia" w:eastAsiaTheme="minorEastAsia" w:cstheme="minorEastAsia"/>
          <w:sz w:val="24"/>
          <w:szCs w:val="24"/>
          <w:u w:val="single"/>
        </w:rPr>
        <w:t xml:space="preserve">   41   </w:t>
      </w:r>
      <w:r>
        <w:rPr>
          <w:rFonts w:hint="eastAsia" w:asciiTheme="minorEastAsia" w:hAnsiTheme="minorEastAsia" w:eastAsiaTheme="minorEastAsia" w:cstheme="minorEastAsia"/>
          <w:sz w:val="24"/>
          <w:szCs w:val="24"/>
        </w:rPr>
        <w:t>it." With these words, he ran out of th</w:t>
      </w:r>
      <w:r>
        <w:rPr>
          <w:rFonts w:hint="eastAsia" w:asciiTheme="minorEastAsia" w:hAnsiTheme="minorEastAsia" w:eastAsiaTheme="minorEastAsia" w:cstheme="minorEastAsia"/>
          <w:sz w:val="24"/>
          <w:szCs w:val="24"/>
        </w:rPr>
        <w:t>e shop。</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 ran back home, found the paper and then ran to the shop again. But it took him</w:t>
      </w:r>
      <w:r>
        <w:rPr>
          <w:rFonts w:hint="eastAsia" w:asciiTheme="minorEastAsia" w:hAnsiTheme="minorEastAsia" w:eastAsiaTheme="minorEastAsia" w:cstheme="minorEastAsia"/>
          <w:sz w:val="24"/>
          <w:szCs w:val="24"/>
          <w:u w:val="single"/>
        </w:rPr>
        <w:t xml:space="preserve">   42   </w:t>
      </w:r>
      <w:r>
        <w:rPr>
          <w:rFonts w:hint="eastAsia" w:asciiTheme="minorEastAsia" w:hAnsiTheme="minorEastAsia" w:eastAsiaTheme="minorEastAsia" w:cstheme="minorEastAsia"/>
          <w:sz w:val="24"/>
          <w:szCs w:val="24"/>
        </w:rPr>
        <w:t>hours and the shop was</w:t>
      </w:r>
      <w:r>
        <w:rPr>
          <w:rFonts w:hint="eastAsia" w:asciiTheme="minorEastAsia" w:hAnsiTheme="minorEastAsia" w:eastAsiaTheme="minorEastAsia" w:cstheme="minorEastAsia"/>
          <w:sz w:val="24"/>
          <w:szCs w:val="24"/>
          <w:u w:val="single"/>
        </w:rPr>
        <w:t xml:space="preserve">   43   </w:t>
      </w:r>
      <w:r>
        <w:rPr>
          <w:rFonts w:hint="eastAsia" w:asciiTheme="minorEastAsia" w:hAnsiTheme="minorEastAsia" w:eastAsiaTheme="minorEastAsia" w:cstheme="minorEastAsia"/>
          <w:sz w:val="24"/>
          <w:szCs w:val="24"/>
        </w:rPr>
        <w:t>. He spent the afternoon on the way and did not buy his shoes at last. Someone asked him, "Did you want to buy the shoes</w:t>
      </w:r>
      <w:r>
        <w:rPr>
          <w:rFonts w:hint="eastAsia" w:asciiTheme="minorEastAsia" w:hAnsiTheme="minorEastAsia" w:eastAsiaTheme="minorEastAsia" w:cstheme="minorEastAsia"/>
          <w:sz w:val="24"/>
          <w:szCs w:val="24"/>
          <w:u w:val="single"/>
        </w:rPr>
        <w:t xml:space="preserve">   44   </w:t>
      </w:r>
      <w:r>
        <w:rPr>
          <w:rFonts w:hint="eastAsia" w:asciiTheme="minorEastAsia" w:hAnsiTheme="minorEastAsia" w:eastAsiaTheme="minorEastAsia" w:cstheme="minorEastAsia"/>
          <w:sz w:val="24"/>
          <w:szCs w:val="24"/>
        </w:rPr>
        <w:t>yourself?"</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"Of course," he answered.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"Then why don't you</w:t>
      </w:r>
      <w:r>
        <w:rPr>
          <w:rFonts w:hint="eastAsia" w:asciiTheme="minorEastAsia" w:hAnsiTheme="minorEastAsia" w:eastAsiaTheme="minorEastAsia" w:cstheme="minorEastAsia"/>
          <w:sz w:val="24"/>
          <w:szCs w:val="24"/>
          <w:u w:val="single"/>
        </w:rPr>
        <w:t xml:space="preserve">   45   </w:t>
      </w:r>
      <w:r>
        <w:rPr>
          <w:rFonts w:hint="eastAsia" w:asciiTheme="minorEastAsia" w:hAnsiTheme="minorEastAsia" w:eastAsiaTheme="minorEastAsia" w:cstheme="minorEastAsia"/>
          <w:sz w:val="24"/>
          <w:szCs w:val="24"/>
        </w:rPr>
        <w:t>the shoes by yourself?"</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trust the ruler more than my feet." he answered.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36. A. They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I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She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He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37. A. hands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feet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arms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legs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38. A. wrote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sat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cut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fell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39. A. post office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fruit shop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shoe shop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parking lot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40. A. and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but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or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so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41. A. throw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borrow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get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sell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42. A. few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a few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little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a little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43. A. open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opened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close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closed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44. A. for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to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by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with</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45. A. come on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turn on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try on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get on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第三部分  阅读理解</w:t>
      </w:r>
      <w:r>
        <w:rPr>
          <w:rFonts w:hint="eastAsia" w:asciiTheme="minorEastAsia" w:hAnsiTheme="minorEastAsia" w:eastAsiaTheme="minorEastAsia" w:cstheme="minorEastAsia"/>
          <w:sz w:val="24"/>
          <w:szCs w:val="24"/>
        </w:rPr>
        <w:t>(共三节,满分35分)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  根据短文内容,判断正误(正确“T”,错误“F”),并将所选答案涂到答题卡的相应位置上。(共5小题:每小题1.5分,满分7.5分)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 a farm lived a father and a son. The father always got up early and read books by the stove. One mo</w:t>
      </w:r>
      <w:r>
        <w:rPr>
          <w:rFonts w:hint="eastAsia" w:asciiTheme="minorEastAsia" w:hAnsiTheme="minorEastAsia" w:eastAsiaTheme="minorEastAsia" w:cstheme="minorEastAsia"/>
          <w:sz w:val="24"/>
          <w:szCs w:val="24"/>
        </w:rPr>
        <w:t>rn</w:t>
      </w:r>
      <w:r>
        <w:rPr>
          <w:rFonts w:hint="eastAsia" w:asciiTheme="minorEastAsia" w:hAnsiTheme="minorEastAsia" w:eastAsiaTheme="minorEastAsia" w:cstheme="minorEastAsia"/>
          <w:sz w:val="24"/>
          <w:szCs w:val="24"/>
        </w:rPr>
        <w:t>ing, the son came up to him and said, "Dad, I read books at night but forget most of them the next mo</w:t>
      </w:r>
      <w:r>
        <w:rPr>
          <w:rFonts w:hint="eastAsia" w:asciiTheme="minorEastAsia" w:hAnsiTheme="minorEastAsia" w:eastAsiaTheme="minorEastAsia" w:cstheme="minorEastAsia"/>
          <w:sz w:val="24"/>
          <w:szCs w:val="24"/>
        </w:rPr>
        <w:t>rn</w:t>
      </w:r>
      <w:r>
        <w:rPr>
          <w:rFonts w:hint="eastAsia" w:asciiTheme="minorEastAsia" w:hAnsiTheme="minorEastAsia" w:eastAsiaTheme="minorEastAsia" w:cstheme="minorEastAsia"/>
          <w:sz w:val="24"/>
          <w:szCs w:val="24"/>
        </w:rPr>
        <w:t>ing. What's the good of reading?"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father didn’t reply to his question at once. He passed him a basket that was used to carry coal. He said, "Get some water from the river with the basket and then I'll tell you the answer."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son felt surprised but he did as his father said, He tried many times but every time the water leaked (漏掉) from the basket.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An hour later, the son came back with the empty basket and told his father it was impossible to hold water with the basket. The father said with a smile. "Yes, you are right, my son. The basket can t hold water. But did you notice the basket was different?" The son found the dirty basket had become clean. The father continued, "Reading is like holding water with the basket. Although we can't remember all we read, we have changed while reading."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 The father was used to reading in the morning.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47. The son wondered if reading was good for him.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48. The father didn't answer his son's question because he thought it was stupid.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49. The basket had no difference after the son used it to get water from the river.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 From the passage, we know that reading can make a difference to a person.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  根据短文内容,从题中所给的A、B、C、D四个选项中,选出最佳选项,并将所选答案涂到答题卡的相应位置上。(共10小题;每小题2分,满分20分)</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China covers large areas and has a great population. Different living habits have always been an interesting topic in the country. Recently, another difference between southern Chinese and northern Chinese became a hot one: the way people shop at markets.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People from southern China say that they always buy what they need for just one or two meals. It is normal for them to buy half of a Chinese cabbage, two potatoes and 0.25 kilograms of beef at a time.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However, one may be laughed at if he does this in the north. Instead, buying vegetables and meat enough for a week is usual. Also, you can buy a small amount (数量) of fruit, such as a single apple or pear, each time in the south. Shop owners even help you p</w:t>
      </w:r>
      <w:r>
        <w:rPr>
          <w:rFonts w:hint="eastAsia" w:asciiTheme="minorEastAsia" w:hAnsiTheme="minorEastAsia" w:eastAsiaTheme="minorEastAsia" w:cstheme="minorEastAsia"/>
          <w:sz w:val="24"/>
          <w:szCs w:val="24"/>
        </w:rPr>
        <w:t xml:space="preserve">eel and cut them. But shop owners in the north hardly offer such service. And many fruits are sold in baskets and boxes.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difference could be </w:t>
      </w:r>
      <w:r>
        <w:rPr>
          <w:rFonts w:hint="eastAsia" w:asciiTheme="minorEastAsia" w:hAnsiTheme="minorEastAsia" w:eastAsiaTheme="minorEastAsia" w:cstheme="minorEastAsia"/>
          <w:sz w:val="24"/>
          <w:szCs w:val="24"/>
          <w:u w:val="single"/>
        </w:rPr>
        <w:t>due to</w:t>
      </w:r>
      <w:r>
        <w:rPr>
          <w:rFonts w:hint="eastAsia" w:asciiTheme="minorEastAsia" w:hAnsiTheme="minorEastAsia" w:eastAsiaTheme="minorEastAsia" w:cstheme="minorEastAsia"/>
          <w:sz w:val="24"/>
          <w:szCs w:val="24"/>
        </w:rPr>
        <w:t xml:space="preserve"> the different weather.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Food can be kept for a long time in the north, as it is usually cold and dry there. Many northern Chinese have the habit of storing food, especially for the long winter. But the hot and wet weather in the south makes southern Chinese buy just enough food for one meal or one day, or else the food may go bad.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 In southe</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n China, people usually buy _____ at a time.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small amount of food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 large amount of food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enough food for a week</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 lot of meat and vegetables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 If you buy fruits in the south, the shop owners may 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peel and cut them for you</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laugh at you</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only sell them in boxes and baskets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only sell a single apple or pear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 Many northern Chinese have the habit of keeping food because ________.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weather is hot and wet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food goes bad quickly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weather is cold and dry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they live far away from markets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54. The underlined words "due to" mean "_________" in Chinese.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A.所以</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B.但是</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C.然而</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D.因为</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 Which is the best title for the passage?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Different Weather in China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Different Living Habits in China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Southern Chinese and Northern Chinese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Southern China and Northern China</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Every school day, we use schoolbags to carry all of our things to school. They are a big part of our lives. But have you ever thought about the history of the schoolbag?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 the Han Dynasty (汉朝), students in old-style private schools used bamboo boxes to carry books to school. People consider the bamboo boxes to be the earliest schoolbags. They were usually two or three layers (层) in the box. Kids put different things like books, brushes, ink stones (砚) and paper in the boxes.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Hundreds of years later, people developed a new kind of schoolbag called the </w:t>
      </w:r>
      <w:r>
        <w:rPr>
          <w:rFonts w:hint="eastAsia" w:asciiTheme="minorEastAsia" w:hAnsiTheme="minorEastAsia" w:eastAsiaTheme="minorEastAsia" w:cstheme="minorEastAsia"/>
          <w:i/>
          <w:sz w:val="24"/>
          <w:szCs w:val="24"/>
        </w:rPr>
        <w:t>budai</w:t>
      </w:r>
      <w:r>
        <w:rPr>
          <w:rFonts w:hint="eastAsia" w:asciiTheme="minorEastAsia" w:hAnsiTheme="minorEastAsia" w:eastAsiaTheme="minorEastAsia" w:cstheme="minorEastAsia"/>
          <w:sz w:val="24"/>
          <w:szCs w:val="24"/>
        </w:rPr>
        <w:t xml:space="preserve">, or the "hip-pocket". The </w:t>
      </w:r>
      <w:r>
        <w:rPr>
          <w:rFonts w:hint="eastAsia" w:asciiTheme="minorEastAsia" w:hAnsiTheme="minorEastAsia" w:eastAsiaTheme="minorEastAsia" w:cstheme="minorEastAsia"/>
          <w:i/>
          <w:sz w:val="24"/>
          <w:szCs w:val="24"/>
        </w:rPr>
        <w:t>budai</w:t>
      </w:r>
      <w:r>
        <w:rPr>
          <w:rFonts w:hint="eastAsia" w:asciiTheme="minorEastAsia" w:hAnsiTheme="minorEastAsia" w:eastAsiaTheme="minorEastAsia" w:cstheme="minorEastAsia"/>
          <w:sz w:val="24"/>
          <w:szCs w:val="24"/>
        </w:rPr>
        <w:t xml:space="preserve"> was lighter than the bamboo box. With the founding (成立) of the People's Republic of China, military rucksacks (军用帆布包) became popular. Many pe</w:t>
      </w:r>
      <w:r>
        <w:rPr>
          <w:rFonts w:hint="eastAsia" w:asciiTheme="minorEastAsia" w:hAnsiTheme="minorEastAsia" w:eastAsiaTheme="minorEastAsia" w:cstheme="minorEastAsia"/>
          <w:sz w:val="24"/>
          <w:szCs w:val="24"/>
        </w:rPr>
        <w:t>ople carried them when they were in school. Ask your grandparents or parents about these bags. Maybe they can tell you about their experiences of carrying them when they were in school.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new style of schoolbags has appeared in recent years. Many of them have colorful and fashionable designs (时尚的设计) on them, such as pictures of cartoons or pop stars. And they are more comfortable to use. Some students pull wheeled bags filled with heavy t</w:t>
      </w:r>
      <w:r>
        <w:rPr>
          <w:rFonts w:hint="eastAsia" w:asciiTheme="minorEastAsia" w:hAnsiTheme="minorEastAsia" w:eastAsiaTheme="minorEastAsia" w:cstheme="minorEastAsia"/>
          <w:sz w:val="24"/>
          <w:szCs w:val="24"/>
        </w:rPr>
        <w:t>extbooks and others carry backpacks.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Schoolbags are still changing. Can you imagine what future schoolbags will be like?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 Schoolbags in the Han Dynasty were made of 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cloth</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paper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plastic</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bamboo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57. Which is NOT true according to the passage?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Military rucksacks were popular in the 1950s.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The </w:t>
      </w:r>
      <w:r>
        <w:rPr>
          <w:rFonts w:hint="eastAsia" w:asciiTheme="minorEastAsia" w:hAnsiTheme="minorEastAsia" w:eastAsiaTheme="minorEastAsia" w:cstheme="minorEastAsia"/>
          <w:i/>
          <w:sz w:val="24"/>
          <w:szCs w:val="24"/>
        </w:rPr>
        <w:t>budai</w:t>
      </w:r>
      <w:r>
        <w:rPr>
          <w:rFonts w:hint="eastAsia" w:asciiTheme="minorEastAsia" w:hAnsiTheme="minorEastAsia" w:eastAsiaTheme="minorEastAsia" w:cstheme="minorEastAsia"/>
          <w:sz w:val="24"/>
          <w:szCs w:val="24"/>
        </w:rPr>
        <w:t xml:space="preserve"> was heavier than the bamboo box.</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There are some pictures on the new style of schoolbags.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Schoolbags have changed a lot.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58. To carry heavy textbooks, students would like to use 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wheeled bags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military rucksacks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bamboo boxes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the </w:t>
      </w:r>
      <w:r>
        <w:rPr>
          <w:rFonts w:hint="eastAsia" w:asciiTheme="minorEastAsia" w:hAnsiTheme="minorEastAsia" w:eastAsiaTheme="minorEastAsia" w:cstheme="minorEastAsia"/>
          <w:i/>
          <w:sz w:val="24"/>
          <w:szCs w:val="24"/>
        </w:rPr>
        <w:t>budai</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59. We can usually read the article in ________.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letter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 guidebook</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 newspaper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 notice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 The purpose of the article is 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to tell us how to use schoolbags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to explain why we use schoolbags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to introduce the importance of schoolbags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to introduce the development of schoolbags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第三节  根据短文内容,从短文后所给的选项中,选出能填入空白处的最佳选项。选项中有两项为多余选项,并将所选答案涂到答题卡的相应位置上。(共5小题;每小题1.5</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分,满分7.5分)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Making money isn't just for adults. Kids can do it, too. Making money gives you more than money.</w:t>
      </w:r>
      <w:r>
        <w:rPr>
          <w:rFonts w:hint="eastAsia" w:asciiTheme="minorEastAsia" w:hAnsiTheme="minorEastAsia" w:eastAsiaTheme="minorEastAsia" w:cstheme="minorEastAsia"/>
          <w:sz w:val="24"/>
          <w:szCs w:val="24"/>
          <w:u w:val="single"/>
        </w:rPr>
        <w:t xml:space="preserve">   61   </w:t>
      </w:r>
      <w:r>
        <w:rPr>
          <w:rFonts w:hint="eastAsia" w:asciiTheme="minorEastAsia" w:hAnsiTheme="minorEastAsia" w:eastAsiaTheme="minorEastAsia" w:cstheme="minorEastAsia"/>
          <w:sz w:val="24"/>
          <w:szCs w:val="24"/>
        </w:rPr>
        <w:t>By working to make your own money, you' ll learn how to succeed in the world. This includes dealing with money, understanding and getting along with other people.</w:t>
      </w:r>
      <w:r>
        <w:rPr>
          <w:rFonts w:hint="eastAsia" w:asciiTheme="minorEastAsia" w:hAnsiTheme="minorEastAsia" w:eastAsiaTheme="minorEastAsia" w:cstheme="minorEastAsia"/>
          <w:sz w:val="24"/>
          <w:szCs w:val="24"/>
          <w:u w:val="single"/>
        </w:rPr>
        <w:t xml:space="preserve">   62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Collect soft drink bottles. You can sell the collected bottles and use the money to buy a new basketball.</w:t>
      </w:r>
      <w:r>
        <w:rPr>
          <w:rFonts w:hint="eastAsia" w:asciiTheme="minorEastAsia" w:hAnsiTheme="minorEastAsia" w:eastAsiaTheme="minorEastAsia" w:cstheme="minorEastAsia"/>
          <w:sz w:val="24"/>
          <w:szCs w:val="24"/>
          <w:u w:val="single"/>
        </w:rPr>
        <w:t xml:space="preserve">    63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Make greeting cards. If you are good at drawing, try making special cards. You can sell your cards to make money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64   </w:t>
      </w:r>
      <w:r>
        <w:rPr>
          <w:rFonts w:hint="eastAsia" w:asciiTheme="minorEastAsia" w:hAnsiTheme="minorEastAsia" w:eastAsiaTheme="minorEastAsia" w:cstheme="minorEastAsia"/>
          <w:sz w:val="24"/>
          <w:szCs w:val="24"/>
        </w:rPr>
        <w:t>You may have some books that you have read but you don't want to keep. Then you can sell them to make money.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Win a scholarship (奖学金). If you get good grades at school, you can get some money as prize. </w:t>
      </w:r>
      <w:r>
        <w:rPr>
          <w:rFonts w:hint="eastAsia" w:asciiTheme="minorEastAsia" w:hAnsiTheme="minorEastAsia" w:eastAsiaTheme="minorEastAsia" w:cstheme="minorEastAsia"/>
          <w:sz w:val="24"/>
          <w:szCs w:val="24"/>
          <w:u w:val="single"/>
        </w:rPr>
        <w:t xml:space="preserve">  65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Sell old books.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Borrow old books.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It's also a learning process.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However, you are polluting the environment.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 It's easy to make money if you try the following ways.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 This encourages kids to work harder to get better grades.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 At the same time, you are keeping the environment clean.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第四部分  写作</w:t>
      </w:r>
      <w:r>
        <w:rPr>
          <w:rFonts w:hint="eastAsia" w:asciiTheme="minorEastAsia" w:hAnsiTheme="minorEastAsia" w:eastAsiaTheme="minorEastAsia" w:cstheme="minorEastAsia"/>
          <w:sz w:val="24"/>
          <w:szCs w:val="24"/>
        </w:rPr>
        <w:t>(共三节,满分25分)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  根据句意,用括号中所给词的适当形式填空,并将答案写在答题卡的相应位置上。(共5小题;每小题1分,满分5分)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 Grace loves dancing. She wants to be a ______ when she grows up. (dance)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67. It's important for everyone to know how to ask for help ________. (polite)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68. The young should learn to make decisions by ________.  (they)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69. 2018 Football World Cup is being held in Russia now. It is the ______ Football World Cup. (twenty-one)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70. _________ are those who make you smile, always open their hearts to you and encourage you to succeed. (friend)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  将下列句子中汉语部分译成英语,注意使用适当的形式,并将答案写在答题卡的相应位置上。(共5小题:每小题1分,满分5分)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 Nowadays, many foreigners __________ learning Chinese. (对……感兴趣)</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 We will have a party in the classroom _______. (后天)</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 Whales are _________ because some people make their ocean home dirty and others kill them for meat. (处于危险之中)</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74. ________ is a problem in all places around the world -- in developing and developed countries. (食品安全)</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 When you're learning a new language, you can't be afraid to _________，otherwise, you won't get very far. (出错)</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第三节  书面表达(满分15分)</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Doing Something Nice to...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提示:每个人都向往美好的生活,美好的生活需要我们真诚的付出和给予。请以“Doing Something Nice to...”为题,写一篇英语短文,谈谈你曾经或将要为他人、社会等做的一件美好的事情。</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要求：1.请先将题目补全后再做答；</w:t>
      </w:r>
    </w:p>
    <w:p>
      <w:pPr>
        <w:keepNext w:val="0"/>
        <w:keepLines w:val="0"/>
        <w:pageBreakBefore w:val="0"/>
        <w:widowControl w:val="0"/>
        <w:kinsoku/>
        <w:wordWrap/>
        <w:overflowPunct/>
        <w:topLinePunct w:val="0"/>
        <w:autoSpaceDE/>
        <w:autoSpaceDN/>
        <w:bidi w:val="0"/>
        <w:adjustRightInd/>
        <w:snapToGrid/>
        <w:spacing w:line="312" w:lineRule="auto"/>
        <w:ind w:firstLine="1080" w:firstLineChars="4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2.语言流畅、书写规范、卷面整洁,词数不少于60个；</w:t>
      </w:r>
    </w:p>
    <w:p>
      <w:pPr>
        <w:keepNext w:val="0"/>
        <w:keepLines w:val="0"/>
        <w:pageBreakBefore w:val="0"/>
        <w:widowControl w:val="0"/>
        <w:kinsoku/>
        <w:wordWrap/>
        <w:overflowPunct/>
        <w:topLinePunct w:val="0"/>
        <w:autoSpaceDE/>
        <w:autoSpaceDN/>
        <w:bidi w:val="0"/>
        <w:adjustRightInd/>
        <w:snapToGrid/>
        <w:spacing w:line="312" w:lineRule="auto"/>
        <w:ind w:firstLine="1080" w:firstLineChars="4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3.文中不得使用真实姓名、校名,否则以零分计；</w:t>
      </w:r>
    </w:p>
    <w:p>
      <w:pPr>
        <w:keepNext w:val="0"/>
        <w:keepLines w:val="0"/>
        <w:pageBreakBefore w:val="0"/>
        <w:widowControl w:val="0"/>
        <w:kinsoku/>
        <w:wordWrap/>
        <w:overflowPunct/>
        <w:topLinePunct w:val="0"/>
        <w:autoSpaceDE/>
        <w:autoSpaceDN/>
        <w:bidi w:val="0"/>
        <w:adjustRightInd/>
        <w:snapToGrid/>
        <w:spacing w:line="312" w:lineRule="auto"/>
        <w:ind w:firstLine="1080" w:firstLineChars="4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4.请将短文写在答题卡上,写在本试题卷上无效。</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2018年云南省初中学业水平考试</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云南省2018年中考英语试题</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参考答案及评分标准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第一部分  听力(共四节,1~5每小题1分,6~10每小题1.5分,11~15每小题2分，16~20每小题1.5分,满分30分)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 1~5    ACABB</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 6~10   CABCA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第三节 11~15  ACABC</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第四节 16~20  ACBCB</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第二部分  英语知识运用(共二节,21~35每小题1分,36~45每小题1.5分,满分30分)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 21~25  BBDAC  26~30  DACBD  31~35  CDBAC</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 36~40  DBACB  41~45  CBDAC</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第三部分  阅读理解(共三节,46~50每小题1.5分,51~60每小题2分,61~65每小题1.5分,满分35分)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 46~50  TTFFT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 51~55  AACDB  56~60  DBACD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第三节 61~65  CEGAF</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第四部分  写作(共三节,66~75每小题1分,书面表达15分,满分25分)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  词形填空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66. dancer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67. politely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68. themselves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69. twenty-first/Twenty-first/21st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70. Friends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第二节词  组翻译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 are/get/become interested in; take/have an interest in/ show interest in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72. the day after tomorrow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73. in danger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74. Food safety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75. make mistakes/ make a mistake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第三节  书面表达</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One possible version:</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Doing something nice to my friend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true friend reaches for your hand and touches your heart!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Jerry is my good friend. He's very thin. Last winter, he got ill. He had to go to hospital once a week. He took lots of medicine. I hoped he would be as strong as me. So every weekend, I asked him to practice playing basketball with me. I taught him how to play it. Now he is much stronger and healthier.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feel very happy to have done something nice to my friend.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书面表达评分标准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一档:(12~15分):内容切题、层次清楚、语言流畅、基本无语言表达错误。</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二档:(8~11分):内容切题、层次比较清楚、语言比较流畅、语言表达错误较少。</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三档:(5~7分):内容基本切题、层次不够分明、语言表达错误较多。</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四档:(1-4分):有一定内容、但语言表达错误很多。</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(注意:书面表达语法错误全卷扣分不得超过2分;单词拼写错误全卷扣分不得超过2分;抄袭卷中阅读材料的,抄袭部分不给分。)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bookmarkEnd w:id="0"/>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0055C2B"/>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91A4FCF"/>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2018-10-26T05:40:09Z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