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一、听力测试</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30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（一）听句</w:t>
      </w:r>
      <w:r>
        <w:rPr>
          <w:rFonts w:hint="eastAsia" w:asciiTheme="minorEastAsia" w:hAnsiTheme="minorEastAsia" w:eastAsiaTheme="minorEastAsia" w:cstheme="minorEastAsia"/>
          <w:sz w:val="24"/>
          <w:szCs w:val="24"/>
        </w:rPr>
        <w:t>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选画面。</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听句</w:t>
      </w:r>
      <w:r>
        <w:rPr>
          <w:rFonts w:hint="eastAsia" w:asciiTheme="minorEastAsia" w:hAnsiTheme="minorEastAsia" w:eastAsiaTheme="minorEastAsia" w:cstheme="minorEastAsia"/>
          <w:sz w:val="24"/>
          <w:szCs w:val="24"/>
        </w:rPr>
        <w:t>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选择与你所听到的句子内容相符的图画。每个句子读一遍。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1770" cy="1302385"/>
            <wp:effectExtent l="0" t="0" r="5080" b="1206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6"/>
                    <a:stretch>
                      <a:fillRect/>
                    </a:stretch>
                  </pic:blipFill>
                  <pic:spPr>
                    <a:xfrm>
                      <a:off x="0" y="0"/>
                      <a:ext cx="5271770" cy="130238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1.__________  2.___________  3.___________  4.___________  5.____________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听句子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选答语。</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听句子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选择恰当的答语。每个句子读一遍。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A. How do you do?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Hello.</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I'm fine, thanks.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A. It's Monday.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It's 6 o'clock.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It's cloudy.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A. You're welcome.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No thanks.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Sounds good.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I'd love to.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Sorry, I won't.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Good idea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A. June 26.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Every day.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Last year.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对话理解。</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听五段短对话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选择最佳答案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每段对话读两遍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Where does the man want to go?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Post of</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Taixing Shopping Center.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Clothes shop.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Who are they talking about?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Their sister.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Their friend.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Their teacher.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How often does the girl exercise?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Every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Once a week.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Sometimes.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Can the girl come to the party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Yes, she can.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No, she can't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is not sure.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Whose pencil is this?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Tom's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Sally's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Betty's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听第一段长对话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根据对话内容回答第</w:t>
      </w:r>
      <w:r>
        <w:rPr>
          <w:rFonts w:hint="eastAsia" w:asciiTheme="minorEastAsia" w:hAnsiTheme="minorEastAsia" w:eastAsiaTheme="minorEastAsia" w:cstheme="minorEastAsia"/>
          <w:sz w:val="24"/>
          <w:szCs w:val="24"/>
        </w:rPr>
        <w:t>16-17</w:t>
      </w:r>
      <w:r>
        <w:rPr>
          <w:rFonts w:hint="eastAsia" w:asciiTheme="minorEastAsia" w:hAnsiTheme="minorEastAsia" w:eastAsiaTheme="minorEastAsia" w:cstheme="minorEastAsia"/>
          <w:sz w:val="24"/>
          <w:szCs w:val="24"/>
        </w:rPr>
        <w:t>小题。对话读两遍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What does Lucy ask the boy to look after?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Her dog. B. Her cat. C. Her fish.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 When will Lucy come back?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Next Monday.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Next Tuesday.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Next Sunday.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听第二段长对话</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根据对话内容回答第</w:t>
      </w:r>
      <w:r>
        <w:rPr>
          <w:rFonts w:hint="eastAsia" w:asciiTheme="minorEastAsia" w:hAnsiTheme="minorEastAsia" w:eastAsiaTheme="minorEastAsia" w:cstheme="minorEastAsia"/>
          <w:sz w:val="24"/>
          <w:szCs w:val="24"/>
        </w:rPr>
        <w:t>18-20</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对话读两遍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 What does the man want to buy?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jacket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T-shirt.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cap.</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 What color would the man like?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Blue.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Black.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White.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 What size does the man want?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Small.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Medium.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Large.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（四）短文理解。（</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分，共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听一篇短文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根据短文内容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回答第</w:t>
      </w:r>
      <w:r>
        <w:rPr>
          <w:rFonts w:hint="eastAsia" w:asciiTheme="minorEastAsia" w:hAnsiTheme="minorEastAsia" w:eastAsiaTheme="minorEastAsia" w:cstheme="minorEastAsia"/>
          <w:sz w:val="24"/>
          <w:szCs w:val="24"/>
        </w:rPr>
        <w:t>21-25</w:t>
      </w:r>
      <w:r>
        <w:rPr>
          <w:rFonts w:hint="eastAsia" w:asciiTheme="minorEastAsia" w:hAnsiTheme="minorEastAsia" w:eastAsiaTheme="minorEastAsia" w:cstheme="minorEastAsia"/>
          <w:sz w:val="24"/>
          <w:szCs w:val="24"/>
        </w:rPr>
        <w:t>小题。短文读两遍。</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Jack is ________ years old this year.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4 B. 5 C. 6</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Jack's grandpa was _____ yesterday mo</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playing with a cat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working on the farm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reading newspapers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 ______ washed the pears.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Jack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Jack's father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Jack's grandpa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Jack took _______ pear.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 smallest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 biggest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bigger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Jack's father was ____ for what Jack did.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sorry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happy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angry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(五)听短文,填信息。(5小题,每小题1分,共5分)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听一篇短文,根据短文内容补全以下信息，每空填一词,将单词写在答题卡上。短文读两遍。</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Personal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Name</w:t>
            </w:r>
          </w:p>
        </w:tc>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Jackie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Date of birth</w:t>
            </w:r>
          </w:p>
        </w:tc>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u w:val="single"/>
                <w:lang w:val="en-US" w:eastAsia="zh-CN" w:bidi="ar-SA"/>
              </w:rPr>
              <w:t>26</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 xml:space="preserve"> 8, 1976.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Place of birth</w:t>
            </w:r>
          </w:p>
        </w:tc>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London,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Job</w:t>
            </w:r>
          </w:p>
        </w:tc>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 TV</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u w:val="single"/>
                <w:lang w:val="en-US" w:eastAsia="zh-CN" w:bidi="ar-SA"/>
              </w:rPr>
              <w:t>27</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Likes</w:t>
            </w:r>
          </w:p>
        </w:tc>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Meeting all kinds of people and talking with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Way to go to work</w:t>
            </w:r>
          </w:p>
        </w:tc>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Go to work on </w:t>
            </w:r>
            <w:r>
              <w:rPr>
                <w:rFonts w:hint="eastAsia" w:asciiTheme="minorEastAsia" w:hAnsiTheme="minorEastAsia" w:eastAsiaTheme="minorEastAsia" w:cstheme="minorEastAsia"/>
                <w:kern w:val="2"/>
                <w:sz w:val="24"/>
                <w:szCs w:val="24"/>
                <w:u w:val="single"/>
                <w:lang w:val="en-US" w:eastAsia="zh-CN" w:bidi="ar-SA"/>
              </w:rPr>
              <w:t xml:space="preserve">  28 </w:t>
            </w:r>
            <w:r>
              <w:rPr>
                <w:rFonts w:hint="eastAsia" w:asciiTheme="minorEastAsia" w:hAnsiTheme="minorEastAsia" w:eastAsiaTheme="minorEastAsia" w:cstheme="minorEastAsia"/>
                <w:kern w:val="2"/>
                <w:sz w:val="24"/>
                <w:szCs w:val="24"/>
                <w:u w:val="single"/>
                <w:lang w:val="en-US" w:eastAsia="zh-CN" w:bidi="ar-SA"/>
              </w:rPr>
              <w:t xml:space="preserve">  </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Everyday life</w:t>
            </w:r>
          </w:p>
        </w:tc>
        <w:tc>
          <w:tcPr>
            <w:tcW w:w="426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Play basketball when I am</w:t>
            </w:r>
            <w:r>
              <w:rPr>
                <w:rFonts w:hint="eastAsia" w:asciiTheme="minorEastAsia" w:hAnsiTheme="minorEastAsia" w:eastAsiaTheme="minorEastAsia" w:cstheme="minorEastAsia"/>
                <w:kern w:val="2"/>
                <w:sz w:val="24"/>
                <w:szCs w:val="24"/>
                <w:u w:val="single"/>
                <w:lang w:val="en-US" w:eastAsia="zh-CN" w:bidi="ar-SA"/>
              </w:rPr>
              <w:t xml:space="preserve">  29  </w:t>
            </w:r>
            <w:r>
              <w:rPr>
                <w:rFonts w:hint="eastAsia" w:asciiTheme="minorEastAsia" w:hAnsiTheme="minorEastAsia" w:eastAsiaTheme="minorEastAsia" w:cstheme="minorEastAsia"/>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Often </w:t>
            </w:r>
            <w:r>
              <w:rPr>
                <w:rFonts w:hint="eastAsia" w:asciiTheme="minorEastAsia" w:hAnsiTheme="minorEastAsia" w:eastAsiaTheme="minorEastAsia" w:cstheme="minorEastAsia"/>
                <w:kern w:val="2"/>
                <w:sz w:val="24"/>
                <w:szCs w:val="24"/>
                <w:u w:val="single"/>
                <w:lang w:val="en-US" w:eastAsia="zh-CN" w:bidi="ar-SA"/>
              </w:rPr>
              <w:t xml:space="preserve"> 30  </w:t>
            </w:r>
            <w:r>
              <w:rPr>
                <w:rFonts w:hint="eastAsia" w:asciiTheme="minorEastAsia" w:hAnsiTheme="minorEastAsia" w:eastAsiaTheme="minorEastAsia" w:cstheme="minorEastAsia"/>
                <w:kern w:val="2"/>
                <w:sz w:val="24"/>
                <w:szCs w:val="24"/>
                <w:lang w:val="en-US" w:eastAsia="zh-CN" w:bidi="ar-SA"/>
              </w:rPr>
              <w:t xml:space="preserve"> delicious food for my family.</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二、单项选择(10小题,每小题1分,共10分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从各题所给的A、B、C、D四个选项中,选出可以填入空白处的最佳选项,并将其字母标号在答题卡上涂黑。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 Carols uncle has ______ egg and some bread for his breakfast every mo</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an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the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 Could I borrow ________ dictionary, please? _________ is at home.</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Certainly, here you are.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your; Mine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yours; Mine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your; My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yours; My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 It's so hot today. Would you like something to drink?</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Yes. I would like some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rice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dumplings.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water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beef.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Study hard, _____ you can get good grades.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while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________ weather! Let's take a trip to Jade Forest Park (玉石林).</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What a good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How good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a good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What good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 -- Does Cathy run as _______ as Tina.</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Yes, she does.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faster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fastest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fast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fastest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 Do you think _______ at home on computer in the future?</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Yes, I think they needn't go to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kids will study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did kids study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kids studied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will kids study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 Our classroom is very clean and tidy because it ______ every day.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cleans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cleaned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was cleaned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is cleaned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 -- What did Alice say just now?</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Sorry, I didn't _______ what she said.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look forward to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pay attention to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get on with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take pride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40. -- I hurt my leg when I visited Gupo Mountain Park yesterday.</w:t>
      </w:r>
    </w:p>
    <w:p>
      <w:pPr>
        <w:keepNext w:val="0"/>
        <w:keepLines w:val="0"/>
        <w:pageBreakBefore w:val="0"/>
        <w:widowControl w:val="0"/>
        <w:kinsoku/>
        <w:wordWrap/>
        <w:overflowPunct/>
        <w:topLinePunct w:val="0"/>
        <w:autoSpaceDE/>
        <w:autoSpaceDN/>
        <w:bidi w:val="0"/>
        <w:adjustRightInd/>
        <w:snapToGrid/>
        <w:spacing w:line="312" w:lineRule="auto"/>
        <w:ind w:firstLine="840" w:firstLineChars="35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I'm sorry to hear that.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Enjoy yourself!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That's all right.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Good idea.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三、完形填空(10小题,每小题1分,共10分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阅读下面短文,从各题所给的A、B、C、D四个选项中,选出可以填入空白处的最佳选项,并将其字母标号在答题卡上涂黑。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When I was in high school, I wasn't good at my schoolwork at the beginning. </w:t>
      </w:r>
      <w:r>
        <w:rPr>
          <w:rFonts w:hint="eastAsia" w:asciiTheme="minorEastAsia" w:hAnsiTheme="minorEastAsia" w:eastAsiaTheme="minorEastAsia" w:cstheme="minorEastAsia"/>
          <w:sz w:val="24"/>
          <w:szCs w:val="24"/>
          <w:u w:val="single"/>
        </w:rPr>
        <w:t xml:space="preserve">  41  </w:t>
      </w:r>
      <w:r>
        <w:rPr>
          <w:rFonts w:hint="eastAsia" w:asciiTheme="minorEastAsia" w:hAnsiTheme="minorEastAsia" w:eastAsiaTheme="minorEastAsia" w:cstheme="minorEastAsia"/>
          <w:sz w:val="24"/>
          <w:szCs w:val="24"/>
        </w:rPr>
        <w:t xml:space="preserve"> I really wanted to go college. I went to talk with my teacher. He told </w:t>
      </w:r>
      <w:r>
        <w:rPr>
          <w:rFonts w:hint="eastAsia" w:asciiTheme="minorEastAsia" w:hAnsiTheme="minorEastAsia" w:eastAsiaTheme="minorEastAsia" w:cstheme="minorEastAsia"/>
          <w:sz w:val="24"/>
          <w:szCs w:val="24"/>
          <w:u w:val="single"/>
        </w:rPr>
        <w:t xml:space="preserve">  42  </w:t>
      </w:r>
      <w:r>
        <w:rPr>
          <w:rFonts w:hint="eastAsia" w:asciiTheme="minorEastAsia" w:hAnsiTheme="minorEastAsia" w:eastAsiaTheme="minorEastAsia" w:cstheme="minorEastAsia"/>
          <w:sz w:val="24"/>
          <w:szCs w:val="24"/>
        </w:rPr>
        <w:t xml:space="preserve"> that there might be no chance for me to go to college. It made me very </w:t>
      </w:r>
      <w:r>
        <w:rPr>
          <w:rFonts w:hint="eastAsia" w:asciiTheme="minorEastAsia" w:hAnsiTheme="minorEastAsia" w:eastAsiaTheme="minorEastAsia" w:cstheme="minorEastAsia"/>
          <w:sz w:val="24"/>
          <w:szCs w:val="24"/>
          <w:u w:val="single"/>
        </w:rPr>
        <w:t xml:space="preserve">  43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But I still did my best. I might not be able to get into </w:t>
      </w:r>
      <w:r>
        <w:rPr>
          <w:rFonts w:hint="eastAsia" w:asciiTheme="minorEastAsia" w:hAnsiTheme="minorEastAsia" w:eastAsiaTheme="minorEastAsia" w:cstheme="minorEastAsia"/>
          <w:sz w:val="24"/>
          <w:szCs w:val="24"/>
          <w:u w:val="single"/>
        </w:rPr>
        <w:t xml:space="preserve">  44  </w:t>
      </w:r>
      <w:r>
        <w:rPr>
          <w:rFonts w:hint="eastAsia" w:asciiTheme="minorEastAsia" w:hAnsiTheme="minorEastAsia" w:eastAsiaTheme="minorEastAsia" w:cstheme="minorEastAsia"/>
          <w:sz w:val="24"/>
          <w:szCs w:val="24"/>
        </w:rPr>
        <w:t xml:space="preserve"> , but I wouldn't stop </w:t>
      </w:r>
      <w:r>
        <w:rPr>
          <w:rFonts w:hint="eastAsia" w:asciiTheme="minorEastAsia" w:hAnsiTheme="minorEastAsia" w:eastAsiaTheme="minorEastAsia" w:cstheme="minorEastAsia"/>
          <w:sz w:val="24"/>
          <w:szCs w:val="24"/>
          <w:u w:val="single"/>
        </w:rPr>
        <w:t xml:space="preserve">  45  </w:t>
      </w:r>
      <w:r>
        <w:rPr>
          <w:rFonts w:hint="eastAsia" w:asciiTheme="minorEastAsia" w:hAnsiTheme="minorEastAsia" w:eastAsiaTheme="minorEastAsia" w:cstheme="minorEastAsia"/>
          <w:sz w:val="24"/>
          <w:szCs w:val="24"/>
        </w:rPr>
        <w:t xml:space="preserve"> . Then I found that my problem in the past was spending too much time </w:t>
      </w:r>
      <w:r>
        <w:rPr>
          <w:rFonts w:hint="eastAsia" w:asciiTheme="minorEastAsia" w:hAnsiTheme="minorEastAsia" w:eastAsiaTheme="minorEastAsia" w:cstheme="minorEastAsia"/>
          <w:sz w:val="24"/>
          <w:szCs w:val="24"/>
          <w:u w:val="single"/>
        </w:rPr>
        <w:t xml:space="preserve">  46  </w:t>
      </w:r>
      <w:r>
        <w:rPr>
          <w:rFonts w:hint="eastAsia" w:asciiTheme="minorEastAsia" w:hAnsiTheme="minorEastAsia" w:eastAsiaTheme="minorEastAsia" w:cstheme="minorEastAsia"/>
          <w:sz w:val="24"/>
          <w:szCs w:val="24"/>
        </w:rPr>
        <w:t xml:space="preserve"> science. I was not good at my schoolwork, because I wasn't working hard on all </w:t>
      </w:r>
      <w:r>
        <w:rPr>
          <w:rFonts w:hint="eastAsia" w:asciiTheme="minorEastAsia" w:hAnsiTheme="minorEastAsia" w:eastAsiaTheme="minorEastAsia" w:cstheme="minorEastAsia"/>
          <w:sz w:val="24"/>
          <w:szCs w:val="24"/>
          <w:u w:val="single"/>
        </w:rPr>
        <w:t xml:space="preserve">  47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 in the next term I </w:t>
      </w:r>
      <w:r>
        <w:rPr>
          <w:rFonts w:hint="eastAsia" w:asciiTheme="minorEastAsia" w:hAnsiTheme="minorEastAsia" w:eastAsiaTheme="minorEastAsia" w:cstheme="minorEastAsia"/>
          <w:sz w:val="24"/>
          <w:szCs w:val="24"/>
          <w:u w:val="single"/>
        </w:rPr>
        <w:t xml:space="preserve">  48  </w:t>
      </w:r>
      <w:r>
        <w:rPr>
          <w:rFonts w:hint="eastAsia" w:asciiTheme="minorEastAsia" w:hAnsiTheme="minorEastAsia" w:eastAsiaTheme="minorEastAsia" w:cstheme="minorEastAsia"/>
          <w:sz w:val="24"/>
          <w:szCs w:val="24"/>
        </w:rPr>
        <w:t xml:space="preserve"> my plan. I spent more time in studying English, geography and other subjects. I worked hard by listening to the teachers </w:t>
      </w:r>
      <w:r>
        <w:rPr>
          <w:rFonts w:hint="eastAsia" w:asciiTheme="minorEastAsia" w:hAnsiTheme="minorEastAsia" w:eastAsiaTheme="minorEastAsia" w:cstheme="minorEastAsia"/>
          <w:sz w:val="24"/>
          <w:szCs w:val="24"/>
          <w:u w:val="single"/>
        </w:rPr>
        <w:t xml:space="preserve"> 49  </w:t>
      </w:r>
      <w:r>
        <w:rPr>
          <w:rFonts w:hint="eastAsia" w:asciiTheme="minorEastAsia" w:hAnsiTheme="minorEastAsia" w:eastAsiaTheme="minorEastAsia" w:cstheme="minorEastAsia"/>
          <w:sz w:val="24"/>
          <w:szCs w:val="24"/>
        </w:rPr>
        <w:t xml:space="preserve"> in class and doing more exercises after class. Now I am studying at college.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If you are not good at schoolwork at the moment, don't </w:t>
      </w:r>
      <w:r>
        <w:rPr>
          <w:rFonts w:hint="eastAsia" w:asciiTheme="minorEastAsia" w:hAnsiTheme="minorEastAsia" w:eastAsiaTheme="minorEastAsia" w:cstheme="minorEastAsia"/>
          <w:sz w:val="24"/>
          <w:szCs w:val="24"/>
          <w:u w:val="single"/>
        </w:rPr>
        <w:t xml:space="preserve">  50  </w:t>
      </w:r>
      <w:r>
        <w:rPr>
          <w:rFonts w:hint="eastAsia" w:asciiTheme="minorEastAsia" w:hAnsiTheme="minorEastAsia" w:eastAsiaTheme="minorEastAsia" w:cstheme="minorEastAsia"/>
          <w:sz w:val="24"/>
          <w:szCs w:val="24"/>
        </w:rPr>
        <w:t xml:space="preserve"> . Forget the past years and restart now! I believe all your dreams can come true.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41. A. Or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And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But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42. A. I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mine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43. A. upset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tired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glad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relaxed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44. A. hospital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college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trouble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water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45. A. speaking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spending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paying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trying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46. A.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in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47. A. sports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subjects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dreams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chances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48. A. changed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kept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followed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realized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 A. care</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 xml:space="preserve">ul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carefully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careless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carelessly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50. A. keep up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pick up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look up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give up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四、阅读理解(15小题,每小题2分,共30分)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A</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Life Supermarket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We sell all kinds of fresh fruit and vegetables!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Open: 8: 00 am --10: 00 pm</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Address: 28 Jianshe Road</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Tel:5298l88</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Website: www.lifesm.cn</w:t>
            </w:r>
          </w:p>
        </w:tc>
        <w:tc>
          <w:tcPr>
            <w:tcW w:w="284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Hezhou Museun</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Different kinds of ancient tools are on show.</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Open: Tuesday to Sunday every week.</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Price: Free</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Tel: 5281236</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Address: I PE. Road</w:t>
            </w:r>
          </w:p>
        </w:tc>
        <w:tc>
          <w:tcPr>
            <w:tcW w:w="2841"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Hope Art Club</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Learn to play some musical instruments!</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Dates: 26-30 June, 2018</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Cost: 800 yuan</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Tel: 5271266</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Address: 17 Xinxing Road</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根据表格内容,选择最佳选项,将其标号在答题卡上涂黑。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What does Life Supermarket sell?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Fruit and vegetables.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Musical instruments.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Ancient Tools.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Movie tickets.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How many days is Hezhou Museum open every week?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4 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5 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6 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7 days.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If Lily wants to join the Hope Art Club, how much will she pay?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700 yuan.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800 yuan.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900 yuan.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1000 yuan.</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"said Trevor, as he watched his mother washing the old cans (罐), "why are you washing these old cans?"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"I'm getting them ready for being put into the recycling box," said Mom.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"Well, they are rubbish to us, because we don' t need them anymore. I wash the cans out so that they won't </w:t>
      </w:r>
      <w:r>
        <w:rPr>
          <w:rFonts w:hint="eastAsia" w:asciiTheme="minorEastAsia" w:hAnsiTheme="minorEastAsia" w:eastAsiaTheme="minorEastAsia" w:cstheme="minorEastAsia"/>
          <w:sz w:val="24"/>
          <w:szCs w:val="24"/>
        </w:rPr>
        <w:t>attired</w:t>
      </w:r>
      <w:r>
        <w:rPr>
          <w:rFonts w:hint="eastAsia" w:asciiTheme="minorEastAsia" w:hAnsiTheme="minorEastAsia" w:eastAsiaTheme="minorEastAsia" w:cstheme="minorEastAsia"/>
          <w:sz w:val="24"/>
          <w:szCs w:val="24"/>
        </w:rPr>
        <w:t xml:space="preserve"> insects," said Mom. "We don' t use some things, but it doesn't mean they have no value. These cans can be melted (熔化) down to make new cans o</w:t>
      </w:r>
      <w:r>
        <w:rPr>
          <w:rFonts w:hint="eastAsia" w:asciiTheme="minorEastAsia" w:hAnsiTheme="minorEastAsia" w:eastAsiaTheme="minorEastAsia" w:cstheme="minorEastAsia"/>
          <w:sz w:val="24"/>
          <w:szCs w:val="24"/>
        </w:rPr>
        <w:t>r other things."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didn't think of that," said Trevor. "Is that why you save all the cardboard(纸板) or newspapers too?"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nodded, "That is also why I save all those vegetable bits, I use them all in our garden."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"Our teacher told us about projects other classes had done for Earth Day, and she asked for suggestions for our class projects. I can't think of anything. Do you have any good ideas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Mom?" asked Trevor.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wiped (擦) her hands with a towel (毛巾) and thought for a few minutes. "I saw an article in a magazine about wise ideas about recycling. It must be something you will be interested in."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根据短文内容,选择最佳选项,将其标号在答题卡上涂黑。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What was Trevor’s mother doing?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She was reading a magazine。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She was washing some old cans.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She was cooking in the kitchen。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She was packing some old newspapers。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Trevor's mother saves some things EXCEPT ________ in this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cardboard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newspapers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vegetable bits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plastic bags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56. Which of the following is WRONG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We can use old cans to make new cans or other things.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Trevor's teacher wants to get some suggestions for her class projects.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Mom used a towel to dry her hands.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We can know the name of the magazine.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57. What will they probably do after the conversation?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They will write a new article.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They will throw the cans away.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They will look for the magazine.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They will wash more cans together.</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Sometimes you get so angry that you feel like you are going to </w:t>
      </w:r>
      <w:r>
        <w:rPr>
          <w:rFonts w:hint="eastAsia" w:asciiTheme="minorEastAsia" w:hAnsiTheme="minorEastAsia" w:eastAsiaTheme="minorEastAsia" w:cstheme="minorEastAsia"/>
          <w:sz w:val="24"/>
          <w:szCs w:val="24"/>
          <w:u w:val="single"/>
        </w:rPr>
        <w:t>burst</w:t>
      </w:r>
      <w:r>
        <w:rPr>
          <w:rFonts w:hint="eastAsia" w:asciiTheme="minorEastAsia" w:hAnsiTheme="minorEastAsia" w:eastAsiaTheme="minorEastAsia" w:cstheme="minorEastAsia"/>
          <w:sz w:val="24"/>
          <w:szCs w:val="24"/>
        </w:rPr>
        <w:t>! It may seem like your anger (生气，发怒) will be the boss of you. What can you do to control your anger and how to keep yourself and others healthier and safer? Here are some ideas to help yo</w:t>
      </w:r>
      <w:r>
        <w:rPr>
          <w:rFonts w:hint="eastAsia" w:asciiTheme="minorEastAsia" w:hAnsiTheme="minorEastAsia" w:eastAsiaTheme="minorEastAsia" w:cstheme="minorEastAsia"/>
          <w:sz w:val="24"/>
          <w:szCs w:val="24"/>
        </w:rPr>
        <w:t>u.</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Take a deep breath before your heart slows down again.</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Count from I to 10 slowly in your mind before you open your mouth. Then count another 10. Think about what to do or say before making a choice.</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Walk away from the place that makes you angry. Go somewhere else until you've thought about what you can do.</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Use your words to tell your feelings. Don't hurt anyone with your hands or feet.</w:t>
      </w:r>
    </w:p>
    <w:p>
      <w:pPr>
        <w:keepNext w:val="0"/>
        <w:keepLines w:val="0"/>
        <w:pageBreakBefore w:val="0"/>
        <w:widowControl w:val="0"/>
        <w:numPr>
          <w:ilvl w:val="0"/>
          <w:numId w:val="1"/>
        </w:numPr>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Say what you feel in a low voice, not in a loud voice.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Sometimes you need to do something to let those angry feelings out. For example, doing a chore that you hate is a very good idea. It can get rid of (消除) your anger and you can feel better when that chore has been done. In this way, you will make anger beco</w:t>
      </w:r>
      <w:r>
        <w:rPr>
          <w:rFonts w:hint="eastAsia" w:asciiTheme="minorEastAsia" w:hAnsiTheme="minorEastAsia" w:eastAsiaTheme="minorEastAsia" w:cstheme="minorEastAsia"/>
          <w:sz w:val="24"/>
          <w:szCs w:val="24"/>
        </w:rPr>
        <w:t>me something useful.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根据短文内容,选择最佳选项,将其标号在答题卡上涂黑。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58. What's the Chinese meaning of the underlined word "burst" in this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绽放</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爆炸</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分隔</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闯入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 What will happen if you are the boss of your anger?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You can burst.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 can shout loudly.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You can keep calm.</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You can be dangerous.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60. How many numbers should you count to control yourself before making a choice?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10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20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30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40</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What's the best title of this passage?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How to control your anger?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Don't hurt anyone with your hands.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Do some chores that you hate.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How to make a good choice?</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cool inventions are listed in Science Magazine's 25 best inventions of 2018. They are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"making the world better, smarter and -- in some cases -- a little more fun", according to the magazine's website. Do you want to lean more about some of the inventions? Let's find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Spark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Spark is a new type of drones (飞行器) made by a Chinese company (公司) in Shenzhen called DJI. It can help people take photos and videos. Spark might be the smallest drone ever made. When folded, it is as small as a can of cola (可乐罐). The coolest part is that users can control the small drone just by using hand gestures(手势). For example, if you wave (挥动) your hand from left to right, the drone will fly in the same direction. When you want it to land, you just put your hand out. The drone will come to you and la</w:t>
      </w:r>
      <w:r>
        <w:rPr>
          <w:rFonts w:hint="eastAsia" w:asciiTheme="minorEastAsia" w:hAnsiTheme="minorEastAsia" w:eastAsiaTheme="minorEastAsia" w:cstheme="minorEastAsia"/>
          <w:sz w:val="24"/>
          <w:szCs w:val="24"/>
        </w:rPr>
        <w:t>nd on your hand.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b/>
          <w:sz w:val="24"/>
          <w:szCs w:val="24"/>
        </w:rPr>
        <w:t>Social Robot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Robots may not be good communicators. But Jibo, made by US company Jibo Inc, may be different. With a big, round head and round, fat body, Jibo looks like a cartoon character. As soon as you say, "Hey, Jibo." It will giggle(咯咯地笑), dance and turn to face you. When it talks to you, it moves its head and body naturally to communicate with you. Although it has no eyes or mouth, Jibo uses animated icons (生动的表情), such as a smile icon, to show emotions. Right now Jibo can only do some basic things, like taking pho</w:t>
      </w:r>
      <w:r>
        <w:rPr>
          <w:rFonts w:hint="eastAsia" w:asciiTheme="minorEastAsia" w:hAnsiTheme="minorEastAsia" w:eastAsiaTheme="minorEastAsia" w:cstheme="minorEastAsia"/>
          <w:sz w:val="24"/>
          <w:szCs w:val="24"/>
        </w:rPr>
        <w:t>tos or reading the news to you. But it may learn to do more in the future.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根据短文内容,选择最佳选项,将其标号在答题卡上涂黑。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According to the passage, we know 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Spark might be bigger than any other drones.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Spark is controlled by using hand gestures.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Spark can only fly towards the same direction.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Spark is created by a US company.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Jibo is ________.</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 robot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a drone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wheel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name of a magazine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64. What can we know about Jibo?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It has a round head and a thin body.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It looks like a cartoon character.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It can do lots of difficult work.</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It has two eyes and a mouth.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 What do the two inventions have in common?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Both of them are made by Chinese companies.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Both of them have big bodies.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Both of them can fly in the sky.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Both of them can help us take photos.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五、补全对话(5小题,每小题1分,共5分)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根据对话内容,从方框中选出5个最佳选项补全对话,并将其字母标号在答题卡上涂黑。其中有一项是多余的。</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instrText xml:space="preserve">= 2 \* ROMAN</w:instrText>
      </w:r>
      <w:r>
        <w:rPr>
          <w:rFonts w:hint="eastAsia" w:asciiTheme="minorEastAsia" w:hAnsiTheme="minorEastAsia" w:eastAsiaTheme="minorEastAsia" w:cstheme="minorEastAsia"/>
          <w:sz w:val="24"/>
          <w:szCs w:val="24"/>
        </w:rPr>
        <w:instrText xml:space="preserve">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II</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六、综合填空(31小题,每小题1分，共20分)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(一)选词填空:阅读下面材料，用方框中所给单词的适当形式在空白处填空,每词限用一次。请将完整的单词填写在答题卡对应的横线上，每空只能填一词.(10小题,每小题1分,共10分)</w:t>
      </w:r>
    </w:p>
    <w:tbl>
      <w:tblPr>
        <w:tblStyle w:val="8"/>
        <w:tblW w:w="71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96"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when   much   child   one   with   good   play   age   sell   full</w:t>
            </w:r>
          </w:p>
        </w:tc>
      </w:tr>
    </w:tbl>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Gina is only 12 years old. She is a girl who is </w:t>
      </w:r>
      <w:r>
        <w:rPr>
          <w:rFonts w:hint="eastAsia" w:asciiTheme="minorEastAsia" w:hAnsiTheme="minorEastAsia" w:eastAsiaTheme="minorEastAsia" w:cstheme="minorEastAsia"/>
          <w:sz w:val="24"/>
          <w:szCs w:val="24"/>
          <w:u w:val="single"/>
        </w:rPr>
        <w:t xml:space="preserve">  71   </w:t>
      </w:r>
      <w:r>
        <w:rPr>
          <w:rFonts w:hint="eastAsia" w:asciiTheme="minorEastAsia" w:hAnsiTheme="minorEastAsia" w:eastAsiaTheme="minorEastAsia" w:cstheme="minorEastAsia"/>
          <w:sz w:val="24"/>
          <w:szCs w:val="24"/>
        </w:rPr>
        <w:t>of love.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 the</w:t>
      </w:r>
      <w:r>
        <w:rPr>
          <w:rFonts w:hint="eastAsia" w:asciiTheme="minorEastAsia" w:hAnsiTheme="minorEastAsia" w:eastAsiaTheme="minorEastAsia" w:cstheme="minorEastAsia"/>
          <w:sz w:val="24"/>
          <w:szCs w:val="24"/>
          <w:u w:val="single"/>
        </w:rPr>
        <w:t xml:space="preserve">   72  </w:t>
      </w:r>
      <w:r>
        <w:rPr>
          <w:rFonts w:hint="eastAsia" w:asciiTheme="minorEastAsia" w:hAnsiTheme="minorEastAsia" w:eastAsiaTheme="minorEastAsia" w:cstheme="minorEastAsia"/>
          <w:sz w:val="24"/>
          <w:szCs w:val="24"/>
        </w:rPr>
        <w:t>of four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she began to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 xml:space="preserve"> how to play the guitar. And she did</w:t>
      </w:r>
      <w:r>
        <w:rPr>
          <w:rFonts w:hint="eastAsia" w:asciiTheme="minorEastAsia" w:hAnsiTheme="minorEastAsia" w:eastAsiaTheme="minorEastAsia" w:cstheme="minorEastAsia"/>
          <w:sz w:val="24"/>
          <w:szCs w:val="24"/>
          <w:u w:val="single"/>
        </w:rPr>
        <w:t xml:space="preserve">   73   </w:t>
      </w:r>
      <w:r>
        <w:rPr>
          <w:rFonts w:hint="eastAsia" w:asciiTheme="minorEastAsia" w:hAnsiTheme="minorEastAsia" w:eastAsiaTheme="minorEastAsia" w:cstheme="minorEastAsia"/>
          <w:sz w:val="24"/>
          <w:szCs w:val="24"/>
        </w:rPr>
        <w:t xml:space="preserve">in it. She wanted to help the poor kids in her town, so she decided to raise some money by </w:t>
      </w:r>
      <w:r>
        <w:rPr>
          <w:rFonts w:hint="eastAsia" w:asciiTheme="minorEastAsia" w:hAnsiTheme="minorEastAsia" w:eastAsiaTheme="minorEastAsia" w:cstheme="minorEastAsia"/>
          <w:sz w:val="24"/>
          <w:szCs w:val="24"/>
          <w:u w:val="single"/>
        </w:rPr>
        <w:t xml:space="preserve">  74  </w:t>
      </w:r>
      <w:r>
        <w:rPr>
          <w:rFonts w:hint="eastAsia" w:asciiTheme="minorEastAsia" w:hAnsiTheme="minorEastAsia" w:eastAsiaTheme="minorEastAsia" w:cstheme="minorEastAsia"/>
          <w:sz w:val="24"/>
          <w:szCs w:val="24"/>
        </w:rPr>
        <w:t>the guitar in the street. At</w:t>
      </w:r>
      <w:r>
        <w:rPr>
          <w:rFonts w:hint="eastAsia" w:asciiTheme="minorEastAsia" w:hAnsiTheme="minorEastAsia" w:eastAsiaTheme="minorEastAsia" w:cstheme="minorEastAsia"/>
          <w:sz w:val="24"/>
          <w:szCs w:val="24"/>
          <w:u w:val="single"/>
        </w:rPr>
        <w:t xml:space="preserve">   75   </w:t>
      </w:r>
      <w:r>
        <w:rPr>
          <w:rFonts w:hint="eastAsia" w:asciiTheme="minorEastAsia" w:hAnsiTheme="minorEastAsia" w:eastAsiaTheme="minorEastAsia" w:cstheme="minorEastAsia"/>
          <w:sz w:val="24"/>
          <w:szCs w:val="24"/>
        </w:rPr>
        <w:t>, only a few people gave her money. Three days later, she put a sign beside her, saying why she was doing so.</w:t>
      </w:r>
      <w:r>
        <w:rPr>
          <w:rFonts w:hint="eastAsia" w:asciiTheme="minorEastAsia" w:hAnsiTheme="minorEastAsia" w:eastAsiaTheme="minorEastAsia" w:cstheme="minorEastAsia"/>
          <w:sz w:val="24"/>
          <w:szCs w:val="24"/>
          <w:u w:val="single"/>
        </w:rPr>
        <w:t xml:space="preserve">   76    </w:t>
      </w:r>
      <w:r>
        <w:rPr>
          <w:rFonts w:hint="eastAsia" w:asciiTheme="minorEastAsia" w:hAnsiTheme="minorEastAsia" w:eastAsiaTheme="minorEastAsia" w:cstheme="minorEastAsia"/>
          <w:sz w:val="24"/>
          <w:szCs w:val="24"/>
        </w:rPr>
        <w:t>people saw the sign, they were all moved and started to help her</w:t>
      </w:r>
      <w:r>
        <w:rPr>
          <w:rFonts w:hint="eastAsia" w:asciiTheme="minorEastAsia" w:hAnsiTheme="minorEastAsia" w:eastAsiaTheme="minorEastAsia" w:cstheme="minorEastAsia"/>
          <w:sz w:val="24"/>
          <w:szCs w:val="24"/>
          <w:u w:val="single"/>
        </w:rPr>
        <w:t xml:space="preserve">   77   </w:t>
      </w:r>
      <w:r>
        <w:rPr>
          <w:rFonts w:hint="eastAsia" w:asciiTheme="minorEastAsia" w:hAnsiTheme="minorEastAsia" w:eastAsiaTheme="minorEastAsia" w:cstheme="minorEastAsia"/>
          <w:sz w:val="24"/>
          <w:szCs w:val="24"/>
        </w:rPr>
        <w:t>the work. Gina also sold her favorite things to collect money. When her classmates got to know this, they all began to</w:t>
      </w:r>
      <w:r>
        <w:rPr>
          <w:rFonts w:hint="eastAsia" w:asciiTheme="minorEastAsia" w:hAnsiTheme="minorEastAsia" w:eastAsiaTheme="minorEastAsia" w:cstheme="minorEastAsia"/>
          <w:sz w:val="24"/>
          <w:szCs w:val="24"/>
          <w:u w:val="single"/>
        </w:rPr>
        <w:t xml:space="preserve">   78    </w:t>
      </w:r>
      <w:r>
        <w:rPr>
          <w:rFonts w:hint="eastAsia" w:asciiTheme="minorEastAsia" w:hAnsiTheme="minorEastAsia" w:eastAsiaTheme="minorEastAsia" w:cstheme="minorEastAsia"/>
          <w:sz w:val="24"/>
          <w:szCs w:val="24"/>
        </w:rPr>
        <w:t>their old toys, clothes and books to collect money too. Gina has raised money for two years, and now she's got</w:t>
      </w:r>
      <w:r>
        <w:rPr>
          <w:rFonts w:hint="eastAsia" w:asciiTheme="minorEastAsia" w:hAnsiTheme="minorEastAsia" w:eastAsiaTheme="minorEastAsia" w:cstheme="minorEastAsia"/>
          <w:sz w:val="24"/>
          <w:szCs w:val="24"/>
          <w:u w:val="single"/>
        </w:rPr>
        <w:t xml:space="preserve">    79</w:t>
      </w:r>
      <w:r>
        <w:rPr>
          <w:rFonts w:hint="eastAsia" w:asciiTheme="minorEastAsia" w:hAnsiTheme="minorEastAsia" w:eastAsiaTheme="minorEastAsia" w:cstheme="minorEastAsia"/>
          <w:sz w:val="24"/>
          <w:szCs w:val="24"/>
        </w:rPr>
        <w:t xml:space="preserve">   than $3,000. She says she will continue to do something like this and help the poor </w:t>
      </w:r>
      <w:r>
        <w:rPr>
          <w:rFonts w:hint="eastAsia" w:asciiTheme="minorEastAsia" w:hAnsiTheme="minorEastAsia" w:eastAsiaTheme="minorEastAsia" w:cstheme="minorEastAsia"/>
          <w:sz w:val="24"/>
          <w:szCs w:val="24"/>
          <w:u w:val="single"/>
        </w:rPr>
        <w:t xml:space="preserve">   80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（二）单词拼写：根据句子意思及所给的中文或首字母提示完成单词，请将完整的单词填写在答题卡对应的横线上。每空只能填一词,(10小题,每小题1分,共10分)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 This is a _______ (地图) of china.</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 Don't worry about your grandma. There is _______ (没有什么) serious with her.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83. Mr. Miller is a very _________ (幽默的) teacher. His classes are very interesting.</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84. There are about two ________ (千) students in our school.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 Miss Li has ________  (教) us English for 3 years. She is very kind to 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 D_________ the summer vacation, we mustn't go swimming alone in the river. It's dangerous.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87. It has been 20 years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__________ I graduated from college.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88. Paul didn't drive to the museum.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_______, he rode his bike.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89. In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________</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flowers come out and grass tu</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s green.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90. Now all the students are</w:t>
      </w:r>
      <w:r>
        <w:rPr>
          <w:rFonts w:hint="eastAsia" w:asciiTheme="minorEastAsia" w:hAnsiTheme="minorEastAsia" w:eastAsiaTheme="minorEastAsia" w:cstheme="minorEastAsia"/>
          <w:sz w:val="24"/>
          <w:szCs w:val="24"/>
        </w:rPr>
        <w:t xml:space="preserve"> w</w:t>
      </w:r>
      <w:r>
        <w:rPr>
          <w:rFonts w:hint="eastAsia" w:asciiTheme="minorEastAsia" w:hAnsiTheme="minorEastAsia" w:eastAsiaTheme="minorEastAsia" w:cstheme="minorEastAsia"/>
          <w:sz w:val="24"/>
          <w:szCs w:val="24"/>
        </w:rPr>
        <w:t>__________ down their resolutions and plans for the coming year in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七、书面表达(共15分)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假设你是Susan,在家里你的父母总是对你有很多要求,有时你是否感到厌烦?你是怎样解决的?请你根据下列表格提示用英语写一篇短文。</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6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父母的要求</w:t>
            </w:r>
          </w:p>
        </w:tc>
        <w:tc>
          <w:tcPr>
            <w:tcW w:w="6429"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每天打扫房间；不能玩电脑游戏；晚上10点前必须睡觉……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你的看法</w:t>
            </w:r>
          </w:p>
        </w:tc>
        <w:tc>
          <w:tcPr>
            <w:tcW w:w="6429"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虽太严厉</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但理解他们</w:t>
            </w:r>
            <w:r>
              <w:rPr>
                <w:rFonts w:hint="eastAsia" w:asciiTheme="minorEastAsia" w:hAnsiTheme="minorEastAsia" w:eastAsiaTheme="minorEastAsia" w:cstheme="minorEastAsia"/>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你的解决方式</w:t>
            </w:r>
          </w:p>
        </w:tc>
        <w:tc>
          <w:tcPr>
            <w:tcW w:w="6429" w:type="dxa"/>
            <w:noWrap w:val="0"/>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与父母多交流，为父母做些家务……</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要求:1.文章必须包括表格中所给提示内容,可以展开思路,自由地适当发挥。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2.不能出现真实的校名、人名和其它真实信息。</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3.词数80词右。前两句已经给出,不计入词数。</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广西贺州市2018年中考英语试题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一、听力测试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BEDCA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6-10 CCABA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11-15 ACABC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16-20 AABCC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21-25BCAAB</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January</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27. reporte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28. foot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29. free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30. make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二单项选择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31-35 BACDD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36-40 CADBA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三、完形填空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41-45 CBABD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46-50 ABABD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四、阅读理解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51-53 ACB</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54-57 BDDC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58-61 BCBA</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62-65 BABD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五、补全对话</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六、综合填空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 full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72. age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73. well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74. playing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75. first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When</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77. with</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78. sell</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79. more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80. children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 map</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82. nothing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83. humorous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84. thousand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85. taught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86. During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87. since</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88. Instead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89. spring</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90. writing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七、书面表达</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One possible version:</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name is Susan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There</w:t>
      </w:r>
      <w:r>
        <w:rPr>
          <w:rFonts w:hint="eastAsia" w:asciiTheme="minorEastAsia" w:hAnsiTheme="minorEastAsia" w:eastAsiaTheme="minorEastAsia" w:cstheme="minorEastAsia"/>
          <w:sz w:val="24"/>
          <w:szCs w:val="24"/>
        </w:rPr>
        <w:t xml:space="preserve"> are too many </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 xml:space="preserve">ules in my family have to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lean the room every day</w:t>
      </w:r>
      <w:r>
        <w:rPr>
          <w:rFonts w:hint="eastAsia" w:asciiTheme="minorEastAsia" w:hAnsiTheme="minorEastAsia" w:eastAsiaTheme="minorEastAsia" w:cstheme="minorEastAsia"/>
          <w:sz w:val="24"/>
          <w:szCs w:val="24"/>
        </w:rPr>
        <w:t>. I</w:t>
      </w:r>
      <w:r>
        <w:rPr>
          <w:rFonts w:hint="eastAsia" w:asciiTheme="minorEastAsia" w:hAnsiTheme="minorEastAsia" w:eastAsiaTheme="minorEastAsia" w:cstheme="minorEastAsia"/>
          <w:sz w:val="24"/>
          <w:szCs w:val="24"/>
        </w:rPr>
        <w:t xml:space="preserve"> am not allowed to play compute</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 xml:space="preserve"> games 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my free time. I can't go out on s</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hool nights. I Must go to bed by 10 pm. think my parents are too strict with me. Sometimes I feel bored, but I understand they really love me. I communicate with my parents as much as possible, sharing my happiness and sadness with them. And I often help them do housework. These are my good ways to get on well with them.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E06EB"/>
    <w:multiLevelType w:val="multilevel"/>
    <w:tmpl w:val="279E06EB"/>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6DD0D36"/>
    <w:rsid w:val="0D7E4832"/>
    <w:rsid w:val="10947ED7"/>
    <w:rsid w:val="15543953"/>
    <w:rsid w:val="17067DB0"/>
    <w:rsid w:val="21566508"/>
    <w:rsid w:val="24A1638D"/>
    <w:rsid w:val="268D21D3"/>
    <w:rsid w:val="27686B2D"/>
    <w:rsid w:val="287F4660"/>
    <w:rsid w:val="3E6A2087"/>
    <w:rsid w:val="44E747AF"/>
    <w:rsid w:val="462C2BB5"/>
    <w:rsid w:val="6A3126E4"/>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2019-01-10T05:34:53Z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