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b/>
          <w:color w:val="auto"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11468100</wp:posOffset>
            </wp:positionH>
            <wp:positionV relativeFrom="topMargin">
              <wp:posOffset>11925300</wp:posOffset>
            </wp:positionV>
            <wp:extent cx="381000" cy="419100"/>
            <wp:effectExtent l="0" t="0" r="0" b="0"/>
            <wp:wrapNone/>
            <wp:docPr id="175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5" name="图片 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b/>
          <w:color w:val="auto"/>
          <w:sz w:val="28"/>
          <w:szCs w:val="28"/>
        </w:rPr>
        <w:t>2018年广西</w:t>
      </w:r>
      <w:r>
        <w:rPr>
          <w:rFonts w:hint="eastAsia" w:asciiTheme="minorEastAsia" w:hAnsiTheme="minorEastAsia" w:eastAsiaTheme="minorEastAsia" w:cstheme="minorEastAsia"/>
          <w:b/>
          <w:color w:val="auto"/>
          <w:sz w:val="28"/>
          <w:szCs w:val="28"/>
          <w:lang w:eastAsia="zh-CN"/>
        </w:rPr>
        <w:t>省</w:t>
      </w:r>
      <w:r>
        <w:rPr>
          <w:rFonts w:hint="eastAsia" w:asciiTheme="minorEastAsia" w:hAnsiTheme="minorEastAsia" w:eastAsiaTheme="minorEastAsia" w:cstheme="minorEastAsia"/>
          <w:b/>
          <w:color w:val="auto"/>
          <w:sz w:val="28"/>
          <w:szCs w:val="28"/>
        </w:rPr>
        <w:t>贵港市中考数学试卷</w:t>
      </w:r>
      <w:r>
        <w:rPr>
          <w:rFonts w:hint="eastAsia" w:asciiTheme="minorEastAsia" w:hAnsiTheme="minorEastAsia" w:eastAsiaTheme="minorEastAsia" w:cstheme="minorEastAsia"/>
          <w:b/>
          <w:color w:val="auto"/>
          <w:sz w:val="28"/>
          <w:szCs w:val="28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b/>
          <w:color w:val="auto"/>
          <w:sz w:val="28"/>
          <w:szCs w:val="28"/>
          <w:lang w:val="en-US" w:eastAsia="zh-CN"/>
        </w:rPr>
        <w:t>word版含解析</w:t>
      </w:r>
      <w:r>
        <w:rPr>
          <w:rFonts w:hint="eastAsia" w:asciiTheme="minorEastAsia" w:hAnsiTheme="minorEastAsia" w:eastAsiaTheme="minorEastAsia" w:cstheme="minorEastAsia"/>
          <w:b/>
          <w:color w:val="auto"/>
          <w:sz w:val="28"/>
          <w:szCs w:val="28"/>
          <w:lang w:eastAsia="zh-CN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</w:rPr>
        <w:t>一、选择题（本大题共12小题，每小题3分，共36分）每小题四个选项中只有一项是正确的.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1．（3.00分）﹣8的倒数是（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A．8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B．﹣8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C．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74" name="图片 14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" name="图片 14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D．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219075" cy="333375"/>
            <wp:effectExtent l="0" t="0" r="9525" b="9525"/>
            <wp:docPr id="154" name="图片 14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" name="图片 14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2．（3.00分）一条数学信息在一周内被转发了2180000次，将数据2180000用科学记数法表示为（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A．2.18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10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6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B．2.18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10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5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C．21.8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10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6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D．21.8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10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5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3．（3.00分）下列运算正确的是（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A．2a﹣a=1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B．2a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b=2ab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C．（a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4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3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7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D．（﹣a）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•（﹣a）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3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=﹣a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5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4．（3.00分）笔筒中有10支型号、颜色完全相同的铅笔，将它们逐一标上1﹣10的号码，若从笔筒中任意抽出一支铅笔，则抽到编号是3的倍数的概率是（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A．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55" name="图片 14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" name="图片 14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B．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56" name="图片 14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" name="图片 14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C．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57" name="图片 14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" name="图片 14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D．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58" name="图片 14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" name="图片 14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5．（3.00分）若点A（1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m，1﹣n）与点B（﹣3，2）关于y轴对称，则m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n的值是（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A．﹣5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B．﹣3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C．3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D．1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6．（3.00分）已知α，β是一元二次方程x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x﹣2=0的两个实数根，则α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β﹣αβ的值是（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A．3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B．1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C．﹣1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D．﹣3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7．（3.00分）若关于x的不等式组</w:t>
      </w:r>
      <w:r>
        <w:rPr>
          <w:rFonts w:hint="eastAsia" w:asciiTheme="minorEastAsia" w:hAnsiTheme="minorEastAsia" w:eastAsiaTheme="minorEastAsia" w:cstheme="minorEastAsia"/>
          <w:color w:val="auto"/>
          <w:position w:val="-27"/>
          <w:sz w:val="24"/>
          <w:szCs w:val="24"/>
        </w:rPr>
        <w:drawing>
          <wp:inline distT="0" distB="0" distL="114300" distR="114300">
            <wp:extent cx="647700" cy="409575"/>
            <wp:effectExtent l="0" t="0" r="0" b="9525"/>
            <wp:docPr id="159" name="图片 14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" name="图片 14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4095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无解，则a的取值范围是（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A．a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﹣3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B．a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﹣3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C．a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D．a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≥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3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8．（3.00分）下列命题中真命题是（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A．</w:t>
      </w:r>
      <w:r>
        <w:rPr>
          <w:rFonts w:hint="eastAsia" w:asciiTheme="minorEastAsia" w:hAnsiTheme="minorEastAsia" w:eastAsiaTheme="minorEastAsia" w:cstheme="minorEastAsia"/>
          <w:color w:val="auto"/>
          <w:position w:val="-14"/>
          <w:sz w:val="24"/>
          <w:szCs w:val="24"/>
        </w:rPr>
        <w:drawing>
          <wp:inline distT="0" distB="0" distL="114300" distR="114300">
            <wp:extent cx="276225" cy="228600"/>
            <wp:effectExtent l="0" t="0" r="9525" b="0"/>
            <wp:docPr id="160" name="图片 14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" name="图片 14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=（</w:t>
      </w:r>
      <w:r>
        <w:rPr>
          <w:rFonts w:hint="eastAsia" w:asciiTheme="minorEastAsia" w:hAnsiTheme="minorEastAsia" w:eastAsiaTheme="minorEastAsia" w:cstheme="minorEastAsia"/>
          <w:color w:val="auto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161" name="图片 14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" name="图片 14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一定成立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B．位似图形不可能全等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C．正多边形都是轴对称图形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D．圆锥的主视图一定是等边三角形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9．（3.00分）如图，点A，B，C均在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⊙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O上，若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A=66°，则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OCB的度数是（　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7780" cy="12700"/>
            <wp:effectExtent l="0" t="0" r="0" b="0"/>
            <wp:docPr id="162" name="图片 15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2" name="图片 15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2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876300" cy="942975"/>
            <wp:effectExtent l="0" t="0" r="0" b="9525"/>
            <wp:docPr id="163" name="图片 15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" name="图片 15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876300" cy="942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A．24°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B．28°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C．33°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D．48°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10．（3.00分）如图，在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ABC中，EF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∥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BC，AB=3AE，若S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四边形BCFE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=16，则S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△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ABC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971550" cy="1000125"/>
            <wp:effectExtent l="0" t="0" r="0" b="9525"/>
            <wp:docPr id="164" name="图片 15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" name="图片 15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971550" cy="10001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A．16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B．18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C．20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D．24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11．（3.00分）如图，在菱形ABCD中，AC=6</w:t>
      </w:r>
      <w:r>
        <w:rPr>
          <w:rFonts w:hint="eastAsia" w:asciiTheme="minorEastAsia" w:hAnsiTheme="minorEastAsia" w:eastAsiaTheme="minorEastAsia" w:cstheme="minorEastAsia"/>
          <w:color w:val="auto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165" name="图片 15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" name="图片 15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，BD=6，E是BC边的中点，P，M分别是AC，AB上的动点，连接PE，PM，则PE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PM的最小值是（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619250" cy="1028700"/>
            <wp:effectExtent l="0" t="0" r="0" b="0"/>
            <wp:docPr id="166" name="图片 15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" name="图片 15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619250" cy="1028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A．6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B．3</w:t>
      </w:r>
      <w:r>
        <w:rPr>
          <w:rFonts w:hint="eastAsia" w:asciiTheme="minorEastAsia" w:hAnsiTheme="minorEastAsia" w:eastAsiaTheme="minorEastAsia" w:cstheme="minorEastAsia"/>
          <w:color w:val="auto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167" name="图片 15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7" name="图片 15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C．2</w:t>
      </w:r>
      <w:r>
        <w:rPr>
          <w:rFonts w:hint="eastAsia" w:asciiTheme="minorEastAsia" w:hAnsiTheme="minorEastAsia" w:eastAsiaTheme="minorEastAsia" w:cstheme="minorEastAsia"/>
          <w:color w:val="auto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168" name="图片 15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8" name="图片 15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D．4.5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12．（3.00分）如图，抛物线y=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69" name="图片 15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9" name="图片 15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2）（x﹣8）与x轴交于A，B两点，与y轴交于点C，顶点为M，以AB为直径作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⊙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D．下列结论：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抛物线的对称轴是直线x=3；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②⊙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D的面积为16π；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③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抛物线上存在点E，使四边形ACED为平行四边形；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④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直线CM与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⊙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D相切．其中正确结论的个数是（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571625" cy="1704975"/>
            <wp:effectExtent l="0" t="0" r="9525" b="9525"/>
            <wp:docPr id="170" name="图片 15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" name="图片 15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571625" cy="1704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A．1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B．2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C．3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D．4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</w:rPr>
        <w:t>二、填空题（本大题共6小题，每小题3分，共18分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13．（3.00分）若分式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171" name="图片 15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1" name="图片 15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的值不存在，则x的值为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>　   　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14．（3.00分）因式分解：ax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﹣a=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>　   　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15．（3.00分）已知一组数据4，x，5，y，7，9的平均数为6，众数为5，则这组数据的中位数是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>　   　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16．（3.00分）如图，将矩形ABCD折叠，折痕为EF，BC的对应边B'C′与CD交于点M，若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B′MD=50°，则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BEF的度数为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>　   　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933450" cy="819150"/>
            <wp:effectExtent l="0" t="0" r="0" b="0"/>
            <wp:docPr id="172" name="图片 16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2" name="图片 16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933450" cy="819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17．（3.00分）如图，在Rt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ABC中，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ACB=90°，AB=4，BC=2，将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ABC绕点B顺时针方向旋转到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A′BC′的位置，此时点A′恰好在CB的延长线上，则图中阴影部分的面积为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>　   　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（结果保留π）．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057275" cy="752475"/>
            <wp:effectExtent l="0" t="0" r="9525" b="9525"/>
            <wp:docPr id="173" name="图片 16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3" name="图片 16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057275" cy="7524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18．（3.00分）如图，直线l为y=</w:t>
      </w:r>
      <w:r>
        <w:rPr>
          <w:rFonts w:hint="eastAsia" w:asciiTheme="minorEastAsia" w:hAnsiTheme="minorEastAsia" w:eastAsiaTheme="minorEastAsia" w:cstheme="minorEastAsia"/>
          <w:color w:val="auto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177" name="图片 16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7" name="图片 16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x，过点A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（1，0）作A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x轴，与直线l交于点B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，以原点O为圆心，OB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长为半径画圆弧交x轴于点A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；再作A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x轴，交直线l于点B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，以原点O为圆心，OB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长为半径画圆弧交x轴于点A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；……，按此作法进行下去，则点A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的坐标为（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>　   　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）．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657350" cy="1457325"/>
            <wp:effectExtent l="0" t="0" r="0" b="9525"/>
            <wp:docPr id="180" name="图片 16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0" name="图片 16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657350" cy="14573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</w:rPr>
        <w:t>三、解答题（本大题共8小题，满分66分.解答应写出文字说明、证明过程或演算步骤）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19．（10.00分）（1）计算：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3﹣5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﹣（π﹣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7780" cy="15240"/>
            <wp:effectExtent l="0" t="0" r="0" b="0"/>
            <wp:docPr id="179" name="图片 16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9" name="图片 16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52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3.14）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0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（﹣2）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﹣1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sin30°；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（2）解分式方程：</w:t>
      </w:r>
      <w:r>
        <w:rPr>
          <w:rFonts w:hint="eastAsia" w:asciiTheme="minorEastAsia" w:hAnsiTheme="minorEastAsia" w:eastAsiaTheme="minorEastAsia" w:cstheme="minorEastAsia"/>
          <w:color w:val="auto"/>
          <w:position w:val="-30"/>
          <w:sz w:val="24"/>
          <w:szCs w:val="24"/>
        </w:rPr>
        <w:drawing>
          <wp:inline distT="0" distB="0" distL="114300" distR="114300">
            <wp:extent cx="381000" cy="390525"/>
            <wp:effectExtent l="0" t="0" r="0" b="9525"/>
            <wp:docPr id="178" name="图片 16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" name="图片 16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1=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181" name="图片 16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1" name="图片 16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20．（5.00分）尺规作图（只保留作图痕迹，不要求写出作法）．如图，已知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α和线段a，求作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ABC，使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A=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α，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C=90°，AB=a．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095375" cy="1114425"/>
            <wp:effectExtent l="0" t="0" r="9525" b="9525"/>
            <wp:docPr id="176" name="图片 16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6" name="图片 16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1095375" cy="1114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21．（6.00分）如图，已知反比例函数y=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82" name="图片 16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2" name="图片 16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0）的图象与一次函数y=﹣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83" name="图片 16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3" name="图片 16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4的图象交于A和B（6，n）两点．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（1）求k和n的值；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（2）若点C（x，y）也在反比例函数y=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84" name="图片 17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" name="图片 17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0）的图象上，求当2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6时，函数值y的取值范围．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666875" cy="1304925"/>
            <wp:effectExtent l="0" t="0" r="9525" b="9525"/>
            <wp:docPr id="185" name="图片 17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5" name="图片 17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1666875" cy="1304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22．（8.00分）为了增强学生的环保意识，某校组织了一次全校2000名学生都参加的“环保知识”考试，考题共10题．考试结束后，学校团委随机抽查部分考生的考卷，对考生答题情况进行分析统计，发现所抽查的考卷中答对题量最少为6题，并且绘制了如下两幅不完整的统计图．请根据统计图提供的信息解答以下问题：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4048760" cy="1266825"/>
            <wp:effectExtent l="0" t="0" r="8890" b="9525"/>
            <wp:docPr id="186" name="图片 17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6" name="图片 17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4048760" cy="12668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（1）本次抽查的样本容量是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>　   　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；在扇形统计图中，m=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>　   　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，n=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>　   　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，“答对8题”所对应扇形的圆心角为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>　   　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度；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（2）将条形统计图补充完整；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（3）请根据以上调查结果，估算出该校答对不少于8题的学生人数．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23．（8.00分）某中学组织一批学生开展社会实践活动，原计划租用45座客车若干辆，但有15人没有座位；若租用同样数量的60座客车，则多出一辆车，且其余客车恰好坐满．已知45座客车租金为每辆220元，60座客车租金为每辆300元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（1）这批学生的人数是多少？原计划租用45座客车多少辆？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（2）若租用同一种客车，要使每位学生都有座位，应该怎样租用合算？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24．（8.00分）如图，已知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⊙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O是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ABC的外接圆，且AB=BC=CD，AB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∥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CD，连接BD．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（1）求证：BD是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⊙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O的切线；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（2）若AB=10，cos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BAC=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87" name="图片 17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7" name="图片 17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，求BD的长及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⊙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O的半径．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714500" cy="1095375"/>
            <wp:effectExtent l="0" t="0" r="0" b="9525"/>
            <wp:docPr id="188" name="图片 17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8" name="图片 17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1714500" cy="1095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25．（11.00分）如图，已知二次函数y=ax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c的图象与x轴相交于A（﹣1，0），B（3，0）两点，与y轴相交于点C（0，﹣3）．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（1）求这个二次函数的表达式；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（2）若P是第四象限内这个二次函数的图象上任意一点，PH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x轴于点H，与BC交于点M，连接PC．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求线段PM的最大值；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当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PCM是以PM为一腰的等腰三角形时，求点P的坐标．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914525" cy="1800225"/>
            <wp:effectExtent l="0" t="0" r="9525" b="9525"/>
            <wp:docPr id="189" name="图片 17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9" name="图片 17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1914525" cy="18002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26．（10.00分）已知：A、B两点在直线l的同一侧，线段AO，BM均是直线l的垂线段，且BM在AO的右边，AO=2BM，将BM沿直线l向右平移，在平移过程中，始终保持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ABP=90°不变，BP边与直线l相交于点P．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（1）当P与O重合时（如图2所示），设点C是AO的中点，连接BC．求证：四边形OCBM是正方形；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（2）请利用如图1所示的情形，求证：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90" name="图片 17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0" name="图片 17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91" name="图片 17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1" name="图片 17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（3）若AO=2</w:t>
      </w:r>
      <w:r>
        <w:rPr>
          <w:rFonts w:hint="eastAsia" w:asciiTheme="minorEastAsia" w:hAnsiTheme="minorEastAsia" w:eastAsiaTheme="minorEastAsia" w:cstheme="minorEastAsia"/>
          <w:color w:val="auto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192" name="图片 17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2" name="图片 17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，且当MO=2PO时，请直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7780" cy="13970"/>
            <wp:effectExtent l="0" t="0" r="0" b="0"/>
            <wp:docPr id="193" name="图片 17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3" name="图片 17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39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接写出AB和PB的长．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2848610" cy="1381125"/>
            <wp:effectExtent l="0" t="0" r="8890" b="9525"/>
            <wp:docPr id="194" name="图片 18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" name="图片 18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2848610" cy="13811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　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br w:type="page"/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</w:rPr>
        <w:t>2018年广西贵港市中考数学试卷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</w:rPr>
        <w:t>参考答案与试题解析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</w:rPr>
        <w:t>一、选择题（本大题共12小题，每小题3分，共36分）每小题四个选项中只有一项是正确的.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1．（3.00分）﹣8的倒数是（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A．8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B．﹣8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C．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95" name="图片 18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5" name="图片 18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D．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219075" cy="333375"/>
            <wp:effectExtent l="0" t="0" r="9525" b="9525"/>
            <wp:docPr id="196" name="图片 18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6" name="图片 18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根据倒数的定义作答．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解：﹣8的倒数是﹣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97" name="图片 18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7" name="图片 18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故选：D．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2．（3.00分）一条数学信息在一周内被转发了2180000次，将数据2180000用科学记数法表示为（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A．2.18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10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6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B．2.18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10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5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C．21.8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10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6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D．21.8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10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5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用科学记数法表示较大的数时，一般形式为a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10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﹣n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，其中1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≤|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|＜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10，n为整数，n的值取决于原数变成a时，小数点移动的位数，n的绝对值与小数点移动的位数相同．当原数绝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29210" cy="19050"/>
            <wp:effectExtent l="0" t="0" r="0" b="0"/>
            <wp:docPr id="198" name="图片 18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8" name="图片 18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9210" cy="19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对值大于1时，n是正数；当原数的绝对值小于1时，n是负数．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解：将数据2180000用科学记数法表示为2.18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10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6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故选：A．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3．（3.00分）下列运算正确的是（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A．2a﹣a=1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B．2a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b=2ab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C．（a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4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3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7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D．（﹣a）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•（﹣a）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3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=﹣a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5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根据合并同类项，幂的乘方与积的乘方，同底数幂的乘法的计算法则解答．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解：A、2a﹣a=a，故本选项错误；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B、2a与b不是同类项，不能合并，故本选项错误；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C、（a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4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3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12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，故本选项错误；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D、（﹣a）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•（﹣a）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3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=﹣a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5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，故本选项正确．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故选：D．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4．（3.00分）笔筒中有10支型号、颜色完全相同的铅笔，将它们逐一标上1﹣10的号码，若从笔筒中任意抽出一支铅笔，则抽到编号是3的倍数的概率是（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A．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99" name="图片 18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9" name="图片 18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B．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200" name="图片 18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" name="图片 18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C．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201" name="图片 18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1" name="图片 18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D．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202" name="图片 18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2" name="图片 18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由标有1﹣10的号码的10支铅笔中，标号为3的倍数的有3、6、9这3种情况，利用概率公式计算可得．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解：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在标有1﹣10的号码的10支铅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7780" cy="21590"/>
            <wp:effectExtent l="0" t="0" r="0" b="0"/>
            <wp:docPr id="203" name="图片 18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3" name="图片 18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215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笔中，标号为3的倍数的有3、6、9这3种情况，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抽到编号是3的倍数的概率是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204" name="图片 19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4" name="图片 19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故选：C．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5．（3.00分）若点A（1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m，1﹣n）与点B（﹣3，2）关于y轴对称，则m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n的值是（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A．﹣5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B．﹣3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C．3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D．1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根据关于y轴的对称点的坐标特点：横坐标互为相反数，纵坐标不变，据此求出m、n的值，代入计算可得．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解：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点A（1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m，1﹣n）与点B（﹣3，2）关于y轴对称，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m=3、1﹣n=2，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解得：m=2、n=﹣1，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所以m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n=2﹣1=1，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故选：D．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6．（3.00分）已知α，β是一元二次方程x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x﹣2=0的两个实数根，则α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β﹣αβ的值是（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A．3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B．1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C．﹣1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D．﹣3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据根与系数的关系α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β=﹣1，αβ=﹣2，求出α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β和αβ的值，再把要求的式子进行整理，即可得出答案．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解：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α，β是方程x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x﹣2=0的两个实数根，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α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β=﹣1，αβ=﹣2，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α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β﹣αβ=﹣1﹣2=﹣3，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故选：D．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7．（3.00分）若关于x的不等式组</w:t>
      </w:r>
      <w:r>
        <w:rPr>
          <w:rFonts w:hint="eastAsia" w:asciiTheme="minorEastAsia" w:hAnsiTheme="minorEastAsia" w:eastAsiaTheme="minorEastAsia" w:cstheme="minorEastAsia"/>
          <w:color w:val="auto"/>
          <w:position w:val="-27"/>
          <w:sz w:val="24"/>
          <w:szCs w:val="24"/>
        </w:rPr>
        <w:drawing>
          <wp:inline distT="0" distB="0" distL="114300" distR="114300">
            <wp:extent cx="647700" cy="409575"/>
            <wp:effectExtent l="0" t="0" r="0" b="9525"/>
            <wp:docPr id="205" name="图片 19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" name="图片 19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4095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无解，则a的取值范围是（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A．a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﹣3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B．a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﹣3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C．a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D．a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≥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3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利用不等式组取解集的方法，根据不等式组无解求出a的范围即可．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解：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不等式组</w:t>
      </w:r>
      <w:r>
        <w:rPr>
          <w:rFonts w:hint="eastAsia" w:asciiTheme="minorEastAsia" w:hAnsiTheme="minorEastAsia" w:eastAsiaTheme="minorEastAsia" w:cstheme="minorEastAsia"/>
          <w:color w:val="auto"/>
          <w:position w:val="-27"/>
          <w:sz w:val="24"/>
          <w:szCs w:val="24"/>
        </w:rPr>
        <w:drawing>
          <wp:inline distT="0" distB="0" distL="114300" distR="114300">
            <wp:extent cx="647700" cy="409575"/>
            <wp:effectExtent l="0" t="0" r="0" b="9525"/>
            <wp:docPr id="206" name="图片 19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6" name="图片 19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4095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无解，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a﹣4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≥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3a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解得：a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﹣3，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故选：A．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8．（3.00分）下列命题中真命题是（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A．</w:t>
      </w:r>
      <w:r>
        <w:rPr>
          <w:rFonts w:hint="eastAsia" w:asciiTheme="minorEastAsia" w:hAnsiTheme="minorEastAsia" w:eastAsiaTheme="minorEastAsia" w:cstheme="minorEastAsia"/>
          <w:color w:val="auto"/>
          <w:position w:val="-14"/>
          <w:sz w:val="24"/>
          <w:szCs w:val="24"/>
        </w:rPr>
        <w:drawing>
          <wp:inline distT="0" distB="0" distL="114300" distR="114300">
            <wp:extent cx="276225" cy="228600"/>
            <wp:effectExtent l="0" t="0" r="9525" b="0"/>
            <wp:docPr id="207" name="图片 19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7" name="图片 19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=（</w:t>
      </w:r>
      <w:r>
        <w:rPr>
          <w:rFonts w:hint="eastAsia" w:asciiTheme="minorEastAsia" w:hAnsiTheme="minorEastAsia" w:eastAsiaTheme="minorEastAsia" w:cstheme="minorEastAsia"/>
          <w:color w:val="auto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208" name="图片 19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" name="图片 19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一定成立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B．位似图形不可能全等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C．正多边形都是轴对称图形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D．圆锥的主视图一定是等边三角形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根据二次根式的性质、位似图形的定义、正多边形的性质及三视图的概念逐一判断即可得．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解：A、</w:t>
      </w:r>
      <w:r>
        <w:rPr>
          <w:rFonts w:hint="eastAsia" w:asciiTheme="minorEastAsia" w:hAnsiTheme="minorEastAsia" w:eastAsiaTheme="minorEastAsia" w:cstheme="minorEastAsia"/>
          <w:color w:val="auto"/>
          <w:position w:val="-14"/>
          <w:sz w:val="24"/>
          <w:szCs w:val="24"/>
        </w:rPr>
        <w:drawing>
          <wp:inline distT="0" distB="0" distL="114300" distR="114300">
            <wp:extent cx="276225" cy="228600"/>
            <wp:effectExtent l="0" t="0" r="9525" b="0"/>
            <wp:docPr id="209" name="图片 19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9" name="图片 19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=（</w:t>
      </w:r>
      <w:r>
        <w:rPr>
          <w:rFonts w:hint="eastAsia" w:asciiTheme="minorEastAsia" w:hAnsiTheme="minorEastAsia" w:eastAsiaTheme="minorEastAsia" w:cstheme="minorEastAsia"/>
          <w:color w:val="auto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210" name="图片 19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0" name="图片 19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当a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0不成立，假命题；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B、位似图形在位似比为1时全等，假命题；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C、正多边形都是轴对称图形，真命题；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D、圆锥的主视图一定是等腰三角形，假命题；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故选：C．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9．（3.00分）如图，点A，B，C均在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⊙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O上，若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A=66°，则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OCB的度数是（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876300" cy="942975"/>
            <wp:effectExtent l="0" t="0" r="0" b="9525"/>
            <wp:docPr id="211" name="图片 19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1" name="图片 19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>
                    <a:xfrm>
                      <a:off x="0" y="0"/>
                      <a:ext cx="876300" cy="942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A．24°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B．28°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C．33°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D．48°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首先利用圆周角定理可得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COB的度数，再根据等边对等角可得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OCB=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OBC，进而可得答案．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解：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∵∠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A=66°，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COB=132°，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CO=BO，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OCB=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OBC=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212" name="图片 19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" name="图片 19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（180°﹣132°）=24°，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故选：A．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10．（3.00分）如图，在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ABC中，EF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∥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BC，AB=3AE，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7780" cy="22860"/>
            <wp:effectExtent l="0" t="0" r="0" b="0"/>
            <wp:docPr id="213" name="图片 19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3" name="图片 19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228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若S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四边形BCFE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=16，则S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△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ABC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971550" cy="1000125"/>
            <wp:effectExtent l="0" t="0" r="0" b="9525"/>
            <wp:docPr id="214" name="图片 20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4" name="图片 20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>
                    <a:xfrm>
                      <a:off x="0" y="0"/>
                      <a:ext cx="971550" cy="10001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A．16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B．18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C．20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D．24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由EF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∥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BC，可证明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AEF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∽△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ABC，利用相似三角形的性质即可求出则S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△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ABC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的值．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解：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EF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∥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BC，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∴△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AEF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∽△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ABC，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AB=3AE，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AE：AB=1：3，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△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AEF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：S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△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ABC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=1：9，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设S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△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AEF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=x，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四边形BCFE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=16，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352425" cy="333375"/>
            <wp:effectExtent l="0" t="0" r="9525" b="9525"/>
            <wp:docPr id="215" name="图片 20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5" name="图片 20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216" name="图片 20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6" name="图片 20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解得：x=2，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△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ABC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=18，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故选：B．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11．（3.00分）如图，在菱形ABCD中，AC=6</w:t>
      </w:r>
      <w:r>
        <w:rPr>
          <w:rFonts w:hint="eastAsia" w:asciiTheme="minorEastAsia" w:hAnsiTheme="minorEastAsia" w:eastAsiaTheme="minorEastAsia" w:cstheme="minorEastAsia"/>
          <w:color w:val="auto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217" name="图片 20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7" name="图片 20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8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，BD=6，E是BC边的中点，P，M分别是AC，AB上的动点，连接PE，PM，则PE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PM的最小值是（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619250" cy="1028700"/>
            <wp:effectExtent l="0" t="0" r="0" b="0"/>
            <wp:docPr id="218" name="图片 20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8" name="图片 20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9"/>
                    <a:stretch>
                      <a:fillRect/>
                    </a:stretch>
                  </pic:blipFill>
                  <pic:spPr>
                    <a:xfrm>
                      <a:off x="0" y="0"/>
                      <a:ext cx="1619250" cy="1028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A．6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B．3</w:t>
      </w:r>
      <w:r>
        <w:rPr>
          <w:rFonts w:hint="eastAsia" w:asciiTheme="minorEastAsia" w:hAnsiTheme="minorEastAsia" w:eastAsiaTheme="minorEastAsia" w:cstheme="minorEastAsia"/>
          <w:color w:val="auto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219" name="图片 20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9" name="图片 20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0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C．2</w:t>
      </w:r>
      <w:r>
        <w:rPr>
          <w:rFonts w:hint="eastAsia" w:asciiTheme="minorEastAsia" w:hAnsiTheme="minorEastAsia" w:eastAsiaTheme="minorEastAsia" w:cstheme="minorEastAsia"/>
          <w:color w:val="auto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220" name="图片 20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0" name="图片 20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1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D．4.5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作点E关于AC的对称点E′，过点E′作E′M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AB于点M，交AC于点P，由PE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PM=PE′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PM=E′M知点P、M即为使PE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PM取得最小值的点，利用S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菱形ABCD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221" name="图片 20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1" name="图片 20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AC•BD=AB•E′M求二级可得答案．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解：如图，作点E关于AC的对称点E′，过点E′作E′M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AB于点M，交AC于点P，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647825" cy="1343025"/>
            <wp:effectExtent l="0" t="0" r="9525" b="9525"/>
            <wp:docPr id="222" name="图片 20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2" name="图片 20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3"/>
                    <a:stretch>
                      <a:fillRect/>
                    </a:stretch>
                  </pic:blipFill>
                  <pic:spPr>
                    <a:xfrm>
                      <a:off x="0" y="0"/>
                      <a:ext cx="1647825" cy="1343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则点P、M即为使PE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PM取得最小值，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其PE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PM=PE′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PM=E′M，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四边形ABCD是菱形，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点E′在CD上，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AC=6</w:t>
      </w:r>
      <w:r>
        <w:rPr>
          <w:rFonts w:hint="eastAsia" w:asciiTheme="minorEastAsia" w:hAnsiTheme="minorEastAsia" w:eastAsiaTheme="minorEastAsia" w:cstheme="minorEastAsia"/>
          <w:color w:val="auto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223" name="图片 20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3" name="图片 20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4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，BD=6，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AB=</w:t>
      </w:r>
      <w:r>
        <w:rPr>
          <w:rFonts w:hint="eastAsia" w:asciiTheme="minorEastAsia" w:hAnsiTheme="minorEastAsia" w:eastAsiaTheme="minorEastAsia" w:cstheme="minorEastAsia"/>
          <w:color w:val="auto"/>
          <w:position w:val="-16"/>
          <w:sz w:val="24"/>
          <w:szCs w:val="24"/>
        </w:rPr>
        <w:drawing>
          <wp:inline distT="0" distB="0" distL="114300" distR="114300">
            <wp:extent cx="904875" cy="247650"/>
            <wp:effectExtent l="0" t="0" r="9525" b="0"/>
            <wp:docPr id="224" name="图片 21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4" name="图片 21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5"/>
                    <a:stretch>
                      <a:fillRect/>
                    </a:stretch>
                  </pic:blipFill>
                  <pic:spPr>
                    <a:xfrm>
                      <a:off x="0" y="0"/>
                      <a:ext cx="90487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=3</w:t>
      </w:r>
      <w:r>
        <w:rPr>
          <w:rFonts w:hint="eastAsia" w:asciiTheme="minorEastAsia" w:hAnsiTheme="minorEastAsia" w:eastAsiaTheme="minorEastAsia" w:cstheme="minorEastAsia"/>
          <w:color w:val="auto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225" name="图片 21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5" name="图片 21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0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由S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菱形ABCD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226" name="图片 21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6" name="图片 21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AC•BD=AB•E′M得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227" name="图片 21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7" name="图片 21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6</w:t>
      </w:r>
      <w:r>
        <w:rPr>
          <w:rFonts w:hint="eastAsia" w:asciiTheme="minorEastAsia" w:hAnsiTheme="minorEastAsia" w:eastAsiaTheme="minorEastAsia" w:cstheme="minorEastAsia"/>
          <w:color w:val="auto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228" name="图片 21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8" name="图片 21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7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6=3</w:t>
      </w:r>
      <w:r>
        <w:rPr>
          <w:rFonts w:hint="eastAsia" w:asciiTheme="minorEastAsia" w:hAnsiTheme="minorEastAsia" w:eastAsiaTheme="minorEastAsia" w:cstheme="minorEastAsia"/>
          <w:color w:val="auto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229" name="图片 21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9" name="图片 21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8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•E′M，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解得：E′M=2</w:t>
      </w:r>
      <w:r>
        <w:rPr>
          <w:rFonts w:hint="eastAsia" w:asciiTheme="minorEastAsia" w:hAnsiTheme="minorEastAsia" w:eastAsiaTheme="minorEastAsia" w:cstheme="minorEastAsia"/>
          <w:color w:val="auto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230" name="图片 21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0" name="图片 21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9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即PE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PM的最小值是2</w:t>
      </w:r>
      <w:r>
        <w:rPr>
          <w:rFonts w:hint="eastAsia" w:asciiTheme="minorEastAsia" w:hAnsiTheme="minorEastAsia" w:eastAsiaTheme="minorEastAsia" w:cstheme="minorEastAsia"/>
          <w:color w:val="auto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231" name="图片 21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1" name="图片 21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9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故选：C．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12．（3.00分）如图，抛物线y=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232" name="图片 21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2" name="图片 21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2）（x﹣8）与x轴交于A，B两点，与y轴交于点C，顶点为M，以AB为直径作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⊙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D．下列结论：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抛物线的对称轴是直线x=3；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②⊙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D的面积为16π；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③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抛物线上存在点E，使四边形ACED为平行四边形；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④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直线CM与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⊙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D相切．其中正确结论的个数是（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571625" cy="1704975"/>
            <wp:effectExtent l="0" t="0" r="9525" b="9525"/>
            <wp:docPr id="233" name="图片 21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3" name="图片 21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1"/>
                    <a:stretch>
                      <a:fillRect/>
                    </a:stretch>
                  </pic:blipFill>
                  <pic:spPr>
                    <a:xfrm>
                      <a:off x="0" y="0"/>
                      <a:ext cx="1571625" cy="1704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A．1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B．2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C．3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D．4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根据抛物线的解析式得出抛物线与x轴的交点A、B坐标，由抛物线的对称性即可判定；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求得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⊙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D的直径AB的长，得出其半径，由圆的面积公式即可判定，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③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过点C作CE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∥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AB，交抛物线于E，如果CE=AD，则根据一组等边平行且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7780" cy="19050"/>
            <wp:effectExtent l="0" t="0" r="0" b="0"/>
            <wp:docPr id="234" name="图片 22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4" name="图片 22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9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相等的四边形是平行四边形即可判定；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④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求得直线CM、直线CD的解析式通过它们的斜率进行判定．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解：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在y=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235" name="图片 22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5" name="图片 22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2）（x﹣8）中，当y=0时，x=﹣2或x=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7780" cy="21590"/>
            <wp:effectExtent l="0" t="0" r="0" b="0"/>
            <wp:docPr id="236" name="图片 22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6" name="图片 22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215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8，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点A（﹣2，0）、B（8，0），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抛物线的对称轴为x=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352425" cy="333375"/>
            <wp:effectExtent l="0" t="0" r="9525" b="9525"/>
            <wp:docPr id="237" name="图片 22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7" name="图片 22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2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=3，故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正确；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∵⊙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D的直径为8﹣（﹣2）=10，即半径为5，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∴⊙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D的面积为25π，故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错误；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在y=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238" name="图片 22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8" name="图片 22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2）（x﹣8）=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239" name="图片 22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9" name="图片 22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﹣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240" name="图片 22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0" name="图片 22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x﹣4中，当x=0时y=﹣4，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点C（0，﹣4），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当y=﹣4时，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241" name="图片 22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1" name="图片 22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﹣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242" name="图片 22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2" name="图片 22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x﹣4=﹣4，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解得：x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=0、x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=6，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所以点E（6，﹣4），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则CE=6，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AD=3﹣（﹣2）=5，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AD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CE，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四边形ACED不是平行四边形，故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③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错误；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y=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243" name="图片 22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3" name="图片 22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﹣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244" name="图片 23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4" name="图片 23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x﹣4=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245" name="图片 23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5" name="图片 23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（x﹣3）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﹣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246" name="图片 23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6" name="图片 23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5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点M（3，﹣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247" name="图片 23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7" name="图片 23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5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），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设直线CM解析式为y=kx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将点C（0，﹣4）、M（3，﹣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248" name="图片 23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8" name="图片 23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6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）代入，得：</w:t>
      </w:r>
      <w:r>
        <w:rPr>
          <w:rFonts w:hint="eastAsia" w:asciiTheme="minorEastAsia" w:hAnsiTheme="minorEastAsia" w:eastAsiaTheme="minorEastAsia" w:cstheme="minorEastAsia"/>
          <w:color w:val="auto"/>
          <w:position w:val="-36"/>
          <w:sz w:val="24"/>
          <w:szCs w:val="24"/>
        </w:rPr>
        <w:drawing>
          <wp:inline distT="0" distB="0" distL="114300" distR="114300">
            <wp:extent cx="771525" cy="542925"/>
            <wp:effectExtent l="0" t="0" r="9525" b="9525"/>
            <wp:docPr id="249" name="图片 23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9" name="图片 23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7"/>
                    <a:stretch>
                      <a:fillRect/>
                    </a:stretch>
                  </pic:blipFill>
                  <pic:spPr>
                    <a:xfrm>
                      <a:off x="0" y="0"/>
                      <a:ext cx="771525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解得：</w:t>
      </w:r>
      <w:r>
        <w:rPr>
          <w:rFonts w:hint="eastAsia" w:asciiTheme="minorEastAsia" w:hAnsiTheme="minorEastAsia" w:eastAsiaTheme="minorEastAsia" w:cstheme="minorEastAsia"/>
          <w:color w:val="auto"/>
          <w:position w:val="-36"/>
          <w:sz w:val="24"/>
          <w:szCs w:val="24"/>
        </w:rPr>
        <w:drawing>
          <wp:inline distT="0" distB="0" distL="114300" distR="114300">
            <wp:extent cx="466725" cy="542925"/>
            <wp:effectExtent l="0" t="0" r="9525" b="9525"/>
            <wp:docPr id="250" name="图片 23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0" name="图片 23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8"/>
                    <a:stretch>
                      <a:fillRect/>
                    </a:stretch>
                  </pic:blipFill>
                  <pic:spPr>
                    <a:xfrm>
                      <a:off x="0" y="0"/>
                      <a:ext cx="466725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所以直线CM解析式为y=﹣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251" name="图片 23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1" name="图片 23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x﹣4；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设直线CD解析式为y=mx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n，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将点C（0，﹣4）、D（3，0）代入，得：</w:t>
      </w:r>
      <w:r>
        <w:rPr>
          <w:rFonts w:hint="eastAsia" w:asciiTheme="minorEastAsia" w:hAnsiTheme="minorEastAsia" w:eastAsiaTheme="minorEastAsia" w:cstheme="minorEastAsia"/>
          <w:color w:val="auto"/>
          <w:position w:val="-24"/>
          <w:sz w:val="24"/>
          <w:szCs w:val="24"/>
        </w:rPr>
        <w:drawing>
          <wp:inline distT="0" distB="0" distL="114300" distR="114300">
            <wp:extent cx="571500" cy="361950"/>
            <wp:effectExtent l="0" t="0" r="0" b="0"/>
            <wp:docPr id="252" name="图片 23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2" name="图片 23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0"/>
                    <a:stretch>
                      <a:fillRect/>
                    </a:stretch>
                  </pic:blipFill>
                  <pic:spPr>
                    <a:xfrm>
                      <a:off x="0" y="0"/>
                      <a:ext cx="571500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解得：</w:t>
      </w:r>
      <w:r>
        <w:rPr>
          <w:rFonts w:hint="eastAsia" w:asciiTheme="minorEastAsia" w:hAnsiTheme="minorEastAsia" w:eastAsiaTheme="minorEastAsia" w:cstheme="minorEastAsia"/>
          <w:color w:val="auto"/>
          <w:position w:val="-36"/>
          <w:sz w:val="24"/>
          <w:szCs w:val="24"/>
        </w:rPr>
        <w:drawing>
          <wp:inline distT="0" distB="0" distL="114300" distR="114300">
            <wp:extent cx="419100" cy="542925"/>
            <wp:effectExtent l="0" t="0" r="0" b="9525"/>
            <wp:docPr id="253" name="图片 23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3" name="图片 23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1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所以直线CD解析式为y=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254" name="图片 24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4" name="图片 24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x﹣4，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由﹣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255" name="图片 24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5" name="图片 24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256" name="图片 24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6" name="图片 24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=﹣1知CM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CD于点C，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直线CM与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⊙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D相切，故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④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正确；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故选：B．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</w:rPr>
        <w:t>二、填空题（本大题共6小题，每小题3分，共18分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13．（3.00分）若分式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257" name="图片 24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7" name="图片 24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4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的值不存在，则x的值为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>　﹣1　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直接利用分是有意义的条件得出x的值，进而得出答案．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解：若分式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258" name="图片 24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8" name="图片 24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4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的值不存在，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则x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1=0，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解得：x=﹣1，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故答案为：﹣1．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14．（3.00分）因式分解：ax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﹣a=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>　a（x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>1）（x﹣1）　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首先提公因式a，再利用平方差进行二次分解即可．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解：原式=a（x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﹣1）=a（x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1）（x﹣1）．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故答案为：a（x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1）（x﹣1）．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15．（3.00分）已知一组数据4，x，5，y，7，9的平均数为6，众数为5，则这组数据的中位数是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>　5.5　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先判断出x，y中至少有一个是5，再用平均数求出x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y=11，即可得出结论．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解：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一组数据4，x，5，y，7，9的众数为5，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x，y中至少有一个是5，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一组数据4，x，5，y，7，9的平均数为6，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259" name="图片 24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9" name="图片 24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（4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5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7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9）=6，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y=11，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x，y中一个是5，另一个是6，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这组数为4，5，5，6，7，9，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这组数据的中位数是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260" name="图片 24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0" name="图片 24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（5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6）=5.5，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故答案为：5.5．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16．（3.00分）如图，将矩形ABCD折叠，折痕为EF，BC的对应边B'C′与CD交于点M，若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B′MD=50°，则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BEF的度数为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>　70°　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933450" cy="819150"/>
            <wp:effectExtent l="0" t="0" r="0" b="0"/>
            <wp:docPr id="261" name="图片 24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1" name="图片 24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7"/>
                    <a:stretch>
                      <a:fillRect/>
                    </a:stretch>
                  </pic:blipFill>
                  <pic:spPr>
                    <a:xfrm>
                      <a:off x="0" y="0"/>
                      <a:ext cx="933450" cy="819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设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BEF=α，则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EFC=180°﹣α，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DFE=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BEF=α，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C'FE=40°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α，依据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EFC=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EFC'，即可得到180°﹣α=40°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α，进而得出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BEF的度数．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解：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∵∠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C'=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C=90°，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DMB'=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C'MF=50°，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C'FM=40°，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设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BEF=α，则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EFC=180°﹣α，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DFE=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BEF=α，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C'FE=40°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α，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由折叠可得，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EFC=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EFC'，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180°﹣α=40°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α，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α=70°，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BEF=70°，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故答案为：70°．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17．（3.00分）如图，在Rt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ABC中，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ACB=90°，AB=4，BC=2，将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ABC绕点B顺时针方向旋转到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A′BC′的位置，此时点A′恰好在CB的延长线上，则图中阴影部分的面积为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>　4π　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（结果保留π）．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057275" cy="752475"/>
            <wp:effectExtent l="0" t="0" r="9525" b="9525"/>
            <wp:docPr id="262" name="图片 24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2" name="图片 24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8"/>
                    <a:stretch>
                      <a:fillRect/>
                    </a:stretch>
                  </pic:blipFill>
                  <pic:spPr>
                    <a:xfrm>
                      <a:off x="0" y="0"/>
                      <a:ext cx="1057275" cy="7524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由将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ABC绕点B顺时针方向旋转到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A′BC′的位置，此时点A′恰好在CB的延长线上，可得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ABC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≌△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A′BC′，由题给图可知：S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阴影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=S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扇形ABA′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△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A′BC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﹣S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扇形CBC′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﹣S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△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A′BC′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可得出阴影部分面积．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解：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∵△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ABC中，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ACB=90°，AB=4，BC=2，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BAC=30°，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ABC=60°，AC=2</w:t>
      </w:r>
      <w:r>
        <w:rPr>
          <w:rFonts w:hint="eastAsia" w:asciiTheme="minorEastAsia" w:hAnsiTheme="minorEastAsia" w:eastAsiaTheme="minorEastAsia" w:cstheme="minorEastAsia"/>
          <w:color w:val="auto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263" name="图片 24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3" name="图片 24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9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将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ABC绕点B顺时针方向旋转到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A′BC′的位置，此时点A′恰好在CB的延长线上，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∴△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ABC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≌△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A′BC′，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ABA′=120°=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CBC′，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阴影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=S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扇形ABA′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△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A′BC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﹣S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扇形CBC′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﹣S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△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A′BC′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=S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扇形ABA′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﹣S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扇形CBC′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color w:val="auto"/>
          <w:position w:val="-23"/>
          <w:sz w:val="24"/>
          <w:szCs w:val="24"/>
        </w:rPr>
        <w:drawing>
          <wp:inline distT="0" distB="0" distL="114300" distR="114300">
            <wp:extent cx="762000" cy="390525"/>
            <wp:effectExtent l="0" t="0" r="0" b="9525"/>
            <wp:docPr id="264" name="图片 25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4" name="图片 25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0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﹣</w:t>
      </w:r>
      <w:r>
        <w:rPr>
          <w:rFonts w:hint="eastAsia" w:asciiTheme="minorEastAsia" w:hAnsiTheme="minorEastAsia" w:eastAsiaTheme="minorEastAsia" w:cstheme="minorEastAsia"/>
          <w:color w:val="auto"/>
          <w:position w:val="-23"/>
          <w:sz w:val="24"/>
          <w:szCs w:val="24"/>
        </w:rPr>
        <w:drawing>
          <wp:inline distT="0" distB="0" distL="114300" distR="114300">
            <wp:extent cx="762000" cy="390525"/>
            <wp:effectExtent l="0" t="0" r="0" b="9525"/>
            <wp:docPr id="265" name="图片 25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5" name="图片 25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1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352425" cy="333375"/>
            <wp:effectExtent l="0" t="0" r="9525" b="9525"/>
            <wp:docPr id="266" name="图片 25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6" name="图片 25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2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﹣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267" name="图片 25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7" name="图片 25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3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=4π．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故答案为4π．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18．（3.00分）如图，直线l为y=</w:t>
      </w:r>
      <w:r>
        <w:rPr>
          <w:rFonts w:hint="eastAsia" w:asciiTheme="minorEastAsia" w:hAnsiTheme="minorEastAsia" w:eastAsiaTheme="minorEastAsia" w:cstheme="minorEastAsia"/>
          <w:color w:val="auto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268" name="图片 25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8" name="图片 25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4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x，过点A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（1，0）作A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x轴，与直线l交于点B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，以原点O为圆心，OB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长为半径画圆弧交x轴于点A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；再作A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x轴，交直线l于点B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，以原点O为圆心，OB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长为半径画圆弧交x轴于点A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；……，按此作法进行下去，则点A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的坐标为（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>　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  <w:vertAlign w:val="superscript"/>
        </w:rPr>
        <w:t>n﹣1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>，0　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）．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657350" cy="1457325"/>
            <wp:effectExtent l="0" t="0" r="0" b="9525"/>
            <wp:docPr id="269" name="图片 25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9" name="图片 25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5"/>
                    <a:stretch>
                      <a:fillRect/>
                    </a:stretch>
                  </pic:blipFill>
                  <pic:spPr>
                    <a:xfrm>
                      <a:off x="0" y="0"/>
                      <a:ext cx="1657350" cy="14573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依据直线l为y=</w:t>
      </w:r>
      <w:r>
        <w:rPr>
          <w:rFonts w:hint="eastAsia" w:asciiTheme="minorEastAsia" w:hAnsiTheme="minorEastAsia" w:eastAsiaTheme="minorEastAsia" w:cstheme="minorEastAsia"/>
          <w:color w:val="auto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270" name="图片 25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0" name="图片 25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4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x，点A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（1，0），A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x轴，可得A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（2，0），同理可得，A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（4，0），A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（8，0），…，依据规律可得点A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的坐标为（2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n﹣1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，0）．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解：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直线l为y=</w:t>
      </w:r>
      <w:r>
        <w:rPr>
          <w:rFonts w:hint="eastAsia" w:asciiTheme="minorEastAsia" w:hAnsiTheme="minorEastAsia" w:eastAsiaTheme="minorEastAsia" w:cstheme="minorEastAsia"/>
          <w:color w:val="auto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271" name="图片 25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1" name="图片 25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4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x，点A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（1，0），A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x轴，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当x=1时，y=</w:t>
      </w:r>
      <w:r>
        <w:rPr>
          <w:rFonts w:hint="eastAsia" w:asciiTheme="minorEastAsia" w:hAnsiTheme="minorEastAsia" w:eastAsiaTheme="minorEastAsia" w:cstheme="minorEastAsia"/>
          <w:color w:val="auto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272" name="图片 25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2" name="图片 25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4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即B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（1，</w:t>
      </w:r>
      <w:r>
        <w:rPr>
          <w:rFonts w:hint="eastAsia" w:asciiTheme="minorEastAsia" w:hAnsiTheme="minorEastAsia" w:eastAsiaTheme="minorEastAsia" w:cstheme="minorEastAsia"/>
          <w:color w:val="auto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273" name="图片 25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3" name="图片 25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4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），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tan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OB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color w:val="auto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274" name="图片 26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4" name="图片 26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4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OB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=60°，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O=30°，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OB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=2OA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=2，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以原点O为圆心，OB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长为半径画圆弧交x轴于点A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（2，0），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同理可得，A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（4，0），A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（8，0），…，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点A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的坐标为（2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n﹣1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，0），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故答案为：2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n﹣1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，0．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</w:rPr>
        <w:t>三、解答题（本大题共8小题，满分66分.解答应写出文字说明、证明过程或演算步骤）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19．（10.00分）（1）计算：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3﹣5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﹣（π﹣3.14）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0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（﹣2）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﹣1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sin30°；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（2）解分式方程：</w:t>
      </w:r>
      <w:r>
        <w:rPr>
          <w:rFonts w:hint="eastAsia" w:asciiTheme="minorEastAsia" w:hAnsiTheme="minorEastAsia" w:eastAsiaTheme="minorEastAsia" w:cstheme="minorEastAsia"/>
          <w:color w:val="auto"/>
          <w:position w:val="-30"/>
          <w:sz w:val="24"/>
          <w:szCs w:val="24"/>
        </w:rPr>
        <w:drawing>
          <wp:inline distT="0" distB="0" distL="114300" distR="114300">
            <wp:extent cx="381000" cy="390525"/>
            <wp:effectExtent l="0" t="0" r="0" b="9525"/>
            <wp:docPr id="275" name="图片 26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5" name="图片 26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6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1=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276" name="图片 26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6" name="图片 26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7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（1）先计算绝对值、零指数幂、负整数指数幂、代入三角函数值，再计算加减可得；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（2）分式方程去分母转化为整式方程，求出整式方程的解得到x的值，经检验即可得到分式方程的解．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解：（1）原式=5﹣3﹣1﹣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277" name="图片 26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7" name="图片 26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278" name="图片 26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8" name="图片 26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=1；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（2）方程两边都乘以（x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2）（x﹣2），得：4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2）（x﹣2）=x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整理，得：x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﹣x﹣2=0，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解得：x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=﹣1，x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=2，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检验：当x=﹣1时，（x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2）（x﹣2）=﹣3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0，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当x=2时，（x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2）（x﹣2）=0，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所以分式方程的解为x=﹣1．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20．（5.00分）尺规作图（只保留作图痕迹，不要求写出作法）．如图，已知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α和线段a，求作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ABC，使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A=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α，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C=90°，AB=a．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095375" cy="1114425"/>
            <wp:effectExtent l="0" t="0" r="9525" b="9525"/>
            <wp:docPr id="279" name="图片 26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9" name="图片 26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9"/>
                    <a:stretch>
                      <a:fillRect/>
                    </a:stretch>
                  </pic:blipFill>
                  <pic:spPr>
                    <a:xfrm>
                      <a:off x="0" y="0"/>
                      <a:ext cx="1095375" cy="1114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根据作一个角等于已知角，线段截取以及垂线的尺规作法即可求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7780" cy="12700"/>
            <wp:effectExtent l="0" t="0" r="0" b="0"/>
            <wp:docPr id="280" name="图片 26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0" name="图片 26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2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出答案．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解：如图所示，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2734310" cy="1552575"/>
            <wp:effectExtent l="0" t="0" r="8890" b="9525"/>
            <wp:docPr id="281" name="图片 26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1" name="图片 26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0"/>
                    <a:stretch>
                      <a:fillRect/>
                    </a:stretch>
                  </pic:blipFill>
                  <pic:spPr>
                    <a:xfrm>
                      <a:off x="0" y="0"/>
                      <a:ext cx="2734310" cy="15525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ABC为所求作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21．（6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7780" cy="12700"/>
            <wp:effectExtent l="0" t="0" r="0" b="0"/>
            <wp:docPr id="282" name="图片 26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2" name="图片 26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2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.00分）如图，已知反比例函数y=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283" name="图片 26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3" name="图片 26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0）的图象与一次函数y=﹣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284" name="图片 27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4" name="图片 27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4的图象交于A和B（6，n）两点．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（1）求k和n的值；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（2）若点C（x，y）也在反比例函数y=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285" name="图片 27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5" name="图片 27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0）的图象上，求当2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6时，函数值y的取值范围．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666875" cy="1304925"/>
            <wp:effectExtent l="0" t="0" r="9525" b="9525"/>
            <wp:docPr id="286" name="图片 27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6" name="图片 27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3"/>
                    <a:stretch>
                      <a:fillRect/>
                    </a:stretch>
                  </pic:blipFill>
                  <pic:spPr>
                    <a:xfrm>
                      <a:off x="0" y="0"/>
                      <a:ext cx="1666875" cy="1304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（1）利用一次函数图象上点的坐标特征可求出n值，进而可得出点B的坐标，再利用反比例函数图象上点的坐标特征即可求出k值；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（2）由k=6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0结合反比例函数的性质，即可求出：当2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6时，1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3．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解：（1）当x=6时，n=﹣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287" name="图片 27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7" name="图片 27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6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4=1，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点B的坐标为（6，1）．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反比例函数y=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288" name="图片 27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8" name="图片 27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过点B（6，1），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k=6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1=6．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（2）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k=6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0，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当x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0时，y随x值增大而减小，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当2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6时，1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3．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22．（8.00分）为了增强学生的环保意识，某校组织了一次全校2000名学生都参加的“环保知识”考试，考题共10题．考试结束后，学校团委随机抽查部分考生的考卷，对考生答题情况进行分析统计，发现所抽查的考卷中答对题量最少为6题，并且绘制了如下两幅不完整的统计图．请根据统计图提供的信息解答以下问题：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4048760" cy="1266825"/>
            <wp:effectExtent l="0" t="0" r="8890" b="9525"/>
            <wp:docPr id="289" name="图片 27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9" name="图片 27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6"/>
                    <a:stretch>
                      <a:fillRect/>
                    </a:stretch>
                  </pic:blipFill>
                  <pic:spPr>
                    <a:xfrm>
                      <a:off x="0" y="0"/>
                      <a:ext cx="4048760" cy="12668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（1）本次抽查的样本容量是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>　50　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；在扇形统计图中，m=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>　16　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，n=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>　30　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，“答对8题”所对应扇形的圆心角为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>　86.4　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度；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（2）将条形统计图补充完整；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（3）请根据以上调查结果，估算出该校答对不少于8题的学生人数．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（1）先读图，根据图形中的信息逐个求出即可；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（2）求出人数，再画出即可；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（3）根据题意列出算式，再求出即可．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解：（1）5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÷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10%=50（人），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本次抽查的样本容量是50，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290" name="图片 27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0" name="图片 27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7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=0.16=16%，1﹣10%﹣16%﹣24%﹣20%=30%，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即m=16，n=30，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360°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291" name="图片 27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1" name="图片 27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8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=86.4°，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故答案为：50，16，30，86.4；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（2）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752600" cy="1190625"/>
            <wp:effectExtent l="0" t="0" r="0" b="9525"/>
            <wp:docPr id="292" name="图片 27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2" name="图片 27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9"/>
                    <a:stretch>
                      <a:fillRect/>
                    </a:stretch>
                  </pic:blipFill>
                  <pic:spPr>
                    <a:xfrm>
                      <a:off x="0" y="0"/>
                      <a:ext cx="1752600" cy="11906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；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7780" cy="16510"/>
            <wp:effectExtent l="0" t="0" r="0" b="0"/>
            <wp:docPr id="293" name="图片 27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3" name="图片 27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65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（3）2000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（24%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20%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30%）=1480（人），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答：该校答对不少于8题的学生人数是1480人．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23．（8.00分）某中学组织一批学生开展社会实践活动，原计划租用45座客车若干辆，但有15人没有座位；若租用同样数量的60座客车，则多出一辆车，且其余客车恰好坐满．已知45座客车租金为每辆220元，60座客车租金为每辆300元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（1）这批学生的人数是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7780" cy="15240"/>
            <wp:effectExtent l="0" t="0" r="0" b="0"/>
            <wp:docPr id="294" name="图片 28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4" name="图片 28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52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多少？原计划租用45座客车多少辆？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（2）若租用同一种客车，要使每位学生都有座位，应该怎样租用合算？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1）设这批学生有x人，原计划租用45座客车y辆，根据“原计划租用45座客车若干辆，但有15人没有座位；若租用同样数量的60座客车，则多出一辆车，且其余客车恰好坐满”，即可得出关于x、y的二元一次方程组，解之即可得出结论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（2）找出每个学生都有座位时需要租两种客车各多少量，由总租金=每辆车的租金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租车辆数分别求出租两种客车各需多少费用，比较后即可得出结论．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解：（1）设这批学生有x人，原计划租用45座客车y辆，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根据题意得：</w:t>
      </w:r>
      <w:r>
        <w:rPr>
          <w:rFonts w:hint="eastAsia" w:asciiTheme="minorEastAsia" w:hAnsiTheme="minorEastAsia" w:eastAsiaTheme="minorEastAsia" w:cstheme="minorEastAsia"/>
          <w:color w:val="auto"/>
          <w:position w:val="-25"/>
          <w:sz w:val="24"/>
          <w:szCs w:val="24"/>
        </w:rPr>
        <w:drawing>
          <wp:inline distT="0" distB="0" distL="114300" distR="114300">
            <wp:extent cx="800100" cy="381000"/>
            <wp:effectExtent l="0" t="0" r="0" b="0"/>
            <wp:docPr id="295" name="图片 28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5" name="图片 28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0"/>
                    <a:stretch>
                      <a:fillRect/>
                    </a:stretch>
                  </pic:blipFill>
                  <pic:spPr>
                    <a:xfrm>
                      <a:off x="0" y="0"/>
                      <a:ext cx="800100" cy="381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解得：</w:t>
      </w:r>
      <w:r>
        <w:rPr>
          <w:rFonts w:hint="eastAsia" w:asciiTheme="minorEastAsia" w:hAnsiTheme="minorEastAsia" w:eastAsiaTheme="minorEastAsia" w:cstheme="minorEastAsia"/>
          <w:color w:val="auto"/>
          <w:position w:val="-25"/>
          <w:sz w:val="24"/>
          <w:szCs w:val="24"/>
        </w:rPr>
        <w:drawing>
          <wp:inline distT="0" distB="0" distL="114300" distR="114300">
            <wp:extent cx="495300" cy="371475"/>
            <wp:effectExtent l="0" t="0" r="0" b="9525"/>
            <wp:docPr id="296" name="图片 28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6" name="图片 28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1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答：这批学生有240人，原计划租用45座客车5辆．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（2）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要使每位学生都有座位，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租45座客车需要5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1=6辆，租60座客车需要5﹣1=4辆．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220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6=1320（元），300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4=1200（元），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1320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1200，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若租用同一种客车，租4辆60座客车划算．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24．（8.00分）如图，已知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⊙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O是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ABC的外接圆，且AB=BC=CD，AB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∥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CD，连接BD．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（1）求证：BD是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⊙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O的切线；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（2）若AB=10，cos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BAC=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297" name="图片 28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7" name="图片 28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，求BD的长及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⊙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O的半径．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7780" cy="13970"/>
            <wp:effectExtent l="0" t="0" r="0" b="0"/>
            <wp:docPr id="298" name="图片 28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8" name="图片 28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39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714500" cy="1095375"/>
            <wp:effectExtent l="0" t="0" r="0" b="9525"/>
            <wp:docPr id="299" name="图片 28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9" name="图片 28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3"/>
                    <a:stretch>
                      <a:fillRect/>
                    </a:stretch>
                  </pic:blipFill>
                  <pic:spPr>
                    <a:xfrm>
                      <a:off x="0" y="0"/>
                      <a:ext cx="1714500" cy="1095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（1）如图1，作直径BE，半径OC，证明四边形ABDC是平行四边形，得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A=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D，由等腰三角形的性质得：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CBD=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D=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A=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OCE，可得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EBD=90°，所以BD是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⊙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O的切线；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（2）如图2，根据三角函数设EC=3x，EB=5x，则BC=4x根据AB=BC=10=4x，得x的值，求得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⊙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O的半径为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300" name="图片 28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0" name="图片 28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4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，作高线CG，根据等腰三角形三线合一得BG=DG，根据三角函数可得结论．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（1）证明：如图1，作直径BE，交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⊙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O于E，连接EC、OC，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则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BCE=90°，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OCE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OCB=90°，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AB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∥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CD，AB=CD，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四边形ABDC是平行四边形，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A=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OE=OC，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E=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OCE，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BC=CD，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CBD=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∵∠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A=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29210" cy="21590"/>
            <wp:effectExtent l="0" t="0" r="0" b="0"/>
            <wp:docPr id="301" name="图片 28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1" name="图片 28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9210" cy="215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E，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CBD=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D=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A=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OCE，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OB=OC，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OBC=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OCB，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OBC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CBD=90°，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即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EBD=90°，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BD是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⊙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O的切线；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（2）如图2，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cos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BAC=cos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E=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419100" cy="333375"/>
            <wp:effectExtent l="0" t="0" r="0" b="9525"/>
            <wp:docPr id="302" name="图片 28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2" name="图片 28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5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设EC=3x，EB=5x，则BC=4x，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AB=BC=10=4x，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x=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303" name="图片 28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3" name="图片 28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EB=5x=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304" name="图片 29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4" name="图片 29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7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∴⊙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O的半径为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305" name="图片 29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5" name="图片 29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4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过C作CG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BD于G，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BC=CD=10，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BG=DG，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Rt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CGD中，cos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D=cos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BAC=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419100" cy="333375"/>
            <wp:effectExtent l="0" t="0" r="0" b="9525"/>
            <wp:docPr id="306" name="图片 29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6" name="图片 29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8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419100" cy="333375"/>
            <wp:effectExtent l="0" t="0" r="0" b="9525"/>
            <wp:docPr id="307" name="图片 29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7" name="图片 29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9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DG=6，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BD=12．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743075" cy="1504950"/>
            <wp:effectExtent l="0" t="0" r="9525" b="0"/>
            <wp:docPr id="308" name="图片 29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8" name="图片 29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0"/>
                    <a:stretch>
                      <a:fillRect/>
                    </a:stretch>
                  </pic:blipFill>
                  <pic:spPr>
                    <a:xfrm>
                      <a:off x="0" y="0"/>
                      <a:ext cx="1743075" cy="15049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743075" cy="1504950"/>
            <wp:effectExtent l="0" t="0" r="9525" b="0"/>
            <wp:docPr id="309" name="图片 29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9" name="图片 29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1"/>
                    <a:stretch>
                      <a:fillRect/>
                    </a:stretch>
                  </pic:blipFill>
                  <pic:spPr>
                    <a:xfrm>
                      <a:off x="0" y="0"/>
                      <a:ext cx="1743075" cy="15049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25．（11.00分）如图，已知二次函数y=ax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c的图象与x轴相交于A（﹣1，0），B（3，0）两点，与y轴相交于点C（0，﹣3）．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（1）求这个二次函数的表达式；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（2）若P是第四象限内这个二次函数的图象上任意一点，PH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x轴于点H，与BC交于点M，连接PC．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求线段PM的最大值；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当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PCM是以PM为一腰的等腰三角形时，求点P的坐标．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914525" cy="1800225"/>
            <wp:effectExtent l="0" t="0" r="9525" b="9525"/>
            <wp:docPr id="310" name="图片 29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0" name="图片 29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2"/>
                    <a:stretch>
                      <a:fillRect/>
                    </a:stretch>
                  </pic:blipFill>
                  <pic:spPr>
                    <a:xfrm>
                      <a:off x="0" y="0"/>
                      <a:ext cx="1914525" cy="18002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（1）根据待定系数法，可得答案；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（2）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根据平行于y轴直线上两点间的距离是较大的纵坐标减较小的纵坐标，可得二次函数，根据二次函数的性质，可得答案；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根据等腰三角形的定义，可得方程，根据解方程，可得答案．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解：（1）将A，B，C代入函数解析式，得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position w:val="-38"/>
          <w:sz w:val="24"/>
          <w:szCs w:val="24"/>
        </w:rPr>
        <w:drawing>
          <wp:inline distT="0" distB="0" distL="114300" distR="114300">
            <wp:extent cx="800100" cy="571500"/>
            <wp:effectExtent l="0" t="0" r="0" b="0"/>
            <wp:docPr id="311" name="图片 29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1" name="图片 29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3"/>
                    <a:stretch>
                      <a:fillRect/>
                    </a:stretch>
                  </pic:blipFill>
                  <pic:spPr>
                    <a:xfrm>
                      <a:off x="0" y="0"/>
                      <a:ext cx="8001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解得</w:t>
      </w:r>
      <w:r>
        <w:rPr>
          <w:rFonts w:hint="eastAsia" w:asciiTheme="minorEastAsia" w:hAnsiTheme="minorEastAsia" w:eastAsiaTheme="minorEastAsia" w:cstheme="minorEastAsia"/>
          <w:color w:val="auto"/>
          <w:position w:val="-38"/>
          <w:sz w:val="24"/>
          <w:szCs w:val="24"/>
        </w:rPr>
        <w:drawing>
          <wp:inline distT="0" distB="0" distL="114300" distR="114300">
            <wp:extent cx="419100" cy="571500"/>
            <wp:effectExtent l="0" t="0" r="0" b="0"/>
            <wp:docPr id="312" name="图片 29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2" name="图片 29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4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这个二次函数的表达式y=x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﹣2x﹣3；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（2）设BC的解析是为y=kx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将B，C的坐标代入函数解析式，得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position w:val="-24"/>
          <w:sz w:val="24"/>
          <w:szCs w:val="24"/>
        </w:rPr>
        <w:drawing>
          <wp:inline distT="0" distB="0" distL="114300" distR="114300">
            <wp:extent cx="571500" cy="361950"/>
            <wp:effectExtent l="0" t="0" r="0" b="0"/>
            <wp:docPr id="313" name="图片 29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3" name="图片 29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5"/>
                    <a:stretch>
                      <a:fillRect/>
                    </a:stretch>
                  </pic:blipFill>
                  <pic:spPr>
                    <a:xfrm>
                      <a:off x="0" y="0"/>
                      <a:ext cx="571500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解得</w:t>
      </w:r>
      <w:r>
        <w:rPr>
          <w:rFonts w:hint="eastAsia" w:asciiTheme="minorEastAsia" w:hAnsiTheme="minorEastAsia" w:eastAsiaTheme="minorEastAsia" w:cstheme="minorEastAsia"/>
          <w:color w:val="auto"/>
          <w:position w:val="-24"/>
          <w:sz w:val="24"/>
          <w:szCs w:val="24"/>
        </w:rPr>
        <w:drawing>
          <wp:inline distT="0" distB="0" distL="114300" distR="114300">
            <wp:extent cx="419100" cy="361950"/>
            <wp:effectExtent l="0" t="0" r="0" b="0"/>
            <wp:docPr id="314" name="图片 30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4" name="图片 30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6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BC的解析是为y=x﹣3，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设M（n，n﹣3），P（n，n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﹣2n﹣3），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PM=（n﹣3）﹣（n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﹣2n﹣3）=﹣n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3n=﹣（n﹣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315" name="图片 30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5" name="图片 30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316" name="图片 30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6" name="图片 30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当n=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317" name="图片 30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7" name="图片 30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时，PM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最大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318" name="图片 30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8" name="图片 30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当PM=PC时，（﹣n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3n）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=n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（n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﹣2n﹣3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3）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解得n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=0（不符合题意，舍），n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=﹣</w:t>
      </w:r>
      <w:r>
        <w:rPr>
          <w:rFonts w:hint="eastAsia" w:asciiTheme="minorEastAsia" w:hAnsiTheme="minorEastAsia" w:eastAsiaTheme="minorEastAsia" w:cstheme="minorEastAsia"/>
          <w:color w:val="auto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319" name="图片 30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9" name="图片 30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9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（不符合题意，舍），n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color w:val="auto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320" name="图片 30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0" name="图片 30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9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﹣2n﹣3=2﹣2</w:t>
      </w:r>
      <w:r>
        <w:rPr>
          <w:rFonts w:hint="eastAsia" w:asciiTheme="minorEastAsia" w:hAnsiTheme="minorEastAsia" w:eastAsiaTheme="minorEastAsia" w:cstheme="minorEastAsia"/>
          <w:color w:val="auto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321" name="图片 30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1" name="图片 30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9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﹣3=﹣2</w:t>
      </w:r>
      <w:r>
        <w:rPr>
          <w:rFonts w:hint="eastAsia" w:asciiTheme="minorEastAsia" w:hAnsiTheme="minorEastAsia" w:eastAsiaTheme="minorEastAsia" w:cstheme="minorEastAsia"/>
          <w:color w:val="auto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322" name="图片 30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2" name="图片 30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9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﹣1，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P（</w:t>
      </w:r>
      <w:r>
        <w:rPr>
          <w:rFonts w:hint="eastAsia" w:asciiTheme="minorEastAsia" w:hAnsiTheme="minorEastAsia" w:eastAsiaTheme="minorEastAsia" w:cstheme="minorEastAsia"/>
          <w:color w:val="auto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323" name="图片 30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3" name="图片 30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9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，﹣2</w:t>
      </w:r>
      <w:r>
        <w:rPr>
          <w:rFonts w:hint="eastAsia" w:asciiTheme="minorEastAsia" w:hAnsiTheme="minorEastAsia" w:eastAsiaTheme="minorEastAsia" w:cstheme="minorEastAsia"/>
          <w:color w:val="auto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324" name="图片 31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4" name="图片 31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0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﹣1）．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当PM=MC时，（﹣n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3n）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=n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（n﹣3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3）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解得n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=0（不符合题意，舍），n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=﹣7（不符合题意，舍），n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=1，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﹣2n﹣3=1﹣2﹣3=﹣4，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P（1，﹣4）；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综上所述：P（1，﹣4）或（</w:t>
      </w:r>
      <w:r>
        <w:rPr>
          <w:rFonts w:hint="eastAsia" w:asciiTheme="minorEastAsia" w:hAnsiTheme="minorEastAsia" w:eastAsiaTheme="minorEastAsia" w:cstheme="minorEastAsia"/>
          <w:color w:val="auto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325" name="图片 31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5" name="图片 31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0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，﹣2</w:t>
      </w:r>
      <w:r>
        <w:rPr>
          <w:rFonts w:hint="eastAsia" w:asciiTheme="minorEastAsia" w:hAnsiTheme="minorEastAsia" w:eastAsiaTheme="minorEastAsia" w:cstheme="minorEastAsia"/>
          <w:color w:val="auto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326" name="图片 31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6" name="图片 31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0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﹣1）．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26．（10.00分）已知：A、B两点在直线l的同一侧，线段AO，BM均是直线l的垂线段，且BM在AO的右边，AO=2BM，将BM沿直线l向右平移，在平移过程中，始终保持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ABP=90°不变，BP边与直线l相交于点P．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（1）当P与O重合时（如图2所示），设点C是AO的中点，连接BC．求证：四边形OCBM是正方形；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（2）请利用如图1所示的情形，求证：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327" name="图片 31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7" name="图片 31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1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328" name="图片 31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8" name="图片 31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2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（3）若AO=2</w:t>
      </w:r>
      <w:r>
        <w:rPr>
          <w:rFonts w:hint="eastAsia" w:asciiTheme="minorEastAsia" w:hAnsiTheme="minorEastAsia" w:eastAsiaTheme="minorEastAsia" w:cstheme="minorEastAsia"/>
          <w:color w:val="auto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329" name="图片 31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9" name="图片 31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3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，且当MO=2PO时，请直接写出AB和PB的长．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2848610" cy="1381125"/>
            <wp:effectExtent l="0" t="0" r="8890" b="9525"/>
            <wp:docPr id="330" name="图片 31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0" name="图片 31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4"/>
                    <a:stretch>
                      <a:fillRect/>
                    </a:stretch>
                  </pic:blipFill>
                  <pic:spPr>
                    <a:xfrm>
                      <a:off x="0" y="0"/>
                      <a:ext cx="2848610" cy="13811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（1）先证明四边形OCBM是平行四边形，由于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BMO=90°，所以▱OCBM是矩形，最后直角三角形斜边上的中线的性质即可证明四边形OCBM是正方形；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（2）连接AP、OB，由于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ABP=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AOP=90°，所以A、B、O、P四点共圆，从而利用圆周角定理可证明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APB=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OBM，所以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APB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∽△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OBM，利用相似三角形的性质即可求出答案．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（3）由于点P的位置不确定，故需要分情况进行讨论，共两种情况，第一种情况是点P在O的左侧时，第二种情况是点P在O的右侧时，然后利用四点共圆、相似三角形的判定与性质，勾股定理即可求出答案．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解：（1）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2BM=AO，2CO=AO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BM=CO，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AO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∥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BM，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四边形OCBM是平行四边形，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∵∠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BMO=90°，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▱OCBM是矩形，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∵∠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ABP=90°，C是AO的中点，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OC=BC，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矩形OCBM是正方形．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（2）连接AP、OB，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∵∠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ABP=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AOP=90°，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A、B、O、P四点共圆，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由圆周角定理可知：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APB=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AOB，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AO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∥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BM，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AOB=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OBM，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APB=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OBM，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∴△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APB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∽△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OBM，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495300" cy="333375"/>
            <wp:effectExtent l="0" t="0" r="0" b="9525"/>
            <wp:docPr id="332" name="图片 31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2" name="图片 31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5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（3）当点P在O的左侧时，如图所示，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过点B作BD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AO于点D，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易证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PEO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∽△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BED，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495300" cy="333375"/>
            <wp:effectExtent l="0" t="0" r="0" b="9525"/>
            <wp:docPr id="333" name="图片 31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3" name="图片 31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6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易证：四边形DBMO是矩形，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BD=MO，OD=BM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MO=2PO=BD，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419100" cy="333375"/>
            <wp:effectExtent l="0" t="0" r="0" b="9525"/>
            <wp:docPr id="334" name="图片 31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4" name="图片 31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7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AO=2BM=2</w:t>
      </w:r>
      <w:r>
        <w:rPr>
          <w:rFonts w:hint="eastAsia" w:asciiTheme="minorEastAsia" w:hAnsiTheme="minorEastAsia" w:eastAsiaTheme="minorEastAsia" w:cstheme="minorEastAsia"/>
          <w:color w:val="auto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335" name="图片 32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5" name="图片 32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8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BM=</w:t>
      </w:r>
      <w:r>
        <w:rPr>
          <w:rFonts w:hint="eastAsia" w:asciiTheme="minorEastAsia" w:hAnsiTheme="minorEastAsia" w:eastAsiaTheme="minorEastAsia" w:cstheme="minorEastAsia"/>
          <w:color w:val="auto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336" name="图片 32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6" name="图片 32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8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OE=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219075" cy="352425"/>
            <wp:effectExtent l="0" t="0" r="9525" b="9525"/>
            <wp:docPr id="337" name="图片 32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7" name="图片 32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9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，DE=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314325" cy="352425"/>
            <wp:effectExtent l="0" t="0" r="9525" b="9525"/>
            <wp:docPr id="338" name="图片 32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8" name="图片 32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40"/>
                    <a:stretch>
                      <a:fillRect/>
                    </a:stretch>
                  </pic:blipFill>
                  <pic:spPr>
                    <a:xfrm>
                      <a:off x="0" y="0"/>
                      <a:ext cx="31432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易证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ADB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∽△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ABE，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AB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=AD•AE，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AD=DO=DM=</w:t>
      </w:r>
      <w:r>
        <w:rPr>
          <w:rFonts w:hint="eastAsia" w:asciiTheme="minorEastAsia" w:hAnsiTheme="minorEastAsia" w:eastAsiaTheme="minorEastAsia" w:cstheme="minorEastAsia"/>
          <w:color w:val="auto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339" name="图片 32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9" name="图片 32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8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AE=AD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DE=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314325" cy="352425"/>
            <wp:effectExtent l="0" t="0" r="9525" b="9525"/>
            <wp:docPr id="340" name="图片 32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0" name="图片 32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41"/>
                    <a:stretch>
                      <a:fillRect/>
                    </a:stretch>
                  </pic:blipFill>
                  <pic:spPr>
                    <a:xfrm>
                      <a:off x="0" y="0"/>
                      <a:ext cx="31432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AB=</w:t>
      </w:r>
      <w:r>
        <w:rPr>
          <w:rFonts w:hint="eastAsia" w:asciiTheme="minorEastAsia" w:hAnsiTheme="minorEastAsia" w:eastAsiaTheme="minorEastAsia" w:cstheme="minorEastAsia"/>
          <w:color w:val="auto"/>
          <w:position w:val="-5"/>
          <w:sz w:val="24"/>
          <w:szCs w:val="24"/>
        </w:rPr>
        <w:drawing>
          <wp:inline distT="0" distB="0" distL="114300" distR="114300">
            <wp:extent cx="266700" cy="171450"/>
            <wp:effectExtent l="0" t="0" r="0" b="0"/>
            <wp:docPr id="341" name="图片 32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1" name="图片 32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42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由勾股定理可知：BE=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390525" cy="352425"/>
            <wp:effectExtent l="0" t="0" r="9525" b="9525"/>
            <wp:docPr id="342" name="图片 32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2" name="图片 32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43"/>
                    <a:stretch>
                      <a:fillRect/>
                    </a:stretch>
                  </pic:blipFill>
                  <pic:spPr>
                    <a:xfrm>
                      <a:off x="0" y="0"/>
                      <a:ext cx="39052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易证：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PEO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∽△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PBM，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495300" cy="333375"/>
            <wp:effectExtent l="0" t="0" r="0" b="9525"/>
            <wp:docPr id="343" name="图片 32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3" name="图片 32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44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344" name="图片 32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4" name="图片 32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4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PB=</w:t>
      </w:r>
      <w:r>
        <w:rPr>
          <w:rFonts w:hint="eastAsia" w:asciiTheme="minorEastAsia" w:hAnsiTheme="minorEastAsia" w:eastAsiaTheme="minorEastAsia" w:cstheme="minorEastAsia"/>
          <w:color w:val="auto"/>
          <w:position w:val="-5"/>
          <w:sz w:val="24"/>
          <w:szCs w:val="24"/>
        </w:rPr>
        <w:drawing>
          <wp:inline distT="0" distB="0" distL="114300" distR="114300">
            <wp:extent cx="266700" cy="171450"/>
            <wp:effectExtent l="0" t="0" r="0" b="0"/>
            <wp:docPr id="345" name="图片 33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5" name="图片 33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46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当点P在O的右侧时，如图所示，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过点B作BD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OA于点D，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MO=2PO，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点P是OM的中点，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设PM=x，B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7780" cy="15240"/>
            <wp:effectExtent l="0" t="0" r="0" b="0"/>
            <wp:docPr id="346" name="图片 33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6" name="图片 33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52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D=2x，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∵∠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AOM=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ABP=90°，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A、O、P、B四点共圆，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四边形AOPB是圆内接四边形，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BPM=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∴△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ABD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∽△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PBM，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495300" cy="333375"/>
            <wp:effectExtent l="0" t="0" r="0" b="9525"/>
            <wp:docPr id="347" name="图片 33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7" name="图片 33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47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又易证四边形ODBM是矩形，AO=2BM，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AD=BM=</w:t>
      </w:r>
      <w:r>
        <w:rPr>
          <w:rFonts w:hint="eastAsia" w:asciiTheme="minorEastAsia" w:hAnsiTheme="minorEastAsia" w:eastAsiaTheme="minorEastAsia" w:cstheme="minorEastAsia"/>
          <w:color w:val="auto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348" name="图片 33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8" name="图片 33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48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219075" cy="352425"/>
            <wp:effectExtent l="0" t="0" r="9525" b="9525"/>
            <wp:docPr id="349" name="图片 33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9" name="图片 33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49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color w:val="auto"/>
          <w:position w:val="-25"/>
          <w:sz w:val="24"/>
          <w:szCs w:val="24"/>
        </w:rPr>
        <w:drawing>
          <wp:inline distT="0" distB="0" distL="114300" distR="114300">
            <wp:extent cx="219075" cy="352425"/>
            <wp:effectExtent l="0" t="0" r="9525" b="9525"/>
            <wp:docPr id="350" name="图片 33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0" name="图片 33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50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解得：x=</w:t>
      </w:r>
      <w:r>
        <w:rPr>
          <w:rFonts w:hint="eastAsia" w:asciiTheme="minorEastAsia" w:hAnsiTheme="minorEastAsia" w:eastAsiaTheme="minorEastAsia" w:cstheme="minorEastAsia"/>
          <w:color w:val="auto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351" name="图片 33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1" name="图片 33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51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BD=2x=2</w:t>
      </w:r>
      <w:r>
        <w:rPr>
          <w:rFonts w:hint="eastAsia" w:asciiTheme="minorEastAsia" w:hAnsiTheme="minorEastAsia" w:eastAsiaTheme="minorEastAsia" w:cstheme="minorEastAsia"/>
          <w:color w:val="auto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352" name="图片 33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2" name="图片 33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52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由勾股定理可知：AB=3</w:t>
      </w:r>
      <w:r>
        <w:rPr>
          <w:rFonts w:hint="eastAsia" w:asciiTheme="minorEastAsia" w:hAnsiTheme="minorEastAsia" w:eastAsiaTheme="minorEastAsia" w:cstheme="minorEastAsia"/>
          <w:color w:val="auto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353" name="图片 33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3" name="图片 33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53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，BM=3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724025" cy="1504950"/>
            <wp:effectExtent l="0" t="0" r="9525" b="0"/>
            <wp:docPr id="331" name="图片 33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1" name="图片 33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54"/>
                    <a:stretch>
                      <a:fillRect/>
                    </a:stretch>
                  </pic:blipFill>
                  <pic:spPr>
                    <a:xfrm>
                      <a:off x="0" y="0"/>
                      <a:ext cx="1724025" cy="15049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038225" cy="1323975"/>
            <wp:effectExtent l="0" t="0" r="9525" b="9525"/>
            <wp:docPr id="354" name="图片 34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4" name="图片 34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55"/>
                    <a:stretch>
                      <a:fillRect/>
                    </a:stretch>
                  </pic:blipFill>
                  <pic:spPr>
                    <a:xfrm>
                      <a:off x="0" y="0"/>
                      <a:ext cx="1038225" cy="1323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038225" cy="1323975"/>
            <wp:effectExtent l="0" t="0" r="9525" b="9525"/>
            <wp:docPr id="355" name="图片 34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5" name="图片 34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56"/>
                    <a:stretch>
                      <a:fillRect/>
                    </a:stretch>
                  </pic:blipFill>
                  <pic:spPr>
                    <a:xfrm>
                      <a:off x="0" y="0"/>
                      <a:ext cx="1038225" cy="1323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1" name="文本框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9tdHoSAgAAFQ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M9tdHoSAgAAFQ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66675</wp:posOffset>
          </wp:positionH>
          <wp:positionV relativeFrom="paragraph">
            <wp:posOffset>38100</wp:posOffset>
          </wp:positionV>
          <wp:extent cx="1247775" cy="333375"/>
          <wp:effectExtent l="0" t="0" r="9525" b="9525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7775" cy="33337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4665980"/>
          <wp:effectExtent l="0" t="0" r="2540" b="1270"/>
          <wp:wrapNone/>
          <wp:docPr id="3" name="WordPictureWatermark655356783" descr="讲义水印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655356783" descr="讲义水印1"/>
                  <pic:cNvPicPr>
                    <a:picLocks noChangeAspect="1"/>
                  </pic:cNvPicPr>
                </pic:nvPicPr>
                <pic:blipFill>
                  <a:blip r:embed="rId2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46659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4D08B2"/>
    <w:rsid w:val="00E62452"/>
    <w:rsid w:val="00E9082A"/>
    <w:rsid w:val="09C35C04"/>
    <w:rsid w:val="0D7E4832"/>
    <w:rsid w:val="10947ED7"/>
    <w:rsid w:val="10E05247"/>
    <w:rsid w:val="15543953"/>
    <w:rsid w:val="17067DB0"/>
    <w:rsid w:val="1812565C"/>
    <w:rsid w:val="21566508"/>
    <w:rsid w:val="24A1638D"/>
    <w:rsid w:val="27686B2D"/>
    <w:rsid w:val="281C19F4"/>
    <w:rsid w:val="287F4660"/>
    <w:rsid w:val="2AAA1A30"/>
    <w:rsid w:val="342A6A97"/>
    <w:rsid w:val="3E6A2087"/>
    <w:rsid w:val="41C30BA2"/>
    <w:rsid w:val="44E747AF"/>
    <w:rsid w:val="48EA4E85"/>
    <w:rsid w:val="68A01571"/>
    <w:rsid w:val="730D3364"/>
    <w:rsid w:val="74554C27"/>
    <w:rsid w:val="770670EE"/>
    <w:rsid w:val="7F067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6">
    <w:name w:val="Default Paragraph Font"/>
    <w:unhideWhenUsed/>
    <w:qFormat/>
    <w:uiPriority w:val="1"/>
  </w:style>
  <w:style w:type="table" w:default="1" w:styleId="8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7">
    <w:name w:val="Hyperlink"/>
    <w:basedOn w:val="6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96.png"/><Relationship Id="rId98" Type="http://schemas.openxmlformats.org/officeDocument/2006/relationships/image" Target="media/image95.png"/><Relationship Id="rId97" Type="http://schemas.openxmlformats.org/officeDocument/2006/relationships/image" Target="media/image94.png"/><Relationship Id="rId96" Type="http://schemas.openxmlformats.org/officeDocument/2006/relationships/image" Target="media/image93.png"/><Relationship Id="rId95" Type="http://schemas.openxmlformats.org/officeDocument/2006/relationships/image" Target="media/image92.png"/><Relationship Id="rId94" Type="http://schemas.openxmlformats.org/officeDocument/2006/relationships/image" Target="media/image91.png"/><Relationship Id="rId93" Type="http://schemas.openxmlformats.org/officeDocument/2006/relationships/image" Target="media/image90.png"/><Relationship Id="rId92" Type="http://schemas.openxmlformats.org/officeDocument/2006/relationships/image" Target="media/image89.png"/><Relationship Id="rId91" Type="http://schemas.openxmlformats.org/officeDocument/2006/relationships/image" Target="media/image88.png"/><Relationship Id="rId90" Type="http://schemas.openxmlformats.org/officeDocument/2006/relationships/image" Target="media/image87.png"/><Relationship Id="rId9" Type="http://schemas.openxmlformats.org/officeDocument/2006/relationships/image" Target="media/image6.png"/><Relationship Id="rId89" Type="http://schemas.openxmlformats.org/officeDocument/2006/relationships/image" Target="media/image86.png"/><Relationship Id="rId88" Type="http://schemas.openxmlformats.org/officeDocument/2006/relationships/image" Target="media/image85.png"/><Relationship Id="rId87" Type="http://schemas.openxmlformats.org/officeDocument/2006/relationships/image" Target="media/image84.png"/><Relationship Id="rId86" Type="http://schemas.openxmlformats.org/officeDocument/2006/relationships/image" Target="media/image83.png"/><Relationship Id="rId85" Type="http://schemas.openxmlformats.org/officeDocument/2006/relationships/image" Target="media/image82.png"/><Relationship Id="rId84" Type="http://schemas.openxmlformats.org/officeDocument/2006/relationships/image" Target="media/image81.png"/><Relationship Id="rId83" Type="http://schemas.openxmlformats.org/officeDocument/2006/relationships/image" Target="media/image80.png"/><Relationship Id="rId82" Type="http://schemas.openxmlformats.org/officeDocument/2006/relationships/image" Target="media/image79.png"/><Relationship Id="rId81" Type="http://schemas.openxmlformats.org/officeDocument/2006/relationships/image" Target="media/image78.png"/><Relationship Id="rId80" Type="http://schemas.openxmlformats.org/officeDocument/2006/relationships/image" Target="media/image77.png"/><Relationship Id="rId8" Type="http://schemas.openxmlformats.org/officeDocument/2006/relationships/image" Target="media/image5.png"/><Relationship Id="rId79" Type="http://schemas.openxmlformats.org/officeDocument/2006/relationships/image" Target="media/image76.png"/><Relationship Id="rId78" Type="http://schemas.openxmlformats.org/officeDocument/2006/relationships/image" Target="media/image75.png"/><Relationship Id="rId77" Type="http://schemas.openxmlformats.org/officeDocument/2006/relationships/image" Target="media/image74.png"/><Relationship Id="rId76" Type="http://schemas.openxmlformats.org/officeDocument/2006/relationships/image" Target="media/image73.png"/><Relationship Id="rId75" Type="http://schemas.openxmlformats.org/officeDocument/2006/relationships/image" Target="media/image72.png"/><Relationship Id="rId74" Type="http://schemas.openxmlformats.org/officeDocument/2006/relationships/image" Target="media/image71.png"/><Relationship Id="rId73" Type="http://schemas.openxmlformats.org/officeDocument/2006/relationships/image" Target="media/image70.png"/><Relationship Id="rId72" Type="http://schemas.openxmlformats.org/officeDocument/2006/relationships/image" Target="media/image69.png"/><Relationship Id="rId71" Type="http://schemas.openxmlformats.org/officeDocument/2006/relationships/image" Target="media/image68.png"/><Relationship Id="rId70" Type="http://schemas.openxmlformats.org/officeDocument/2006/relationships/image" Target="media/image67.png"/><Relationship Id="rId7" Type="http://schemas.openxmlformats.org/officeDocument/2006/relationships/image" Target="media/image4.png"/><Relationship Id="rId69" Type="http://schemas.openxmlformats.org/officeDocument/2006/relationships/image" Target="media/image66.png"/><Relationship Id="rId68" Type="http://schemas.openxmlformats.org/officeDocument/2006/relationships/image" Target="media/image65.png"/><Relationship Id="rId67" Type="http://schemas.openxmlformats.org/officeDocument/2006/relationships/image" Target="media/image64.png"/><Relationship Id="rId66" Type="http://schemas.openxmlformats.org/officeDocument/2006/relationships/image" Target="media/image63.png"/><Relationship Id="rId65" Type="http://schemas.openxmlformats.org/officeDocument/2006/relationships/image" Target="media/image62.png"/><Relationship Id="rId64" Type="http://schemas.openxmlformats.org/officeDocument/2006/relationships/image" Target="media/image61.png"/><Relationship Id="rId63" Type="http://schemas.openxmlformats.org/officeDocument/2006/relationships/image" Target="media/image60.png"/><Relationship Id="rId62" Type="http://schemas.openxmlformats.org/officeDocument/2006/relationships/image" Target="media/image59.png"/><Relationship Id="rId61" Type="http://schemas.openxmlformats.org/officeDocument/2006/relationships/image" Target="media/image58.png"/><Relationship Id="rId60" Type="http://schemas.openxmlformats.org/officeDocument/2006/relationships/image" Target="media/image57.png"/><Relationship Id="rId6" Type="http://schemas.openxmlformats.org/officeDocument/2006/relationships/image" Target="media/image3.png"/><Relationship Id="rId59" Type="http://schemas.openxmlformats.org/officeDocument/2006/relationships/image" Target="media/image56.png"/><Relationship Id="rId58" Type="http://schemas.openxmlformats.org/officeDocument/2006/relationships/image" Target="media/image55.png"/><Relationship Id="rId57" Type="http://schemas.openxmlformats.org/officeDocument/2006/relationships/image" Target="media/image54.png"/><Relationship Id="rId56" Type="http://schemas.openxmlformats.org/officeDocument/2006/relationships/image" Target="media/image53.png"/><Relationship Id="rId55" Type="http://schemas.openxmlformats.org/officeDocument/2006/relationships/image" Target="media/image52.png"/><Relationship Id="rId54" Type="http://schemas.openxmlformats.org/officeDocument/2006/relationships/image" Target="media/image51.png"/><Relationship Id="rId53" Type="http://schemas.openxmlformats.org/officeDocument/2006/relationships/image" Target="media/image50.png"/><Relationship Id="rId52" Type="http://schemas.openxmlformats.org/officeDocument/2006/relationships/image" Target="media/image49.png"/><Relationship Id="rId51" Type="http://schemas.openxmlformats.org/officeDocument/2006/relationships/image" Target="media/image48.png"/><Relationship Id="rId50" Type="http://schemas.openxmlformats.org/officeDocument/2006/relationships/image" Target="media/image47.png"/><Relationship Id="rId5" Type="http://schemas.openxmlformats.org/officeDocument/2006/relationships/theme" Target="theme/theme1.xml"/><Relationship Id="rId49" Type="http://schemas.openxmlformats.org/officeDocument/2006/relationships/image" Target="media/image46.png"/><Relationship Id="rId48" Type="http://schemas.openxmlformats.org/officeDocument/2006/relationships/image" Target="media/image45.png"/><Relationship Id="rId47" Type="http://schemas.openxmlformats.org/officeDocument/2006/relationships/image" Target="media/image44.png"/><Relationship Id="rId46" Type="http://schemas.openxmlformats.org/officeDocument/2006/relationships/image" Target="media/image43.png"/><Relationship Id="rId45" Type="http://schemas.openxmlformats.org/officeDocument/2006/relationships/image" Target="media/image42.png"/><Relationship Id="rId44" Type="http://schemas.openxmlformats.org/officeDocument/2006/relationships/image" Target="media/image41.png"/><Relationship Id="rId43" Type="http://schemas.openxmlformats.org/officeDocument/2006/relationships/image" Target="media/image40.png"/><Relationship Id="rId42" Type="http://schemas.openxmlformats.org/officeDocument/2006/relationships/image" Target="media/image39.png"/><Relationship Id="rId41" Type="http://schemas.openxmlformats.org/officeDocument/2006/relationships/image" Target="media/image38.png"/><Relationship Id="rId40" Type="http://schemas.openxmlformats.org/officeDocument/2006/relationships/image" Target="media/image37.png"/><Relationship Id="rId4" Type="http://schemas.openxmlformats.org/officeDocument/2006/relationships/footer" Target="footer1.xml"/><Relationship Id="rId39" Type="http://schemas.openxmlformats.org/officeDocument/2006/relationships/image" Target="media/image36.png"/><Relationship Id="rId38" Type="http://schemas.openxmlformats.org/officeDocument/2006/relationships/image" Target="media/image35.png"/><Relationship Id="rId37" Type="http://schemas.openxmlformats.org/officeDocument/2006/relationships/image" Target="media/image34.png"/><Relationship Id="rId36" Type="http://schemas.openxmlformats.org/officeDocument/2006/relationships/image" Target="media/image33.png"/><Relationship Id="rId35" Type="http://schemas.openxmlformats.org/officeDocument/2006/relationships/image" Target="media/image32.png"/><Relationship Id="rId34" Type="http://schemas.openxmlformats.org/officeDocument/2006/relationships/image" Target="media/image31.png"/><Relationship Id="rId33" Type="http://schemas.openxmlformats.org/officeDocument/2006/relationships/image" Target="media/image30.png"/><Relationship Id="rId32" Type="http://schemas.openxmlformats.org/officeDocument/2006/relationships/image" Target="media/image29.png"/><Relationship Id="rId31" Type="http://schemas.openxmlformats.org/officeDocument/2006/relationships/image" Target="media/image28.png"/><Relationship Id="rId30" Type="http://schemas.openxmlformats.org/officeDocument/2006/relationships/image" Target="media/image27.png"/><Relationship Id="rId3" Type="http://schemas.openxmlformats.org/officeDocument/2006/relationships/header" Target="header1.xml"/><Relationship Id="rId29" Type="http://schemas.openxmlformats.org/officeDocument/2006/relationships/image" Target="media/image26.png"/><Relationship Id="rId28" Type="http://schemas.openxmlformats.org/officeDocument/2006/relationships/image" Target="media/image25.png"/><Relationship Id="rId27" Type="http://schemas.openxmlformats.org/officeDocument/2006/relationships/image" Target="media/image24.png"/><Relationship Id="rId26" Type="http://schemas.openxmlformats.org/officeDocument/2006/relationships/image" Target="media/image23.png"/><Relationship Id="rId25" Type="http://schemas.openxmlformats.org/officeDocument/2006/relationships/image" Target="media/image22.png"/><Relationship Id="rId24" Type="http://schemas.openxmlformats.org/officeDocument/2006/relationships/image" Target="media/image21.png"/><Relationship Id="rId23" Type="http://schemas.openxmlformats.org/officeDocument/2006/relationships/image" Target="media/image20.png"/><Relationship Id="rId22" Type="http://schemas.openxmlformats.org/officeDocument/2006/relationships/image" Target="media/image19.png"/><Relationship Id="rId21" Type="http://schemas.openxmlformats.org/officeDocument/2006/relationships/image" Target="media/image18.png"/><Relationship Id="rId20" Type="http://schemas.openxmlformats.org/officeDocument/2006/relationships/image" Target="media/image17.png"/><Relationship Id="rId2" Type="http://schemas.openxmlformats.org/officeDocument/2006/relationships/settings" Target="settings.xml"/><Relationship Id="rId19" Type="http://schemas.openxmlformats.org/officeDocument/2006/relationships/image" Target="media/image16.png"/><Relationship Id="rId18" Type="http://schemas.openxmlformats.org/officeDocument/2006/relationships/image" Target="media/image15.png"/><Relationship Id="rId17" Type="http://schemas.openxmlformats.org/officeDocument/2006/relationships/image" Target="media/image14.png"/><Relationship Id="rId16" Type="http://schemas.openxmlformats.org/officeDocument/2006/relationships/image" Target="media/image13.png"/><Relationship Id="rId158" Type="http://schemas.openxmlformats.org/officeDocument/2006/relationships/fontTable" Target="fontTable.xml"/><Relationship Id="rId157" Type="http://schemas.openxmlformats.org/officeDocument/2006/relationships/customXml" Target="../customXml/item1.xml"/><Relationship Id="rId156" Type="http://schemas.openxmlformats.org/officeDocument/2006/relationships/image" Target="media/image153.png"/><Relationship Id="rId155" Type="http://schemas.openxmlformats.org/officeDocument/2006/relationships/image" Target="media/image152.png"/><Relationship Id="rId154" Type="http://schemas.openxmlformats.org/officeDocument/2006/relationships/image" Target="media/image151.png"/><Relationship Id="rId153" Type="http://schemas.openxmlformats.org/officeDocument/2006/relationships/image" Target="media/image150.png"/><Relationship Id="rId152" Type="http://schemas.openxmlformats.org/officeDocument/2006/relationships/image" Target="media/image149.png"/><Relationship Id="rId151" Type="http://schemas.openxmlformats.org/officeDocument/2006/relationships/image" Target="media/image148.png"/><Relationship Id="rId150" Type="http://schemas.openxmlformats.org/officeDocument/2006/relationships/image" Target="media/image147.png"/><Relationship Id="rId15" Type="http://schemas.openxmlformats.org/officeDocument/2006/relationships/image" Target="media/image12.png"/><Relationship Id="rId149" Type="http://schemas.openxmlformats.org/officeDocument/2006/relationships/image" Target="media/image146.png"/><Relationship Id="rId148" Type="http://schemas.openxmlformats.org/officeDocument/2006/relationships/image" Target="media/image145.png"/><Relationship Id="rId147" Type="http://schemas.openxmlformats.org/officeDocument/2006/relationships/image" Target="media/image144.png"/><Relationship Id="rId146" Type="http://schemas.openxmlformats.org/officeDocument/2006/relationships/image" Target="media/image143.png"/><Relationship Id="rId145" Type="http://schemas.openxmlformats.org/officeDocument/2006/relationships/image" Target="media/image142.png"/><Relationship Id="rId144" Type="http://schemas.openxmlformats.org/officeDocument/2006/relationships/image" Target="media/image141.png"/><Relationship Id="rId143" Type="http://schemas.openxmlformats.org/officeDocument/2006/relationships/image" Target="media/image140.png"/><Relationship Id="rId142" Type="http://schemas.openxmlformats.org/officeDocument/2006/relationships/image" Target="media/image139.png"/><Relationship Id="rId141" Type="http://schemas.openxmlformats.org/officeDocument/2006/relationships/image" Target="media/image138.png"/><Relationship Id="rId140" Type="http://schemas.openxmlformats.org/officeDocument/2006/relationships/image" Target="media/image137.png"/><Relationship Id="rId14" Type="http://schemas.openxmlformats.org/officeDocument/2006/relationships/image" Target="media/image11.png"/><Relationship Id="rId139" Type="http://schemas.openxmlformats.org/officeDocument/2006/relationships/image" Target="media/image136.png"/><Relationship Id="rId138" Type="http://schemas.openxmlformats.org/officeDocument/2006/relationships/image" Target="media/image135.png"/><Relationship Id="rId137" Type="http://schemas.openxmlformats.org/officeDocument/2006/relationships/image" Target="media/image134.png"/><Relationship Id="rId136" Type="http://schemas.openxmlformats.org/officeDocument/2006/relationships/image" Target="media/image133.png"/><Relationship Id="rId135" Type="http://schemas.openxmlformats.org/officeDocument/2006/relationships/image" Target="media/image132.png"/><Relationship Id="rId134" Type="http://schemas.openxmlformats.org/officeDocument/2006/relationships/image" Target="media/image131.png"/><Relationship Id="rId133" Type="http://schemas.openxmlformats.org/officeDocument/2006/relationships/image" Target="media/image130.png"/><Relationship Id="rId132" Type="http://schemas.openxmlformats.org/officeDocument/2006/relationships/image" Target="media/image129.png"/><Relationship Id="rId131" Type="http://schemas.openxmlformats.org/officeDocument/2006/relationships/image" Target="media/image128.png"/><Relationship Id="rId130" Type="http://schemas.openxmlformats.org/officeDocument/2006/relationships/image" Target="media/image127.png"/><Relationship Id="rId13" Type="http://schemas.openxmlformats.org/officeDocument/2006/relationships/image" Target="media/image10.png"/><Relationship Id="rId129" Type="http://schemas.openxmlformats.org/officeDocument/2006/relationships/image" Target="media/image126.png"/><Relationship Id="rId128" Type="http://schemas.openxmlformats.org/officeDocument/2006/relationships/image" Target="media/image125.png"/><Relationship Id="rId127" Type="http://schemas.openxmlformats.org/officeDocument/2006/relationships/image" Target="media/image124.png"/><Relationship Id="rId126" Type="http://schemas.openxmlformats.org/officeDocument/2006/relationships/image" Target="media/image123.png"/><Relationship Id="rId125" Type="http://schemas.openxmlformats.org/officeDocument/2006/relationships/image" Target="media/image122.png"/><Relationship Id="rId124" Type="http://schemas.openxmlformats.org/officeDocument/2006/relationships/image" Target="media/image121.png"/><Relationship Id="rId123" Type="http://schemas.openxmlformats.org/officeDocument/2006/relationships/image" Target="media/image120.png"/><Relationship Id="rId122" Type="http://schemas.openxmlformats.org/officeDocument/2006/relationships/image" Target="media/image119.png"/><Relationship Id="rId121" Type="http://schemas.openxmlformats.org/officeDocument/2006/relationships/image" Target="media/image118.png"/><Relationship Id="rId120" Type="http://schemas.openxmlformats.org/officeDocument/2006/relationships/image" Target="media/image117.png"/><Relationship Id="rId12" Type="http://schemas.openxmlformats.org/officeDocument/2006/relationships/image" Target="media/image9.png"/><Relationship Id="rId119" Type="http://schemas.openxmlformats.org/officeDocument/2006/relationships/image" Target="media/image116.png"/><Relationship Id="rId118" Type="http://schemas.openxmlformats.org/officeDocument/2006/relationships/image" Target="media/image115.png"/><Relationship Id="rId117" Type="http://schemas.openxmlformats.org/officeDocument/2006/relationships/image" Target="media/image114.png"/><Relationship Id="rId116" Type="http://schemas.openxmlformats.org/officeDocument/2006/relationships/image" Target="media/image113.png"/><Relationship Id="rId115" Type="http://schemas.openxmlformats.org/officeDocument/2006/relationships/image" Target="media/image112.png"/><Relationship Id="rId114" Type="http://schemas.openxmlformats.org/officeDocument/2006/relationships/image" Target="media/image111.png"/><Relationship Id="rId113" Type="http://schemas.openxmlformats.org/officeDocument/2006/relationships/image" Target="media/image110.png"/><Relationship Id="rId112" Type="http://schemas.openxmlformats.org/officeDocument/2006/relationships/image" Target="media/image109.png"/><Relationship Id="rId111" Type="http://schemas.openxmlformats.org/officeDocument/2006/relationships/image" Target="media/image108.png"/><Relationship Id="rId110" Type="http://schemas.openxmlformats.org/officeDocument/2006/relationships/image" Target="media/image107.png"/><Relationship Id="rId11" Type="http://schemas.openxmlformats.org/officeDocument/2006/relationships/image" Target="media/image8.png"/><Relationship Id="rId109" Type="http://schemas.openxmlformats.org/officeDocument/2006/relationships/image" Target="media/image106.png"/><Relationship Id="rId108" Type="http://schemas.openxmlformats.org/officeDocument/2006/relationships/image" Target="media/image105.png"/><Relationship Id="rId107" Type="http://schemas.openxmlformats.org/officeDocument/2006/relationships/image" Target="media/image104.png"/><Relationship Id="rId106" Type="http://schemas.openxmlformats.org/officeDocument/2006/relationships/image" Target="media/image103.png"/><Relationship Id="rId105" Type="http://schemas.openxmlformats.org/officeDocument/2006/relationships/image" Target="media/image102.png"/><Relationship Id="rId104" Type="http://schemas.openxmlformats.org/officeDocument/2006/relationships/image" Target="media/image101.png"/><Relationship Id="rId103" Type="http://schemas.openxmlformats.org/officeDocument/2006/relationships/image" Target="media/image100.png"/><Relationship Id="rId102" Type="http://schemas.openxmlformats.org/officeDocument/2006/relationships/image" Target="media/image99.png"/><Relationship Id="rId101" Type="http://schemas.openxmlformats.org/officeDocument/2006/relationships/image" Target="media/image98.png"/><Relationship Id="rId100" Type="http://schemas.openxmlformats.org/officeDocument/2006/relationships/image" Target="media/image97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0</Words>
  <Characters>0</Characters>
  <Lines>1</Lines>
  <Paragraphs>1</Paragraphs>
  <TotalTime>2</TotalTime>
  <ScaleCrop>false</ScaleCrop>
  <LinksUpToDate>false</LinksUpToDate>
  <CharactersWithSpaces>0</CharactersWithSpaces>
  <Application>WPS Office_11.1.0.8183_F1E327BC-269C-435d-A152-05C5408002CA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﹏ 相守╮</cp:lastModifiedBy>
  <dcterms:modified xsi:type="dcterms:W3CDTF">2019-01-14T03:51:37Z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2052-11.1.0.8183</vt:lpwstr>
  </property>
  <property fmtid="{D5CDD505-2E9C-101B-9397-08002B2CF9AE}" pid="3" name="KSORubyTemplateID" linkTarget="0">
    <vt:lpwstr>6</vt:lpwstr>
  </property>
</Properties>
</file>