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2017</w:t>
      </w:r>
      <w:r>
        <w:rPr>
          <w:rFonts w:hint="eastAsia" w:asciiTheme="minorEastAsia" w:hAnsiTheme="minorEastAsia" w:eastAsiaTheme="minorEastAsia" w:cstheme="minorEastAsia"/>
          <w:b/>
          <w:sz w:val="24"/>
          <w:szCs w:val="24"/>
        </w:rPr>
        <w:t>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12636500</wp:posOffset>
            </wp:positionV>
            <wp:extent cx="266700" cy="495300"/>
            <wp:effectExtent l="0" t="0" r="0" b="0"/>
            <wp:wrapNone/>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6"/>
                    <a:stretch>
                      <a:fillRect/>
                    </a:stretch>
                  </pic:blipFill>
                  <pic:spPr>
                    <a:xfrm>
                      <a:off x="0" y="0"/>
                      <a:ext cx="266700" cy="4953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湖南省益阳市中考英语试卷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试</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题</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Ⅰ</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听力技能</w:t>
      </w:r>
      <w:r>
        <w:rPr>
          <w:rFonts w:hint="eastAsia" w:asciiTheme="minorEastAsia" w:hAnsiTheme="minorEastAsia" w:eastAsiaTheme="minorEastAsia" w:cstheme="minorEastAsia"/>
          <w:sz w:val="24"/>
          <w:szCs w:val="24"/>
        </w:rPr>
        <w:t>（三个部分，共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）听音选图</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根据你所听到的内容，选择相应的图片。</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05300" cy="3981450"/>
            <wp:effectExtent l="0" t="0" r="0" b="0"/>
            <wp:docPr id="8" name="图片 3" descr="8F752263A3C549048E90F1F5F1D8D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8F752263A3C549048E90F1F5F1D8D948"/>
                    <pic:cNvPicPr>
                      <a:picLocks noChangeAspect="1"/>
                    </pic:cNvPicPr>
                  </pic:nvPicPr>
                  <pic:blipFill>
                    <a:blip r:embed="rId7"/>
                    <a:stretch>
                      <a:fillRect/>
                    </a:stretch>
                  </pic:blipFill>
                  <pic:spPr>
                    <a:xfrm>
                      <a:off x="0" y="0"/>
                      <a:ext cx="4305300" cy="398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10050" cy="942975"/>
            <wp:effectExtent l="0" t="0" r="0" b="9525"/>
            <wp:docPr id="9" name="图片 4" descr="BCD8C9AF4BB24FF0B520724B243A3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BCD8C9AF4BB24FF0B520724B243A3948"/>
                    <pic:cNvPicPr>
                      <a:picLocks noChangeAspect="1"/>
                    </pic:cNvPicPr>
                  </pic:nvPicPr>
                  <pic:blipFill>
                    <a:blip r:embed="rId8"/>
                    <a:stretch>
                      <a:fillRect/>
                    </a:stretch>
                  </pic:blipFill>
                  <pic:spPr>
                    <a:xfrm>
                      <a:off x="0" y="0"/>
                      <a:ext cx="4210050" cy="942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）对话理解</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根据你所听到的对话以及针对该对话所提的问题，选出能回答该问题的最佳答案。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does the boy want to be in the future?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policeman.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doctor.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teacher.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will the weather be like tomorrow?</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Sunny.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Cloudy.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Rainy.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Which country is John from?</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England.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Australia.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Canada.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How many people spoke at the class meeting?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Six.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Four.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subject does Jack like best?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Physics.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English.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Math.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11-12</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Why is the boy sitting on the ground?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he was tired.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he fell off the bike and hurt his leg.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he had a stomachache.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is the girl going to do for him?</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is going to take him home.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is going to call the police.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is going to call his mother.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听下面一段对话，回答第</w:t>
      </w:r>
      <w:r>
        <w:rPr>
          <w:rFonts w:hint="eastAsia" w:asciiTheme="minorEastAsia" w:hAnsiTheme="minorEastAsia" w:eastAsiaTheme="minorEastAsia" w:cstheme="minorEastAsia"/>
          <w:sz w:val="24"/>
          <w:szCs w:val="24"/>
        </w:rPr>
        <w:t>13-15</w:t>
      </w:r>
      <w:r>
        <w:rPr>
          <w:rFonts w:hint="eastAsia" w:asciiTheme="minorEastAsia" w:hAnsiTheme="minorEastAsia" w:eastAsiaTheme="minorEastAsia" w:cstheme="minorEastAsia"/>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When did David go to the zoo?</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Last Saturday.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Last Sunday.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Last Monday.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Who drove the car?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Frank’s father.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Frank’s friend.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Frank.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How did David like the animal show?</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was scary.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 was awful.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It was great.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t>）笔录要点</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根据你所听到的内容，完成下面的表格。（每空不超过三个单词）</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People Sports Center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Service</w:t>
            </w:r>
          </w:p>
        </w:tc>
        <w:tc>
          <w:tcPr>
            <w:tcW w:w="66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It offers service for 16.</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Outdoors</w:t>
            </w:r>
          </w:p>
        </w:tc>
        <w:tc>
          <w:tcPr>
            <w:tcW w:w="66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baseball field, two football fields and a 400-meter 17.</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Indoors</w:t>
            </w:r>
          </w:p>
        </w:tc>
        <w:tc>
          <w:tcPr>
            <w:tcW w:w="66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You can play basketball and table tennis. You can also enjoy 18.</w:t>
            </w:r>
            <w:r>
              <w:rPr>
                <w:rFonts w:hint="eastAsia" w:asciiTheme="minorEastAsia" w:hAnsiTheme="minorEastAsia" w:eastAsiaTheme="minorEastAsia" w:cstheme="minorEastAsia"/>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Free tickets</w:t>
            </w:r>
          </w:p>
        </w:tc>
        <w:tc>
          <w:tcPr>
            <w:tcW w:w="66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Children under 19.</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years old can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Open hours</w:t>
            </w:r>
          </w:p>
        </w:tc>
        <w:tc>
          <w:tcPr>
            <w:tcW w:w="66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It opens 20.</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知识运用</w:t>
      </w:r>
      <w:r>
        <w:rPr>
          <w:rFonts w:hint="eastAsia" w:asciiTheme="minorEastAsia" w:hAnsiTheme="minorEastAsia" w:eastAsiaTheme="minorEastAsia" w:cstheme="minorEastAsia"/>
          <w:sz w:val="24"/>
          <w:szCs w:val="24"/>
        </w:rPr>
        <w:t>（两个部分，计</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）选择填空</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三个选项中选出一个可以填入空白处的最佳答案。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I bought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useful dictionary yesterday.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dictionary is very cheap.</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an; The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—Is this your son’s sweater?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is on the chair behind the desk.</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yours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 Which of the two subjects do you like, P.E. or music?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They are really interesting.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Neither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Both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None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I didn’t realize he was a famous scientist you told me.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until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because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since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It’s necessary for you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classroom clean, class.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keep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keeping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 keep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The number of people in the city</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about seven million now.</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If more people give up driving cars, the air will get much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in 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few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clean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cleaner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 cleanest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The school sports meeting will be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because of the heavy rain.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put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put 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put off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—I wonder if Tom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this afternoon.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—Don’t worry. I will tell you as soon as 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will come; comes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comes; will 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comes; comes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Could you please tell me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old are you</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when he will come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where is he from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）完形填空</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通读下面的短文，然后从短文后所给的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三个选项中选出最佳答案填空，使短文完整通顺。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Smiling is the best way of making friends. When I was thirteen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old, my father found a job in the city. So my family moved there. I also came to a(n)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 school near where we live. My old school was far away. At first, I didn’t know anyone in my class. I was very lonely   </w:t>
      </w:r>
      <w:r>
        <w:rPr>
          <w:rFonts w:hint="eastAsia" w:asciiTheme="minorEastAsia" w:hAnsiTheme="minorEastAsia" w:eastAsiaTheme="minorEastAsia" w:cstheme="minorEastAsia"/>
          <w:sz w:val="24"/>
          <w:szCs w:val="24"/>
          <w:u w:val="single"/>
        </w:rPr>
        <w:t xml:space="preserve">33   </w:t>
      </w:r>
      <w:r>
        <w:rPr>
          <w:rFonts w:hint="eastAsia" w:asciiTheme="minorEastAsia" w:hAnsiTheme="minorEastAsia" w:eastAsiaTheme="minorEastAsia" w:cstheme="minorEastAsia"/>
          <w:sz w:val="24"/>
          <w:szCs w:val="24"/>
        </w:rPr>
        <w:t xml:space="preserve"> I was afraid to make friends with my classmates. I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 talk to anyone about my problem, and I didn’t want my parents to </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 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Then one day, something good happened. I was sitting at my desk unhappily as usual while my classmates were talking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with each other. At that moment,</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came into the classroom. I didn’t know who he was. He passed me and then turned back. He looked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me and smiled. Suddenly, I felt happy and warm. That smile changed my life. I started to talk with the other classmates and made friends. Day by day, I became closer to everyone in my</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Thanks to the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I have moved on to a new life. Now, I believe that the world is what you think it is. So smile to the world and it will smile back.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A.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months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 old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open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A. because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before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after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A. couldn’t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mustn’t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needn’t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A. talk 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ask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worry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A. happily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unhappily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loudly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A. a girl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boy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friend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A. into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A. family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class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A. sadness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life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smile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Ⅲ</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阅读技能</w:t>
      </w:r>
      <w:r>
        <w:rPr>
          <w:rFonts w:hint="eastAsia" w:asciiTheme="minorEastAsia" w:hAnsiTheme="minorEastAsia" w:eastAsiaTheme="minorEastAsia" w:cstheme="minorEastAsia"/>
          <w:sz w:val="24"/>
          <w:szCs w:val="24"/>
        </w:rPr>
        <w:t>（共两个部分，计</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after="20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阅读下面三篇材料，从每题所给</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三个选项中选出最佳答案。（共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4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1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Yunmeng Water Park</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Ticket Price: 80yuanon weekdays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100yuanon weekends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Opening Time: 10:00a.m.—3:00p.m.</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Tel:8595885</w:t>
            </w:r>
          </w:p>
        </w:tc>
        <w:tc>
          <w:tcPr>
            <w:tcW w:w="430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Volunteers Wanted</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Can you speak English well? Can you work hard? Do you know much about Beijing? Do you want to work as volunteers?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Age: 20—50Please call: 8951568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Found</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sports bag. It’s black.</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There is a basketball, a pair of sports shoes in it.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Come to Classroom 201.</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Tel: 3215535</w:t>
            </w:r>
          </w:p>
        </w:tc>
        <w:tc>
          <w:tcPr>
            <w:tcW w:w="430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Movies in Dadi Cinema Today</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Titanic: 8:00a.m.—10:00a.m.</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Spider-Man: 2:00 p.m.—4:00 p.m.</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i/>
                <w:kern w:val="2"/>
                <w:sz w:val="24"/>
                <w:szCs w:val="24"/>
                <w:lang w:val="en-US" w:eastAsia="zh-CN" w:bidi="ar-SA"/>
              </w:rPr>
              <w:t>Kung Fu Panda</w:t>
            </w:r>
            <w:r>
              <w:rPr>
                <w:rFonts w:hint="eastAsia" w:asciiTheme="minorEastAsia" w:hAnsiTheme="minorEastAsia" w:eastAsiaTheme="minorEastAsia" w:cstheme="minorEastAsia"/>
                <w:kern w:val="2"/>
                <w:sz w:val="24"/>
                <w:szCs w:val="24"/>
                <w:lang w:val="en-US" w:eastAsia="zh-CN" w:bidi="ar-SA"/>
              </w:rPr>
              <w:t>: 6:00p.m.—8:00p.m.</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Ticket price:</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25</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Booking office: 860100241.</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If you want to pay less money in Yunmeng Water Park, you can go there on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Monday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Saturday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Sunday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The owner of the sports bag may be good at playing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baseball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volleyball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C.basketball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Tom wants to be a volunteer, he should call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8601002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8951568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8595885</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Lin Tao can be a volunteer because he speaks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well.</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French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Chinese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English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Mr. Brown won’t be free until 4:30p.m. Which movie can he see?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i/>
          <w:sz w:val="24"/>
          <w:szCs w:val="24"/>
        </w:rPr>
        <w:t>Spider-Man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i/>
          <w:sz w:val="24"/>
          <w:szCs w:val="24"/>
        </w:rPr>
        <w:t xml:space="preserve"> Kung Fu Panda</w:t>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i/>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i/>
          <w:sz w:val="24"/>
          <w:szCs w:val="24"/>
        </w:rPr>
        <w:t>Titanic.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Last Saturday afternoon, my friend Mr. Li took his two little boys to play tennis. He walked up to the young man at the ticket office and asked, “How much is it to get in?”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young man answered, “3 yuan for you and 3 yuan for any kid who is older than six. We let them in free if they are six or younger. How old are they?”</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 Li said, “Li Ming is six and Li Hua is seven, so I think I should pay 6 yuan.”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 at the ticket office said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“Hey, you are too honest. You can save yourself three yuan if you tell me that the older one is six. I don’t know the difference.” Mr. Li said, “Yes, that may be true, but the kids know the difference.”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ethics</w:t>
      </w:r>
      <w:r>
        <w:rPr>
          <w:rFonts w:hint="eastAsia" w:asciiTheme="minorEastAsia" w:hAnsiTheme="minorEastAsia" w:eastAsiaTheme="minorEastAsia" w:cstheme="minorEastAsia"/>
          <w:sz w:val="24"/>
          <w:szCs w:val="24"/>
        </w:rPr>
        <w:t>（道德规范）</w:t>
      </w:r>
      <w:r>
        <w:rPr>
          <w:rFonts w:hint="eastAsia" w:asciiTheme="minorEastAsia" w:hAnsiTheme="minorEastAsia" w:eastAsiaTheme="minorEastAsia" w:cstheme="minorEastAsia"/>
          <w:sz w:val="24"/>
          <w:szCs w:val="24"/>
        </w:rPr>
        <w:t>are more important than ever before, make sure you set a good example</w:t>
      </w:r>
      <w:r>
        <w:rPr>
          <w:rFonts w:hint="eastAsia" w:asciiTheme="minorEastAsia" w:hAnsiTheme="minorEastAsia" w:eastAsiaTheme="minorEastAsia" w:cstheme="minorEastAsia"/>
          <w:sz w:val="24"/>
          <w:szCs w:val="24"/>
        </w:rPr>
        <w:t>（榜样）</w:t>
      </w:r>
      <w:r>
        <w:rPr>
          <w:rFonts w:hint="eastAsia" w:asciiTheme="minorEastAsia" w:hAnsiTheme="minorEastAsia" w:eastAsiaTheme="minorEastAsia" w:cstheme="minorEastAsia"/>
          <w:sz w:val="24"/>
          <w:szCs w:val="24"/>
        </w:rPr>
        <w:t>for everyone you work and live with.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What did Mr. Li and his sons want to do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play tennis.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do some shopping.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 go fishing.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If Mr. Liu and Mrs. Liu take their 3-year-old son and 10-year-old daughter to play tennis, how much should they pay?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6 yuan.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9 yuan.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12 yuan.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Who do the words “the older one” in paragraph 4 refer to</w:t>
      </w:r>
      <w:r>
        <w:rPr>
          <w:rFonts w:hint="eastAsia" w:asciiTheme="minorEastAsia" w:hAnsiTheme="minorEastAsia" w:eastAsiaTheme="minorEastAsia" w:cstheme="minorEastAsia"/>
          <w:sz w:val="24"/>
          <w:szCs w:val="24"/>
        </w:rPr>
        <w:t>（指的是）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Mr. Li.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 Ming.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Li Hua.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Which of the following is TRUE?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Mr. Li wanted to save three </w:t>
      </w:r>
      <w:r>
        <w:rPr>
          <w:rFonts w:hint="eastAsia" w:asciiTheme="minorEastAsia" w:hAnsiTheme="minorEastAsia" w:eastAsiaTheme="minorEastAsia" w:cstheme="minorEastAsia"/>
          <w:i/>
          <w:sz w:val="24"/>
          <w:szCs w:val="24"/>
        </w:rPr>
        <w:t>yuan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We should set a good example for our children.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man at the ticket office wanted Mr. Li to pay 9 yuan.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What’s the best title</w:t>
      </w:r>
      <w:r>
        <w:rPr>
          <w:rFonts w:hint="eastAsia" w:asciiTheme="minorEastAsia" w:hAnsiTheme="minorEastAsia" w:eastAsiaTheme="minorEastAsia" w:cstheme="minorEastAsia"/>
          <w:sz w:val="24"/>
          <w:szCs w:val="24"/>
        </w:rPr>
        <w:t>（标题）</w:t>
      </w:r>
      <w:r>
        <w:rPr>
          <w:rFonts w:hint="eastAsia" w:asciiTheme="minorEastAsia" w:hAnsiTheme="minorEastAsia" w:eastAsiaTheme="minorEastAsia" w:cstheme="minorEastAsia"/>
          <w:sz w:val="24"/>
          <w:szCs w:val="24"/>
        </w:rPr>
        <w:t>of this passage?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Playing Tennis Is Interesting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Father and His Two Sons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What You Are Is as Important as What You Do</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like traveling? Here is some advice.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Always wear your most comfortable clothes when going on long journeys.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Traveling on trains or buses can be boring, so take a good book to read.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If you are going somewhere sunny, remember to wear sunblocks</w:t>
      </w:r>
      <w:r>
        <w:rPr>
          <w:rFonts w:hint="eastAsia" w:asciiTheme="minorEastAsia" w:hAnsiTheme="minorEastAsia" w:eastAsiaTheme="minorEastAsia" w:cstheme="minorEastAsia"/>
          <w:sz w:val="24"/>
          <w:szCs w:val="24"/>
        </w:rPr>
        <w:t>（防晒霜）</w:t>
      </w:r>
      <w:r>
        <w:rPr>
          <w:rFonts w:hint="eastAsia" w:asciiTheme="minorEastAsia" w:hAnsiTheme="minorEastAsia" w:eastAsiaTheme="minorEastAsia" w:cstheme="minorEastAsia"/>
          <w:sz w:val="24"/>
          <w:szCs w:val="24"/>
        </w:rPr>
        <w:t>and sunglasses.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Always take a camera with you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sz w:val="24"/>
          <w:szCs w:val="24"/>
          <w:u w:val="single"/>
        </w:rPr>
        <w:t>capture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those special moments.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 careful with your things whenever you go to busy places, like a train station. There are often thieves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Most countries have lower prices for students, so if you have one, take your student card with you and save money.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If you travel abroad, remember to take your passport. Whatever you do, don’t lose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If you go to Hainan Island for a trip in summer, you should take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with you.</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some fruit and drinks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warm clothes and sports shoes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sunglasses and sunblocks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52. According to the passage,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is a good way to keep away from boredom</w:t>
      </w:r>
      <w:r>
        <w:rPr>
          <w:rFonts w:hint="eastAsia" w:asciiTheme="minorEastAsia" w:hAnsiTheme="minorEastAsia" w:eastAsiaTheme="minorEastAsia" w:cstheme="minorEastAsia"/>
          <w:sz w:val="24"/>
          <w:szCs w:val="24"/>
        </w:rPr>
        <w:t>（单调）</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reading a good book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taking a camera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listening to music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53. You must always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because there are often thieves at some busy places.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put your things down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look after your things well</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take few things with you</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If a student shows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to the shop assistant, he can buy some presents at lower prices while traveling.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his things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his passport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his student card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The underlined word “capture” in this passage means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感受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拍摄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控制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）回答问题</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阅读下面的短文，然后根据短文内容回答问题。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sun is always shining. But it can only shine on one side of the earth at one time. When the sun is shining on one side of the earth, it is night on the other side. At night, you can see the stars. The stars are in the sky all day. But the light from the sun is so bright that you can’t see them. When night comes, there is no light, and the stars are bright enough to see. The stars look very small. But some of them are even bigger than the sun. They look small because they are so far away from you. Big things look much smaller when they are far away. The sun is closer to the earth than other stars, so it looks bigger.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Can the sun shine on only one side or two sides of the earth at one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Are the stars in the sky all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When are the stars bright enough to see?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How do big things look when they are far away?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Why does the sun look bigger than other stars?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Ⅳ</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写作技能</w:t>
      </w:r>
      <w:r>
        <w:rPr>
          <w:rFonts w:hint="eastAsia" w:asciiTheme="minorEastAsia" w:hAnsiTheme="minorEastAsia" w:eastAsiaTheme="minorEastAsia" w:cstheme="minorEastAsia"/>
          <w:sz w:val="24"/>
          <w:szCs w:val="24"/>
        </w:rPr>
        <w:t>（三个部分，共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小题和一篇作文，计</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t>）摘录要点（共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小题，计</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阅读下面的材料，然后在表格中完成内容摘要，每空不超过三个单词。</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Paper Cutting and Sky Lanterns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Paper cutting has been around for over 1,500 years. Paper cutting is difficult to do. The paper, usually red, is folded before it is cut with scissors. The most common pictures are flowers, animals and things about Chinese history. During the Spring Festival, they are put on windows, doors and walls as symbols of good wishes and a happy new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Sky lanterns were first used by Zhuge Kongming. He sent them out to ask for help when in trouble. Today, sky lanterns are used at festivals and other celebrations. When the lanterns are lit, they slowly rise into the air like small hot-air balloons for all to see. They are seen as bright symbols of happiness and good wishes.</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5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Paper Cutting and Sky Lanterns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History of paper cutting</w:t>
            </w:r>
          </w:p>
        </w:tc>
        <w:tc>
          <w:tcPr>
            <w:tcW w:w="515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over 61.</w:t>
            </w:r>
            <w:r>
              <w:rPr>
                <w:rFonts w:hint="eastAsia" w:asciiTheme="minorEastAsia" w:hAnsiTheme="minorEastAsia" w:eastAsiaTheme="minorEastAsia" w:cstheme="minorEastAsia"/>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The most common pictures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p>
        </w:tc>
        <w:tc>
          <w:tcPr>
            <w:tcW w:w="515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flowers, 62.</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and things about Chinese history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Purpose of sending out </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63.</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w:t>
            </w:r>
          </w:p>
        </w:tc>
        <w:tc>
          <w:tcPr>
            <w:tcW w:w="515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●to 64.</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when in trouble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●used at festivals and other celebrations today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Common symbols</w:t>
            </w:r>
          </w:p>
        </w:tc>
        <w:tc>
          <w:tcPr>
            <w:tcW w:w="515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65.</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and happiness</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t>完成对话</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通读下面的对话，然后根据上下文补全对话内容。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 Excuse 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Yes. What can I do for you?</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I’d like to go to Yiyang Museum. 66.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on Kangfu Road.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Oh, 67.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about 4 kilometers away. You’d better take the bus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68.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 can take No.8 bus.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69.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will take you about 15 minutes.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Well, is the museum on the right?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70.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It’s on the left. It’s between the post office and the bank.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Thanks a lot.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You’re welcome.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t>作文</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暑假即将来临，许多学生喜欢下河游泳。为预防游泳溺水事故的发生，你们班将举行以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珍爱生命，预防溺水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为主题的班会。请你用英语写一篇发言稿，谈谈你对安全游泳的建议。建议内容包括：不要到陌生的河流湖泊游泳；不允许擅自结伴游泳；不会游泳，不要下水救人</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语言通顺，意思连贯，符合逻辑。</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内容可适当发挥。</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文中不得出现真实的校名和人名。</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词数：</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词左右。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参考词汇：</w:t>
      </w:r>
      <w:r>
        <w:rPr>
          <w:rFonts w:hint="eastAsia" w:asciiTheme="minorEastAsia" w:hAnsiTheme="minorEastAsia" w:eastAsiaTheme="minorEastAsia" w:cstheme="minorEastAsia"/>
          <w:sz w:val="24"/>
          <w:szCs w:val="24"/>
        </w:rPr>
        <w:t>alone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without permission</w:t>
      </w:r>
      <w:r>
        <w:rPr>
          <w:rFonts w:hint="eastAsia" w:asciiTheme="minorEastAsia" w:hAnsiTheme="minorEastAsia" w:eastAsiaTheme="minorEastAsia" w:cstheme="minorEastAsia"/>
          <w:sz w:val="24"/>
          <w:szCs w:val="24"/>
        </w:rPr>
        <w:t>（未经许可）</w:t>
      </w:r>
      <w:r>
        <w:rPr>
          <w:rFonts w:hint="eastAsia" w:asciiTheme="minorEastAsia" w:hAnsiTheme="minorEastAsia" w:eastAsiaTheme="minorEastAsia" w:cstheme="minorEastAsia"/>
          <w:sz w:val="24"/>
          <w:szCs w:val="24"/>
        </w:rPr>
        <w:t>allow</w:t>
      </w:r>
    </w:p>
    <w:p>
      <w:pPr>
        <w:keepNext w:val="0"/>
        <w:keepLines w:val="0"/>
        <w:pageBreakBefore w:val="0"/>
        <w:widowControl w:val="0"/>
        <w:kinsoku/>
        <w:wordWrap/>
        <w:overflowPunct/>
        <w:topLinePunct w:val="0"/>
        <w:autoSpaceDE/>
        <w:autoSpaceDN/>
        <w:bidi w:val="0"/>
        <w:adjustRightInd/>
        <w:snapToGrid/>
        <w:spacing w:line="312" w:lineRule="auto"/>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ask for help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cherish</w:t>
      </w:r>
      <w:r>
        <w:rPr>
          <w:rFonts w:hint="eastAsia" w:asciiTheme="minorEastAsia" w:hAnsiTheme="minorEastAsia" w:eastAsiaTheme="minorEastAsia" w:cstheme="minorEastAsia"/>
          <w:sz w:val="24"/>
          <w:szCs w:val="24"/>
        </w:rPr>
        <w:t>（珍爱）</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Going Swimming Safely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1-20.听力答案略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21-30.BCBAC  CBCAB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31-40.CBAAC  ABCBC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41-45.ACBCB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46-50.ABCBC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51-55.CABCB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On only one side of the earth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Yes，they are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At night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Much smaller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Because it is closer to the earth than other stars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1500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animals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sky lanterns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ask for help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good wishes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Where is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How far is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Which bus can I take？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How long will it take me to get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No，it isn't．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Summer vacation is coming．Many students like going swimming in rivers and lakes．But how to swim safely？Here is my advice．（开篇点题）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Don't swim in strange rivers and lakes．We shouldn't go swimming alone．We can't swim with other students without permission．We are not allowed to swim without a parent．If we can't swim，we mustn't get into the water to save a person．【高分句型一】Sometimes it is dangerous for students to swim．（我的建议）</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We live only once，so it is important for us to cherish life．【高分句型二】（升华主题）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D4A15"/>
    <w:multiLevelType w:val="multilevel"/>
    <w:tmpl w:val="374D4A15"/>
    <w:lvl w:ilvl="0" w:tentative="0">
      <w:start w:val="1"/>
      <w:numFmt w:val="upperLetter"/>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19210C"/>
    <w:rsid w:val="21566508"/>
    <w:rsid w:val="24A1638D"/>
    <w:rsid w:val="27686B2D"/>
    <w:rsid w:val="287F4660"/>
    <w:rsid w:val="29C36BE6"/>
    <w:rsid w:val="3E6A2087"/>
    <w:rsid w:val="44E747AF"/>
    <w:rsid w:val="4CB66B50"/>
    <w:rsid w:val="730D3364"/>
    <w:rsid w:val="74554C27"/>
    <w:rsid w:val="770670EE"/>
    <w:rsid w:val="7D282D7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9</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2019-01-29T03:19:30Z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